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5A0EB" w14:textId="3FED6EFA" w:rsidR="00172EC2" w:rsidRDefault="000F2946" w:rsidP="000F2946">
      <w:pPr>
        <w:ind w:left="-567"/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37E1CE7D" wp14:editId="12C747A3">
            <wp:simplePos x="0" y="0"/>
            <wp:positionH relativeFrom="column">
              <wp:posOffset>2349500</wp:posOffset>
            </wp:positionH>
            <wp:positionV relativeFrom="paragraph">
              <wp:posOffset>207433</wp:posOffset>
            </wp:positionV>
            <wp:extent cx="2885440" cy="1134322"/>
            <wp:effectExtent l="0" t="0" r="0" b="8890"/>
            <wp:wrapNone/>
            <wp:docPr id="118150874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508748" name="Εικόνα 11815087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598" cy="113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58D18CE3" wp14:editId="1795DBFA">
            <wp:simplePos x="0" y="0"/>
            <wp:positionH relativeFrom="column">
              <wp:posOffset>-300567</wp:posOffset>
            </wp:positionH>
            <wp:positionV relativeFrom="paragraph">
              <wp:posOffset>-215901</wp:posOffset>
            </wp:positionV>
            <wp:extent cx="2518834" cy="1557857"/>
            <wp:effectExtent l="0" t="0" r="0" b="4445"/>
            <wp:wrapNone/>
            <wp:docPr id="127692925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29253" name="Εικόνα 12769292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487" cy="157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lang w:val="en-US"/>
        </w:rPr>
        <w:t xml:space="preserve">                                                                           </w:t>
      </w:r>
    </w:p>
    <w:p w14:paraId="06875391" w14:textId="3C8A2232" w:rsidR="00172EC2" w:rsidRDefault="00172EC2" w:rsidP="00172EC2">
      <w:pPr>
        <w:jc w:val="center"/>
        <w:rPr>
          <w:b/>
          <w:bCs/>
          <w:lang w:val="en-US"/>
        </w:rPr>
      </w:pPr>
      <w:bookmarkStart w:id="0" w:name="_Hlk242096517"/>
      <w:bookmarkEnd w:id="0"/>
    </w:p>
    <w:p w14:paraId="35A84860" w14:textId="447BA26B" w:rsidR="000F2946" w:rsidRDefault="000F2946" w:rsidP="00172EC2">
      <w:pPr>
        <w:jc w:val="center"/>
        <w:rPr>
          <w:b/>
          <w:bCs/>
          <w:lang w:val="en-US"/>
        </w:rPr>
      </w:pPr>
    </w:p>
    <w:p w14:paraId="134968A8" w14:textId="77777777" w:rsidR="000F2946" w:rsidRDefault="000F2946" w:rsidP="00172EC2">
      <w:pPr>
        <w:jc w:val="center"/>
        <w:rPr>
          <w:b/>
          <w:bCs/>
          <w:lang w:val="en-US"/>
        </w:rPr>
      </w:pPr>
    </w:p>
    <w:p w14:paraId="0975A7E6" w14:textId="77777777" w:rsidR="000F2946" w:rsidRDefault="000F2946" w:rsidP="00172EC2">
      <w:pPr>
        <w:jc w:val="center"/>
        <w:rPr>
          <w:b/>
          <w:bCs/>
          <w:lang w:val="en-US"/>
        </w:rPr>
      </w:pPr>
    </w:p>
    <w:p w14:paraId="5BF933B2" w14:textId="77777777" w:rsidR="000F2946" w:rsidRDefault="000F2946" w:rsidP="00172EC2">
      <w:pPr>
        <w:jc w:val="center"/>
        <w:rPr>
          <w:b/>
          <w:bCs/>
          <w:lang w:val="en-US"/>
        </w:rPr>
      </w:pPr>
    </w:p>
    <w:p w14:paraId="37A25B3D" w14:textId="02410F90" w:rsidR="000F2946" w:rsidRPr="000F2946" w:rsidRDefault="00172EC2" w:rsidP="000F2946">
      <w:pPr>
        <w:jc w:val="center"/>
        <w:rPr>
          <w:b/>
          <w:bCs/>
          <w:lang w:val="en-US"/>
        </w:rPr>
      </w:pPr>
      <w:proofErr w:type="spellStart"/>
      <w:r w:rsidRPr="00172EC2">
        <w:rPr>
          <w:b/>
          <w:bCs/>
          <w:lang w:val="en-US"/>
        </w:rPr>
        <w:t>Αίτηση</w:t>
      </w:r>
      <w:proofErr w:type="spellEnd"/>
      <w:r w:rsidRPr="00172EC2">
        <w:rPr>
          <w:b/>
          <w:bCs/>
          <w:lang w:val="en-US"/>
        </w:rPr>
        <w:t xml:space="preserve"> </w:t>
      </w:r>
      <w:proofErr w:type="spellStart"/>
      <w:r w:rsidRPr="00172EC2">
        <w:rPr>
          <w:b/>
          <w:bCs/>
          <w:lang w:val="en-US"/>
        </w:rPr>
        <w:t>συμμετοχής</w:t>
      </w:r>
      <w:proofErr w:type="spellEnd"/>
    </w:p>
    <w:p w14:paraId="778BB463" w14:textId="7911B6E5" w:rsidR="000F2946" w:rsidRPr="000F2946" w:rsidRDefault="00172EC2" w:rsidP="000F2946">
      <w:pPr>
        <w:ind w:left="-426"/>
        <w:jc w:val="both"/>
      </w:pPr>
      <w:r>
        <w:t xml:space="preserve">Η προθεσμία υποβολής αιτήσεων για τα άτομα με αναπηρία που ενδιαφέρονται να αποκτήσουν Προσωπική Βοήθεια λήγει στις 27.11.2026 και ώρα 23:59. </w:t>
      </w:r>
      <w:r w:rsidR="000F2946">
        <w:t xml:space="preserve">Μπορείτε να </w:t>
      </w:r>
      <w:r>
        <w:t>υποβάλετε αίτηση</w:t>
      </w:r>
      <w:r w:rsidR="000F2946">
        <w:t xml:space="preserve"> στον κάτωθι σύνδεσμο</w:t>
      </w:r>
      <w:r w:rsidR="000F2946" w:rsidRPr="000F2946">
        <w:t>:</w:t>
      </w:r>
    </w:p>
    <w:p w14:paraId="3913B2B0" w14:textId="62BA5721" w:rsidR="000F2946" w:rsidRPr="000F2946" w:rsidRDefault="000F2946" w:rsidP="000F2946">
      <w:pPr>
        <w:ind w:left="-426"/>
        <w:jc w:val="both"/>
      </w:pPr>
      <w:bookmarkStart w:id="1" w:name="_Hlk242096444"/>
      <w:r w:rsidRPr="000F2946">
        <w:t>https://prosopikosvoithos.gov.gr/#!/</w:t>
      </w:r>
    </w:p>
    <w:bookmarkEnd w:id="1"/>
    <w:p w14:paraId="0C3941C8" w14:textId="579669B7" w:rsidR="00172EC2" w:rsidRPr="00E37FC6" w:rsidRDefault="00172EC2" w:rsidP="000F2946">
      <w:pPr>
        <w:ind w:left="-426"/>
        <w:jc w:val="both"/>
      </w:pPr>
      <w:r>
        <w:t xml:space="preserve">Επιλέξτε «Είσοδος με ΑΑΔΕ», χρησιμοποιώντας τους κωδικούς </w:t>
      </w:r>
      <w:proofErr w:type="spellStart"/>
      <w:r>
        <w:t>taxisnet</w:t>
      </w:r>
      <w:proofErr w:type="spellEnd"/>
      <w:r>
        <w:t xml:space="preserve"> του ατόμου με αναπηρία για το οποίο θα υποβληθεί η αίτηση και ακολουθήστε τα βήματα που περιγράφονται στο Εγχειρίδιο Χρήσης</w:t>
      </w:r>
      <w:r w:rsidR="00E37FC6" w:rsidRPr="00E37FC6">
        <w:t xml:space="preserve"> </w:t>
      </w:r>
      <w:r w:rsidR="00E37FC6">
        <w:t>καθώς και τις προϋποθέσεις συμμετοχής στο Πρόγραμμα.</w:t>
      </w:r>
    </w:p>
    <w:p w14:paraId="55D585A6" w14:textId="6A347F93" w:rsidR="00172EC2" w:rsidRDefault="00172EC2" w:rsidP="00172EC2"/>
    <w:sectPr w:rsidR="00172E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14"/>
    <w:rsid w:val="000C7DB9"/>
    <w:rsid w:val="000F2946"/>
    <w:rsid w:val="00172EC2"/>
    <w:rsid w:val="00563558"/>
    <w:rsid w:val="006F4F14"/>
    <w:rsid w:val="00E3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FECF"/>
  <w15:chartTrackingRefBased/>
  <w15:docId w15:val="{B50D5EFF-CB96-422D-88B9-1AA65498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F4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4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4F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4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4F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4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4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4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4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4F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4F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4F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4F1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4F1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4F1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4F1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4F1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4F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4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F4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4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F4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4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F4F1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F4F1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4F1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F4F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F4F1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F4F1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72EC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72EC2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172E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Vasileios Dimoudi</dc:creator>
  <cp:keywords/>
  <dc:description/>
  <cp:lastModifiedBy>Amalia Vasileios Dimoudi</cp:lastModifiedBy>
  <cp:revision>2</cp:revision>
  <dcterms:created xsi:type="dcterms:W3CDTF">2026-10-05T09:45:00Z</dcterms:created>
  <dcterms:modified xsi:type="dcterms:W3CDTF">2026-10-05T09:45:00Z</dcterms:modified>
</cp:coreProperties>
</file>