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4D6A" w14:textId="77777777" w:rsidR="000C686A" w:rsidRDefault="000C686A" w:rsidP="00EB4B9B">
      <w:pPr>
        <w:rPr>
          <w:b/>
          <w:bCs/>
          <w:color w:val="4C94D8" w:themeColor="text2" w:themeTint="80"/>
        </w:rPr>
      </w:pPr>
    </w:p>
    <w:p w14:paraId="40E44744" w14:textId="492017F9" w:rsidR="000C686A" w:rsidRDefault="000C686A" w:rsidP="00EB4B9B">
      <w:pPr>
        <w:rPr>
          <w:b/>
          <w:bCs/>
          <w:color w:val="4C94D8" w:themeColor="text2" w:themeTint="80"/>
        </w:rPr>
      </w:pPr>
      <w:r>
        <w:rPr>
          <w:b/>
          <w:bCs/>
          <w:color w:val="4C94D8" w:themeColor="text2" w:themeTint="80"/>
        </w:rPr>
        <w:t>ΠΡΟΣ ΤΟ ΔΗΜΟ ΔΑΦΝΗΣ ΥΜΗΤΤΟΥ</w:t>
      </w:r>
    </w:p>
    <w:p w14:paraId="535AFEE4" w14:textId="4C746527" w:rsidR="000C686A" w:rsidRDefault="000C686A" w:rsidP="00EB4B9B">
      <w:pPr>
        <w:rPr>
          <w:b/>
          <w:bCs/>
          <w:color w:val="4C94D8" w:themeColor="text2" w:themeTint="80"/>
        </w:rPr>
      </w:pPr>
      <w:r>
        <w:rPr>
          <w:b/>
          <w:bCs/>
          <w:color w:val="4C94D8" w:themeColor="text2" w:themeTint="80"/>
        </w:rPr>
        <w:t>ΟΙΚΟΝΟΜΙΚΗ ΠΡΟΣΦΟΡΑ ΓΙΑ ΤΗΝ ΥΠΗΡΕΣΙΑ ΜΕ ΓΕΝΙΚΟ ΤΙΤΛΟ : ΕΝΟΙΚΙΑΣΗ ΧΡΙΣΤΟΥΓΕΝΝΙΑΤΙΚΟΥ ΔΙΑΚΟΣΜΟΥ</w:t>
      </w:r>
    </w:p>
    <w:p w14:paraId="18710C4B" w14:textId="77777777" w:rsidR="000C686A" w:rsidRDefault="000C686A" w:rsidP="00EB4B9B">
      <w:pPr>
        <w:rPr>
          <w:b/>
          <w:bCs/>
          <w:color w:val="4C94D8" w:themeColor="text2" w:themeTint="80"/>
        </w:rPr>
      </w:pPr>
    </w:p>
    <w:p w14:paraId="3D5110D2" w14:textId="64F14F03" w:rsidR="00EB4B9B" w:rsidRPr="00EB4B9B" w:rsidRDefault="00EB4B9B" w:rsidP="00EB4B9B">
      <w:pPr>
        <w:rPr>
          <w:b/>
          <w:bCs/>
          <w:color w:val="4C94D8" w:themeColor="text2" w:themeTint="80"/>
        </w:rPr>
      </w:pPr>
      <w:r w:rsidRPr="00EB4B9B">
        <w:rPr>
          <w:b/>
          <w:bCs/>
          <w:color w:val="4C94D8" w:themeColor="text2" w:themeTint="80"/>
        </w:rPr>
        <w:t xml:space="preserve">ΕΝΤΥΠΟ ΠΡΟΣΦΟΡΑΣ </w:t>
      </w:r>
    </w:p>
    <w:p w14:paraId="5FEB68B0" w14:textId="10D8CB16" w:rsidR="00EB4B9B" w:rsidRPr="00EB4B9B" w:rsidRDefault="00EB4B9B" w:rsidP="00EB4B9B">
      <w:pPr>
        <w:rPr>
          <w:b/>
          <w:bCs/>
          <w:color w:val="4C94D8" w:themeColor="text2" w:themeTint="80"/>
        </w:rPr>
      </w:pPr>
      <w:r w:rsidRPr="00EB4B9B">
        <w:rPr>
          <w:b/>
          <w:bCs/>
          <w:color w:val="4C94D8" w:themeColor="text2" w:themeTint="80"/>
        </w:rPr>
        <w:t xml:space="preserve">ΟΜΑΔΑ Α </w:t>
      </w:r>
    </w:p>
    <w:tbl>
      <w:tblPr>
        <w:tblW w:w="10880" w:type="dxa"/>
        <w:tblLook w:val="04A0" w:firstRow="1" w:lastRow="0" w:firstColumn="1" w:lastColumn="0" w:noHBand="0" w:noVBand="1"/>
      </w:tblPr>
      <w:tblGrid>
        <w:gridCol w:w="708"/>
        <w:gridCol w:w="3081"/>
        <w:gridCol w:w="1976"/>
        <w:gridCol w:w="1370"/>
        <w:gridCol w:w="1842"/>
        <w:gridCol w:w="1681"/>
        <w:gridCol w:w="222"/>
      </w:tblGrid>
      <w:tr w:rsidR="00EB4B9B" w14:paraId="3B9862C8" w14:textId="77777777" w:rsidTr="00C16F29">
        <w:trPr>
          <w:gridAfter w:val="1"/>
          <w:wAfter w:w="222" w:type="dxa"/>
          <w:trHeight w:val="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0D39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Α.Α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21BD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ΠΕΡΙΓΡΑΦΗ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4E4A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45D2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7A6F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ΤΙΜΗ ΜΟΝΑΔΑΣ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B270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ΣΥΝΟΛΟ</w:t>
            </w:r>
          </w:p>
        </w:tc>
      </w:tr>
      <w:tr w:rsidR="00EB4B9B" w14:paraId="34BBBBA5" w14:textId="77777777" w:rsidTr="00C16F29">
        <w:trPr>
          <w:gridAfter w:val="1"/>
          <w:wAfter w:w="222" w:type="dxa"/>
          <w:trHeight w:val="517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624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2766" w14:textId="20631EF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 φωτεινού́ επιστυλίου στολιδιού́ «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Λάβαρο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Τριών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Άστρων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200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× 120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3E7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F681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9133" w14:textId="4272AE45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F4D" w14:textId="7871D7DA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0FFFB909" w14:textId="77777777" w:rsidTr="00C16F29">
        <w:trPr>
          <w:trHeight w:val="96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674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13C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160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0F1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CB8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FD7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4D51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05B0B4EE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546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CDDB" w14:textId="3778C686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 φωτεινού́ επιστυλίου στολιδιού́ «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Λάβαρο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Τριών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Άστρων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× 50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2D9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BED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4F84" w14:textId="0DF7500A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2A88" w14:textId="44947272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7F088A5B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65E6588E" w14:textId="77777777" w:rsidTr="00C16F29">
        <w:trPr>
          <w:trHeight w:val="11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C94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992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8B9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392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A5C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5D0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B87D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3D56C82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348C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CD74" w14:textId="1B0F5DE4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Ενοικίαση φωτεινού́ επιστύλιου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Δέντρο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Φίδι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190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× 120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8E0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4C2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7743" w14:textId="4A98BD5B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270C" w14:textId="63C6543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4356CBCE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3F6D1782" w14:textId="77777777" w:rsidTr="00C16F29">
        <w:trPr>
          <w:trHeight w:val="112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ACC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9B1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EBA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ADD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2B5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487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7FEF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27A52E05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9E88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AC1C" w14:textId="6BE458D4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 φωτεινού́ επιστύλιου στολιδιού́ «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Άγγελος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Δέηση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185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× 140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8CC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A47D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0761" w14:textId="3D85D96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0860" w14:textId="60A538ED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0E8F39B3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77FDC538" w14:textId="77777777" w:rsidTr="00C16F29">
        <w:trPr>
          <w:trHeight w:val="94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2CD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0DD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C89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5B9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BC5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6BE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BB1B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60045038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EC54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3D71" w14:textId="78F2432B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 φωτεινού́ επιστύλιου στολιδιού́ «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Άγγελος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Δέηση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× 60 εκ. </w:t>
            </w:r>
            <w:r w:rsidR="006C306F"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D33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DE6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9F9B" w14:textId="094C3C99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F220" w14:textId="52F12CB0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03FB7000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368F431F" w14:textId="77777777" w:rsidTr="00C16F29">
        <w:trPr>
          <w:trHeight w:val="82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5DB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79F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F66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B8AC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68B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F4B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243C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63590427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D295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5AE4" w14:textId="77777777" w:rsidR="000C686A" w:rsidRDefault="000C686A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C07F435" w14:textId="77777777" w:rsidR="000C686A" w:rsidRDefault="000C686A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0B15B33" w14:textId="38FC8F08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Αστέρι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της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Βηθλεέμ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180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686D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009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0595" w14:textId="1BDF552C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FA7A" w14:textId="4CBD7932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5EEDC986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65ADA0F2" w14:textId="77777777" w:rsidTr="000C686A">
        <w:trPr>
          <w:trHeight w:val="92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414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3D5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6EA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938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3E84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28B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8E6D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5C635A0B" w14:textId="77777777" w:rsidTr="000C686A">
        <w:trPr>
          <w:trHeight w:val="5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5CF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3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90DC" w14:textId="3ED719CE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Αστέρι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της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Βηθλεέμ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60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02D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DCED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3122" w14:textId="00BBD5BF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D8AA" w14:textId="61D342F0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</w:tcPr>
          <w:p w14:paraId="657BE093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782E3B7F" w14:textId="77777777" w:rsidTr="000C686A">
        <w:trPr>
          <w:trHeight w:val="10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2E6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765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A4E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FB74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656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3A6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97B3F0A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192F94D" w14:textId="77777777" w:rsidTr="000C686A">
        <w:trPr>
          <w:trHeight w:val="5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6150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FC60" w14:textId="218D6996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Καμπάνα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115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BF3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D694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BB772" w14:textId="44B946BC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556D" w14:textId="4103AAB9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107EF53E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443A6B19" w14:textId="77777777" w:rsidTr="00C16F29">
        <w:trPr>
          <w:trHeight w:val="86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FE8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545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26E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617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CB8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923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54810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2AC9A9AC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7D65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40F6" w14:textId="0BD80822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Καμπάνα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50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2331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D22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540C" w14:textId="0A44FA65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3297" w14:textId="12DB8333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0EA6A9B8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683F43B8" w14:textId="77777777" w:rsidTr="00C16F29">
        <w:trPr>
          <w:trHeight w:val="78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FD4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80A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BFB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A88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080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BFB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716B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4B14BD9D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D07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9243" w14:textId="77777777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Δέντρο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με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Αστέρι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60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05EC6C23" w14:textId="7D644E9C" w:rsidR="006F6036" w:rsidRDefault="006F6036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ΑΠΑΙΤΕΙΤΑΙ ΔΕΙΓΜΑ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1F94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58B1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55AB" w14:textId="1AF5D10B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5305" w14:textId="1346B76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5FB8AEBF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192283FE" w14:textId="77777777" w:rsidTr="00C16F29">
        <w:trPr>
          <w:trHeight w:val="8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FCE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5E6C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1EB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19C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5DA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B2C4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7FBC5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4B46254D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6F6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A5B9" w14:textId="34CD2057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Έλατο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190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120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B77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7964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729" w14:textId="26E4B59A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84D3" w14:textId="63614D70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31815FD4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1C8B21DB" w14:textId="77777777" w:rsidTr="00C16F29">
        <w:trPr>
          <w:trHeight w:val="82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DA4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D7CC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6634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C27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267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CDB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49BD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4D7A66EB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A27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0CF3" w14:textId="7ABAF0CE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Έλατο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659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759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6952" w14:textId="3A9646D2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5A04" w14:textId="2F17AEB6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2CF4FC28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5777D434" w14:textId="77777777" w:rsidTr="00C16F29">
        <w:trPr>
          <w:trHeight w:val="86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1DC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8EB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106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F3A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F1A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DAF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988F4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3A5FFB05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A76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21EF" w14:textId="0B04E810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Κομήτης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Άστρου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250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120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A4A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FB9A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27BA" w14:textId="3A8F5D53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C9E2" w14:textId="3227C3CD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2FA3CF99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062590BC" w14:textId="77777777" w:rsidTr="00C16F29">
        <w:trPr>
          <w:trHeight w:val="94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D1E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36C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015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EFD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323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3E0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473A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1CEFEAA5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1F3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4D30" w14:textId="5A15363D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Διαμάντι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60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D380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9DA8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0CCD" w14:textId="67DC1E2E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D4FC" w14:textId="28FC086E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6A1AB072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79067592" w14:textId="77777777" w:rsidTr="00C16F29">
        <w:trPr>
          <w:trHeight w:val="84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7EA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B34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FEB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99D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19F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BD1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1390C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3F9DA0CB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57A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7F74" w14:textId="77777777" w:rsidR="000C686A" w:rsidRDefault="000C686A" w:rsidP="006F603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8056895" w14:textId="1799DE0E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επιδαπέδιου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Παραδοσιακή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Χάρτινη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Βάρκα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200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50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E2B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3E01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76B2" w14:textId="5041DDF8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4554" w14:textId="027EA9B9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4874B056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16081FCA" w14:textId="77777777" w:rsidTr="000C686A">
        <w:trPr>
          <w:trHeight w:val="92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658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1D4C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A3C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175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C0C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5F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E13B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C963EC4" w14:textId="77777777" w:rsidTr="000C686A">
        <w:trPr>
          <w:trHeight w:val="5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51F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3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3271" w14:textId="32ECC544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επιδαπέδιου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Συστάδα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από Τρεις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Πυραμίδες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αποτελούμενη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από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́: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πυραμίδα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180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πυραμίδα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250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80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80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και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πυραμίδα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300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FE5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B2B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DF29" w14:textId="72FD4F58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0913" w14:textId="09ED630B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</w:tcPr>
          <w:p w14:paraId="7CA90E4B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10F60021" w14:textId="77777777" w:rsidTr="000C686A">
        <w:trPr>
          <w:trHeight w:val="12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D83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AF4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86A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3CD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AFD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8E2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11A171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38BC07AF" w14:textId="77777777" w:rsidTr="000C686A">
        <w:trPr>
          <w:trHeight w:val="5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B79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389C" w14:textId="263CC4B5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«Digital Tree»,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870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220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220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6BDA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4000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E8A7" w14:textId="1448DC99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03AF" w14:textId="7AD9E59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38D40476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2A44935C" w14:textId="77777777" w:rsidTr="00C16F29">
        <w:trPr>
          <w:trHeight w:val="100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9A7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C10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43E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88E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B2A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A69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F148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04F9C80C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E8F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376E" w14:textId="39ED8953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«3D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Αστέρι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200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30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180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6B0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ACE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1C90" w14:textId="1B005BB6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9E93" w14:textId="4A4382DE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54E23435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3212DCC5" w14:textId="77777777" w:rsidTr="00C16F29">
        <w:trPr>
          <w:trHeight w:val="94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325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7C5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AB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CEE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89D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358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C707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00A5BC66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481C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2C25" w14:textId="30A58DBB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«3D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Αστέρι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300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30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270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565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2BB5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B25E" w14:textId="4685195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A466" w14:textId="77CB1F85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7761DE9A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3001C0C6" w14:textId="77777777" w:rsidTr="00C16F29">
        <w:trPr>
          <w:trHeight w:val="116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51A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0B4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69D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CB1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93E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1CB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6BF31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97AC060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3D14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F73E" w14:textId="4760C103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>́ «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Τόξο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Άστρου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450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30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200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CA3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28EC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F0BA" w14:textId="725B049D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E750" w14:textId="7B2916C2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1003B671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464B38B6" w14:textId="77777777" w:rsidTr="00C16F29">
        <w:trPr>
          <w:trHeight w:val="102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0CF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8E1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D5E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2FF0C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3A0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555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D1F0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A5D1C4D" w14:textId="77777777" w:rsidTr="00C16F29">
        <w:trPr>
          <w:trHeight w:val="500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85A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CC02" w14:textId="3D8DAB3B" w:rsidR="00EB4B9B" w:rsidRDefault="006C306F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Ενοικίαση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φωτεινού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επιστύλιου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στολιδιού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́ «2027»,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διαστάσεων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170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ύψος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30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πλάτος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× 600 εκ.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μήκος</w:t>
            </w:r>
            <w:r w:rsidR="00EB4B9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4F3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507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C53D" w14:textId="583442E9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C2B3" w14:textId="28CCE9DB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39472B83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4F4D4493" w14:textId="77777777" w:rsidTr="00C16F29">
        <w:trPr>
          <w:trHeight w:val="980"/>
        </w:trPr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9C6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DA9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64B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969E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0DB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983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9707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9C509B4" w14:textId="77777777" w:rsidTr="00C16F29">
        <w:trPr>
          <w:trHeight w:val="10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9B1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C181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Ενοικίαση φωτιστικής γιρλάντας led θερμού λευκού IP67 </w:t>
            </w:r>
          </w:p>
          <w:p w14:paraId="2FE6731C" w14:textId="452F54B2" w:rsidR="006F6036" w:rsidRDefault="006F6036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ΑΠΑΙΤΕΙΤΑΙ ΔΕΙΓΜΑ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C407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05A2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7B719" w14:textId="26DA86A4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80A1B" w14:textId="67F7C201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</w:tcPr>
          <w:p w14:paraId="701892CF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2A36B8B2" w14:textId="77777777" w:rsidTr="00C16F29">
        <w:trPr>
          <w:trHeight w:val="300"/>
        </w:trPr>
        <w:tc>
          <w:tcPr>
            <w:tcW w:w="8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4A72" w14:textId="77777777" w:rsidR="00EB4B9B" w:rsidRDefault="00EB4B9B" w:rsidP="004D50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ΑΝΕΥ ΦΠΑ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F718" w14:textId="14424047" w:rsidR="00EB4B9B" w:rsidRDefault="00EB4B9B" w:rsidP="004D50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67AB1AF9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2F6B5598" w14:textId="77777777" w:rsidTr="00C16F29">
        <w:trPr>
          <w:trHeight w:val="300"/>
        </w:trPr>
        <w:tc>
          <w:tcPr>
            <w:tcW w:w="8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85045" w14:textId="77777777" w:rsidR="00EB4B9B" w:rsidRDefault="00EB4B9B" w:rsidP="004D50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251C" w14:textId="4CA8A667" w:rsidR="00EB4B9B" w:rsidRDefault="00EB4B9B" w:rsidP="004D50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17F865F0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2A37659A" w14:textId="77777777" w:rsidTr="00C16F29">
        <w:trPr>
          <w:trHeight w:val="300"/>
        </w:trPr>
        <w:tc>
          <w:tcPr>
            <w:tcW w:w="8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F84E8" w14:textId="77777777" w:rsidR="00EB4B9B" w:rsidRDefault="00EB4B9B" w:rsidP="004D50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ΤΕΛΙΚΟ ΠΟΣΟ ΣΥΜΠ. ΦΠΑ 24%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8635" w14:textId="7D04A99C" w:rsidR="00EB4B9B" w:rsidRDefault="00EB4B9B" w:rsidP="004D50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1CDB7580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</w:tbl>
    <w:p w14:paraId="2A417DF8" w14:textId="77777777" w:rsidR="00EB4B9B" w:rsidRDefault="00EB4B9B" w:rsidP="00EB4B9B"/>
    <w:p w14:paraId="2E127195" w14:textId="77777777" w:rsidR="00EB4B9B" w:rsidRDefault="00EB4B9B" w:rsidP="00EB4B9B"/>
    <w:p w14:paraId="45AB366E" w14:textId="77777777" w:rsidR="00C97693" w:rsidRDefault="00C97693" w:rsidP="00EB4B9B">
      <w:pPr>
        <w:rPr>
          <w:rFonts w:asciiTheme="majorHAnsi" w:hAnsiTheme="majorHAnsi" w:cstheme="majorHAnsi"/>
          <w:b/>
          <w:bCs/>
          <w:color w:val="156082" w:themeColor="accent1"/>
          <w:sz w:val="28"/>
          <w:szCs w:val="28"/>
        </w:rPr>
      </w:pPr>
    </w:p>
    <w:p w14:paraId="149C24B8" w14:textId="42C2C924" w:rsidR="00EB4B9B" w:rsidRPr="001E7686" w:rsidRDefault="00EB4B9B" w:rsidP="00EB4B9B">
      <w:pPr>
        <w:rPr>
          <w:rFonts w:asciiTheme="majorHAnsi" w:hAnsiTheme="majorHAnsi" w:cstheme="majorHAnsi"/>
          <w:b/>
          <w:bCs/>
          <w:color w:val="156082" w:themeColor="accent1"/>
          <w:sz w:val="28"/>
          <w:szCs w:val="28"/>
        </w:rPr>
      </w:pPr>
      <w:r w:rsidRPr="001E7686">
        <w:rPr>
          <w:rFonts w:asciiTheme="majorHAnsi" w:hAnsiTheme="majorHAnsi" w:cstheme="majorHAnsi"/>
          <w:b/>
          <w:bCs/>
          <w:color w:val="156082" w:themeColor="accent1"/>
          <w:sz w:val="28"/>
          <w:szCs w:val="28"/>
        </w:rPr>
        <w:t>ΟΜΑΔΑ Β</w:t>
      </w:r>
    </w:p>
    <w:p w14:paraId="435F1811" w14:textId="77777777" w:rsidR="00EB4B9B" w:rsidRPr="001E7686" w:rsidRDefault="00EB4B9B" w:rsidP="00EB4B9B"/>
    <w:tbl>
      <w:tblPr>
        <w:tblW w:w="10806" w:type="dxa"/>
        <w:tblLook w:val="04A0" w:firstRow="1" w:lastRow="0" w:firstColumn="1" w:lastColumn="0" w:noHBand="0" w:noVBand="1"/>
      </w:tblPr>
      <w:tblGrid>
        <w:gridCol w:w="1300"/>
        <w:gridCol w:w="2481"/>
        <w:gridCol w:w="1543"/>
        <w:gridCol w:w="1420"/>
        <w:gridCol w:w="1840"/>
        <w:gridCol w:w="2000"/>
        <w:gridCol w:w="222"/>
      </w:tblGrid>
      <w:tr w:rsidR="00EB4B9B" w14:paraId="62122692" w14:textId="77777777" w:rsidTr="004D5023">
        <w:trPr>
          <w:gridAfter w:val="1"/>
          <w:wAfter w:w="222" w:type="dxa"/>
          <w:trHeight w:val="6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B1639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Α.Α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5E93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ΠΕΡΙΓΡΑΦΗ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0D63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ΜΟΝΑΔΑ ΜΕΤΡΗΣΗΣ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35C98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ΠΟΣΟΤΗΤΑ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ED96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ΤΙΜΗ ΜΟΝΑΔΑΣ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E806F" w14:textId="77777777" w:rsidR="00EB4B9B" w:rsidRDefault="00EB4B9B" w:rsidP="004D50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ΣΥΝΟΛΟ</w:t>
            </w:r>
          </w:p>
        </w:tc>
      </w:tr>
      <w:tr w:rsidR="00C16F29" w14:paraId="31DAFA9A" w14:textId="77777777" w:rsidTr="00EB4B9B">
        <w:trPr>
          <w:gridAfter w:val="1"/>
          <w:wAfter w:w="222" w:type="dxa"/>
          <w:trHeight w:val="6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DE3A3" w14:textId="0B5F5A59" w:rsidR="00C16F29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DA61" w14:textId="52ABF4E6" w:rsidR="00C16F29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Συντήρηση και τοποθέτηση των ήδη υπαρχόντων στολιδιών</w:t>
            </w:r>
          </w:p>
        </w:tc>
        <w:tc>
          <w:tcPr>
            <w:tcW w:w="1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07FDF" w14:textId="29DF074E" w:rsidR="00C16F29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7689" w14:textId="69BCCF08" w:rsidR="00C16F29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E4E84" w14:textId="77777777" w:rsidR="00C16F29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71B9B" w14:textId="77777777" w:rsidR="00C16F29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30F7E57C" w14:textId="77777777" w:rsidTr="00EB4B9B">
        <w:trPr>
          <w:gridAfter w:val="1"/>
          <w:wAfter w:w="222" w:type="dxa"/>
          <w:trHeight w:val="60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E9FCE" w14:textId="4BD37406" w:rsidR="00EB4B9B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89D6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ΑΠΟΞΗΛΩΣΗ ΠΑΛΑΙΩΝ ΣΤΟΛΙΔΙΩΝ ΑΠΟ ΔΡΟΜΟΥΣ ΤΟΥ ΔΗΜΟΥ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5B51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08E0B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6044E" w14:textId="2F542E56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E2AD" w14:textId="102D2795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4079D9F4" w14:textId="77777777" w:rsidTr="00EB4B9B">
        <w:trPr>
          <w:trHeight w:val="78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8955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601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2C04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660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F1F4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0379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E6AA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12EFFA7C" w14:textId="77777777" w:rsidTr="00EB4B9B">
        <w:trPr>
          <w:trHeight w:val="60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B4973" w14:textId="2C27DAA0" w:rsidR="00EB4B9B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7228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ΑΠΟΞΗΛΩΣΗ ΕΝΟΙΚΙΑΣΜΕΝΩΝ ΣΤΟΛΙΔΙΩΝ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36E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3BF9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D8331" w14:textId="634423CE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ED070" w14:textId="4B825D5A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25CF0B44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52B7095E" w14:textId="77777777" w:rsidTr="00EB4B9B">
        <w:trPr>
          <w:trHeight w:val="76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252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85FD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0A90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ED02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567F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07DA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6F52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7A0A1299" w14:textId="77777777" w:rsidTr="00EB4B9B">
        <w:trPr>
          <w:trHeight w:val="60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F4A31" w14:textId="2BECE8BB" w:rsidR="00EB4B9B" w:rsidRDefault="00C16F29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1AFC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ΑΠΟΞΗΛΩΣΗ ΠΑΚΕΤΑΡΙΣΜΑ ΚΑΙ ΑΠΟΘΗΚΕΥΣΗ ΤΩΝ ΣΤΟΛΙΔΙΩΝ ΣΕ ΑΠΟΘΗΚΗ ΤΟΥ ΔΗΜΟΥ</w:t>
            </w:r>
          </w:p>
        </w:tc>
        <w:tc>
          <w:tcPr>
            <w:tcW w:w="1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DFF93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τεμ 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95EE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71C0" w14:textId="537E0835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EA5A0" w14:textId="481E7512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41E49A8E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60CACE7F" w14:textId="77777777" w:rsidTr="00EB4B9B">
        <w:trPr>
          <w:trHeight w:val="14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6FB1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B9BB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3273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0E76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B6E8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CDA7" w14:textId="77777777" w:rsidR="00EB4B9B" w:rsidRDefault="00EB4B9B" w:rsidP="004D502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64BF" w14:textId="77777777" w:rsidR="00EB4B9B" w:rsidRDefault="00EB4B9B" w:rsidP="004D502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B4B9B" w14:paraId="63667E52" w14:textId="77777777" w:rsidTr="00EB4B9B">
        <w:trPr>
          <w:trHeight w:val="600"/>
        </w:trPr>
        <w:tc>
          <w:tcPr>
            <w:tcW w:w="8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60D98B" w14:textId="77777777" w:rsidR="00EB4B9B" w:rsidRDefault="00EB4B9B" w:rsidP="004D50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ΣΥΝΟΛΟ ΑΝΕΥ ΦΠΑ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6898E" w14:textId="250DBCD6" w:rsidR="00EB4B9B" w:rsidRDefault="00EB4B9B" w:rsidP="004D50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4157E12E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6819C834" w14:textId="77777777" w:rsidTr="00EB4B9B">
        <w:trPr>
          <w:trHeight w:val="600"/>
        </w:trPr>
        <w:tc>
          <w:tcPr>
            <w:tcW w:w="8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08FD1B" w14:textId="77777777" w:rsidR="00EB4B9B" w:rsidRDefault="00EB4B9B" w:rsidP="004D50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2F588" w14:textId="1B122095" w:rsidR="00EB4B9B" w:rsidRDefault="00EB4B9B" w:rsidP="004D50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42F26502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  <w:tr w:rsidR="00EB4B9B" w14:paraId="06FC2C70" w14:textId="77777777" w:rsidTr="00EB4B9B">
        <w:trPr>
          <w:trHeight w:val="560"/>
        </w:trPr>
        <w:tc>
          <w:tcPr>
            <w:tcW w:w="85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2261DC" w14:textId="77777777" w:rsidR="00EB4B9B" w:rsidRDefault="00EB4B9B" w:rsidP="004D502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ΤΕΛΙΚΟ ΠΟΣΟ ΣΥΜΠ. ΦΠΑ 24%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10F24" w14:textId="2178A882" w:rsidR="00EB4B9B" w:rsidRDefault="00EB4B9B" w:rsidP="004D502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637E7FDD" w14:textId="77777777" w:rsidR="00EB4B9B" w:rsidRDefault="00EB4B9B" w:rsidP="004D5023">
            <w:pPr>
              <w:rPr>
                <w:sz w:val="20"/>
                <w:szCs w:val="20"/>
              </w:rPr>
            </w:pPr>
          </w:p>
        </w:tc>
      </w:tr>
    </w:tbl>
    <w:p w14:paraId="1341856E" w14:textId="77777777" w:rsidR="00EB4B9B" w:rsidRDefault="00EB4B9B" w:rsidP="00EB4B9B">
      <w:pPr>
        <w:spacing w:before="100"/>
        <w:rPr>
          <w:rFonts w:ascii="Arial" w:hAnsi="Arial" w:cs="Arial"/>
          <w:b/>
          <w:sz w:val="20"/>
          <w:szCs w:val="20"/>
        </w:rPr>
      </w:pPr>
    </w:p>
    <w:p w14:paraId="53A87E0A" w14:textId="77777777" w:rsidR="00EB4B9B" w:rsidRDefault="00EB4B9B" w:rsidP="00EB4B9B">
      <w:pPr>
        <w:spacing w:before="100"/>
        <w:rPr>
          <w:rFonts w:ascii="Arial" w:hAnsi="Arial" w:cs="Arial"/>
          <w:b/>
          <w:sz w:val="20"/>
          <w:szCs w:val="20"/>
        </w:rPr>
      </w:pPr>
    </w:p>
    <w:p w14:paraId="01F81E80" w14:textId="77777777" w:rsidR="00EB4B9B" w:rsidRDefault="00EB4B9B" w:rsidP="00EB4B9B">
      <w:pPr>
        <w:spacing w:before="100"/>
        <w:rPr>
          <w:rFonts w:ascii="Arial" w:hAnsi="Arial" w:cs="Arial"/>
          <w:b/>
          <w:sz w:val="20"/>
          <w:szCs w:val="20"/>
        </w:rPr>
      </w:pPr>
    </w:p>
    <w:p w14:paraId="26B6D850" w14:textId="367D50CF" w:rsidR="00EB4B9B" w:rsidRDefault="000C686A" w:rsidP="00EB4B9B">
      <w:pPr>
        <w:spacing w:before="10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Ο ΠΡΟΣΦΕΡΩΝ</w:t>
      </w:r>
    </w:p>
    <w:p w14:paraId="5082E748" w14:textId="77777777" w:rsidR="00EB4B9B" w:rsidRDefault="00EB4B9B" w:rsidP="000C686A">
      <w:pPr>
        <w:jc w:val="center"/>
      </w:pPr>
    </w:p>
    <w:p w14:paraId="78613D37" w14:textId="77777777" w:rsidR="000C686A" w:rsidRDefault="000C686A" w:rsidP="000C686A">
      <w:pPr>
        <w:jc w:val="center"/>
      </w:pPr>
    </w:p>
    <w:p w14:paraId="6A197684" w14:textId="77777777" w:rsidR="000C686A" w:rsidRDefault="000C686A" w:rsidP="000C686A">
      <w:pPr>
        <w:jc w:val="center"/>
      </w:pPr>
    </w:p>
    <w:p w14:paraId="75BED59C" w14:textId="6A7667FA" w:rsidR="000C686A" w:rsidRDefault="000C686A" w:rsidP="000C686A">
      <w:pPr>
        <w:jc w:val="center"/>
      </w:pPr>
      <w:r>
        <w:t xml:space="preserve">     ΗΜΕΡΟΜΗΝΙΑ ΣΦΡΑΓΙΔΑ ΥΠΟΓΡΑΦΗ</w:t>
      </w:r>
    </w:p>
    <w:sectPr w:rsidR="000C686A" w:rsidSect="00EB4B9B">
      <w:pgSz w:w="11906" w:h="16838"/>
      <w:pgMar w:top="426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9B"/>
    <w:rsid w:val="00001DB1"/>
    <w:rsid w:val="000C686A"/>
    <w:rsid w:val="003E6E38"/>
    <w:rsid w:val="00483BA8"/>
    <w:rsid w:val="00512D16"/>
    <w:rsid w:val="006C306F"/>
    <w:rsid w:val="006F6036"/>
    <w:rsid w:val="00881E29"/>
    <w:rsid w:val="00AB12A5"/>
    <w:rsid w:val="00BA5953"/>
    <w:rsid w:val="00C16F29"/>
    <w:rsid w:val="00C36A46"/>
    <w:rsid w:val="00C97693"/>
    <w:rsid w:val="00EB4B9B"/>
    <w:rsid w:val="00F0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51B14"/>
  <w15:chartTrackingRefBased/>
  <w15:docId w15:val="{1FD16469-5418-419B-A94C-811F3554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B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EB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4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4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B4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EB4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B4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B4B9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B4B9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B4B9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B4B9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B4B9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B4B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B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B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B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B4B9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4B9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4B9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4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B4B9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4B9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EB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584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Dimos Dafnis-Ymittou</dc:creator>
  <cp:keywords/>
  <dc:description/>
  <cp:lastModifiedBy>user</cp:lastModifiedBy>
  <cp:revision>4</cp:revision>
  <cp:lastPrinted>2026-10-02T07:10:00Z</cp:lastPrinted>
  <dcterms:created xsi:type="dcterms:W3CDTF">2026-10-06T11:12:00Z</dcterms:created>
  <dcterms:modified xsi:type="dcterms:W3CDTF">2026-10-08T11:29:00Z</dcterms:modified>
</cp:coreProperties>
</file>