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9D9A" w14:textId="77777777" w:rsidR="009B155B" w:rsidRPr="00884A8A" w:rsidRDefault="009B155B" w:rsidP="009B155B">
      <w:pPr>
        <w:ind w:right="831" w:firstLine="567"/>
        <w:jc w:val="both"/>
        <w:rPr>
          <w:rFonts w:ascii="Times New Roman" w:hAnsi="Times New Roman" w:cs="Times New Roman"/>
          <w:b/>
        </w:rPr>
      </w:pPr>
      <w:bookmarkStart w:id="0" w:name="_Hlk216769301"/>
      <w:r w:rsidRPr="00884A8A">
        <w:rPr>
          <w:rFonts w:ascii="Times New Roman" w:hAnsi="Times New Roman" w:cs="Times New Roman"/>
          <w:b/>
          <w:noProof/>
        </w:rPr>
        <w:drawing>
          <wp:inline distT="0" distB="0" distL="0" distR="0" wp14:anchorId="2C2E3D21" wp14:editId="04EBEA57">
            <wp:extent cx="685800" cy="609600"/>
            <wp:effectExtent l="0" t="0" r="0" b="0"/>
            <wp:docPr id="6" name="Εικόνα 6" descr="7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70%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pattFill prst="pct70">
                      <a:fgClr>
                        <a:srgbClr val="FFFFFF"/>
                      </a:fgClr>
                      <a:bgClr>
                        <a:srgbClr val="0000FF"/>
                      </a:bgClr>
                    </a:patt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A8A">
        <w:rPr>
          <w:rFonts w:ascii="Times New Roman" w:hAnsi="Times New Roman" w:cs="Times New Roman"/>
          <w:b/>
        </w:rPr>
        <w:t xml:space="preserve">                    </w:t>
      </w:r>
      <w:r w:rsidRPr="00884A8A">
        <w:rPr>
          <w:rFonts w:ascii="Times New Roman" w:hAnsi="Times New Roman" w:cs="Times New Roman"/>
          <w:b/>
        </w:rPr>
        <w:tab/>
      </w:r>
    </w:p>
    <w:p w14:paraId="4EDDD1EB" w14:textId="77777777" w:rsidR="009B155B" w:rsidRPr="00884A8A" w:rsidRDefault="009B155B" w:rsidP="009B155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84A8A">
        <w:rPr>
          <w:rFonts w:ascii="Times New Roman" w:hAnsi="Times New Roman" w:cs="Times New Roman"/>
          <w:b/>
          <w:bCs/>
        </w:rPr>
        <w:t>ΕΛΛΗΝΙΚΗ ΔΗΜΟΚΡΑΤΙΑ</w:t>
      </w:r>
      <w:r w:rsidRPr="00884A8A">
        <w:rPr>
          <w:rFonts w:ascii="Times New Roman" w:hAnsi="Times New Roman" w:cs="Times New Roman"/>
          <w:b/>
          <w:bCs/>
        </w:rPr>
        <w:tab/>
      </w:r>
      <w:r w:rsidRPr="00884A8A">
        <w:rPr>
          <w:rFonts w:ascii="Times New Roman" w:hAnsi="Times New Roman" w:cs="Times New Roman"/>
          <w:b/>
          <w:bCs/>
        </w:rPr>
        <w:tab/>
        <w:t xml:space="preserve">                                 </w:t>
      </w:r>
    </w:p>
    <w:p w14:paraId="2ECB0E52" w14:textId="77777777" w:rsidR="009B155B" w:rsidRPr="00884A8A" w:rsidRDefault="009B155B" w:rsidP="009B155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84A8A">
        <w:rPr>
          <w:rFonts w:ascii="Times New Roman" w:hAnsi="Times New Roman" w:cs="Times New Roman"/>
          <w:b/>
          <w:bCs/>
        </w:rPr>
        <w:t>ΝΟΜΟΣ  ΑΤΤΙΚΗΣ</w:t>
      </w:r>
      <w:r w:rsidRPr="00884A8A">
        <w:rPr>
          <w:rFonts w:ascii="Times New Roman" w:hAnsi="Times New Roman" w:cs="Times New Roman"/>
          <w:b/>
          <w:bCs/>
        </w:rPr>
        <w:tab/>
      </w:r>
      <w:r w:rsidRPr="00884A8A">
        <w:rPr>
          <w:rFonts w:ascii="Times New Roman" w:hAnsi="Times New Roman" w:cs="Times New Roman"/>
          <w:b/>
          <w:bCs/>
        </w:rPr>
        <w:tab/>
      </w:r>
      <w:r w:rsidRPr="00884A8A">
        <w:rPr>
          <w:rFonts w:ascii="Times New Roman" w:hAnsi="Times New Roman" w:cs="Times New Roman"/>
          <w:b/>
          <w:bCs/>
        </w:rPr>
        <w:tab/>
        <w:t xml:space="preserve">                                            </w:t>
      </w:r>
    </w:p>
    <w:p w14:paraId="3EF1337C" w14:textId="77777777" w:rsidR="009B155B" w:rsidRPr="00884A8A" w:rsidRDefault="009B155B" w:rsidP="009B155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84A8A">
        <w:rPr>
          <w:rFonts w:ascii="Times New Roman" w:hAnsi="Times New Roman" w:cs="Times New Roman"/>
          <w:b/>
          <w:bCs/>
        </w:rPr>
        <w:t xml:space="preserve">ΔΙΕΥΘΥΝΣΗ </w:t>
      </w:r>
      <w:bookmarkStart w:id="1" w:name="_Hlk204677939"/>
      <w:r w:rsidRPr="00884A8A">
        <w:rPr>
          <w:rFonts w:ascii="Times New Roman" w:hAnsi="Times New Roman" w:cs="Times New Roman"/>
          <w:b/>
          <w:bCs/>
        </w:rPr>
        <w:t xml:space="preserve">ΚΟΙΝΩΝΙΚΗΣ ΠΟΛΙΤΙΚΗΣ </w:t>
      </w:r>
      <w:bookmarkEnd w:id="1"/>
    </w:p>
    <w:p w14:paraId="4650F1C4" w14:textId="77777777" w:rsidR="009B155B" w:rsidRPr="00884A8A" w:rsidRDefault="009B155B" w:rsidP="009B155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84A8A">
        <w:rPr>
          <w:rFonts w:ascii="Times New Roman" w:hAnsi="Times New Roman" w:cs="Times New Roman"/>
          <w:b/>
          <w:bCs/>
        </w:rPr>
        <w:t xml:space="preserve">ΔΙΕΥΘΥΝΣΗ : ΠΛ. ΗΡΩΩΝ ΠΟΛΥΤΕΧΝΕΙΟΥ 1,                    </w:t>
      </w:r>
    </w:p>
    <w:p w14:paraId="2A57BE40" w14:textId="77777777" w:rsidR="009B155B" w:rsidRPr="00884A8A" w:rsidRDefault="009B155B" w:rsidP="009B155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84A8A">
        <w:rPr>
          <w:rFonts w:ascii="Times New Roman" w:hAnsi="Times New Roman" w:cs="Times New Roman"/>
          <w:b/>
          <w:bCs/>
        </w:rPr>
        <w:t>ΥΜΗΤΤΟΣ   ΤΚ.17237</w:t>
      </w:r>
    </w:p>
    <w:p w14:paraId="032A731F" w14:textId="77777777" w:rsidR="009B155B" w:rsidRPr="00884A8A" w:rsidRDefault="009B155B" w:rsidP="009B155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84A8A">
        <w:rPr>
          <w:rFonts w:ascii="Times New Roman" w:hAnsi="Times New Roman" w:cs="Times New Roman"/>
          <w:b/>
          <w:bCs/>
        </w:rPr>
        <w:t xml:space="preserve">ΠΛΗΡΟΦΟΡΙΕΣ: Κος </w:t>
      </w:r>
      <w:proofErr w:type="spellStart"/>
      <w:r w:rsidRPr="00884A8A">
        <w:rPr>
          <w:rFonts w:ascii="Times New Roman" w:hAnsi="Times New Roman" w:cs="Times New Roman"/>
          <w:b/>
          <w:bCs/>
        </w:rPr>
        <w:t>Καμάτσος</w:t>
      </w:r>
      <w:proofErr w:type="spellEnd"/>
      <w:r w:rsidRPr="00884A8A">
        <w:rPr>
          <w:rFonts w:ascii="Times New Roman" w:hAnsi="Times New Roman" w:cs="Times New Roman"/>
          <w:b/>
          <w:bCs/>
        </w:rPr>
        <w:t xml:space="preserve"> Ιωάννης</w:t>
      </w:r>
    </w:p>
    <w:p w14:paraId="0E8F25E3" w14:textId="77777777" w:rsidR="009B155B" w:rsidRPr="00884A8A" w:rsidRDefault="009B155B" w:rsidP="009B155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84A8A">
        <w:rPr>
          <w:rFonts w:ascii="Times New Roman" w:hAnsi="Times New Roman" w:cs="Times New Roman"/>
          <w:b/>
          <w:bCs/>
        </w:rPr>
        <w:t>ΤΗΛΕΦΩΝΟ: 213-2037853</w:t>
      </w:r>
    </w:p>
    <w:p w14:paraId="24AD1CBB" w14:textId="77777777" w:rsidR="009B155B" w:rsidRPr="00884A8A" w:rsidRDefault="009B155B" w:rsidP="009B155B">
      <w:pPr>
        <w:spacing w:line="240" w:lineRule="auto"/>
        <w:ind w:right="831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884A8A">
        <w:rPr>
          <w:rFonts w:ascii="Times New Roman" w:hAnsi="Times New Roman" w:cs="Times New Roman"/>
          <w:b/>
          <w:bCs/>
          <w:lang w:val="en-US"/>
        </w:rPr>
        <w:t>EMAIL: okpdy@dafni-ymittos.gov.gr</w:t>
      </w:r>
      <w:r w:rsidRPr="00884A8A">
        <w:rPr>
          <w:rFonts w:ascii="Times New Roman" w:hAnsi="Times New Roman" w:cs="Times New Roman"/>
          <w:b/>
          <w:bCs/>
          <w:lang w:val="en-US"/>
        </w:rPr>
        <w:tab/>
      </w:r>
      <w:r w:rsidRPr="00884A8A">
        <w:rPr>
          <w:rFonts w:ascii="Times New Roman" w:hAnsi="Times New Roman" w:cs="Times New Roman"/>
          <w:b/>
          <w:bCs/>
          <w:lang w:val="en-US"/>
        </w:rPr>
        <w:tab/>
      </w:r>
      <w:r w:rsidRPr="00884A8A">
        <w:rPr>
          <w:rFonts w:ascii="Times New Roman" w:hAnsi="Times New Roman" w:cs="Times New Roman"/>
          <w:b/>
          <w:bCs/>
          <w:lang w:val="en-US"/>
        </w:rPr>
        <w:tab/>
      </w:r>
      <w:r w:rsidRPr="00884A8A">
        <w:rPr>
          <w:rFonts w:ascii="Times New Roman" w:hAnsi="Times New Roman" w:cs="Times New Roman"/>
          <w:b/>
          <w:bCs/>
          <w:lang w:val="en-US"/>
        </w:rPr>
        <w:tab/>
      </w:r>
      <w:r w:rsidRPr="00884A8A">
        <w:rPr>
          <w:rFonts w:ascii="Times New Roman" w:hAnsi="Times New Roman" w:cs="Times New Roman"/>
          <w:b/>
          <w:bCs/>
          <w:lang w:val="en-US"/>
        </w:rPr>
        <w:tab/>
      </w:r>
      <w:r w:rsidRPr="00884A8A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</w:p>
    <w:p w14:paraId="2034034F" w14:textId="77777777" w:rsidR="009B155B" w:rsidRPr="00884A8A" w:rsidRDefault="009B155B" w:rsidP="009B155B">
      <w:pPr>
        <w:spacing w:line="240" w:lineRule="auto"/>
        <w:ind w:right="831"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884A8A">
        <w:rPr>
          <w:rFonts w:ascii="Times New Roman" w:hAnsi="Times New Roman" w:cs="Times New Roman"/>
          <w:b/>
          <w:bCs/>
          <w:lang w:val="en-US"/>
        </w:rPr>
        <w:br/>
      </w:r>
    </w:p>
    <w:p w14:paraId="066FAB38" w14:textId="77777777" w:rsidR="009B155B" w:rsidRPr="00884A8A" w:rsidRDefault="009B155B" w:rsidP="009B155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_Hlk180742476"/>
      <w:r w:rsidRPr="00884A8A">
        <w:rPr>
          <w:rFonts w:ascii="Times New Roman" w:hAnsi="Times New Roman" w:cs="Times New Roman"/>
          <w:b/>
          <w:bCs/>
        </w:rPr>
        <w:t>ΜΕΛΕΤΗ ΓΙΑ ΤΗΝ ΠΡΟΜΗΘΕΙΑ ΕΙΔΩΝ ΔΙΑΤΡΟΦΗΣ, ΓΙΑ ΤΟ Α ΚΑΙ Β ΚΑΠΗ ΔΑΦΝΗΣ, Α ΚΑΙ  Β ΚΑΠΗ ΥΜΗΤΤΟΥ, ΚΗΦΗ ΚΑΙ ΓΙΑ ΤΟΥΣ 2</w:t>
      </w:r>
      <w:r w:rsidRPr="00884A8A">
        <w:rPr>
          <w:rFonts w:ascii="Times New Roman" w:hAnsi="Times New Roman" w:cs="Times New Roman"/>
          <w:b/>
          <w:bCs/>
          <w:vertAlign w:val="superscript"/>
        </w:rPr>
        <w:t>ο</w:t>
      </w:r>
      <w:r w:rsidRPr="00884A8A">
        <w:rPr>
          <w:rFonts w:ascii="Times New Roman" w:hAnsi="Times New Roman" w:cs="Times New Roman"/>
          <w:b/>
          <w:bCs/>
        </w:rPr>
        <w:t>, 4</w:t>
      </w:r>
      <w:r w:rsidRPr="00884A8A">
        <w:rPr>
          <w:rFonts w:ascii="Times New Roman" w:hAnsi="Times New Roman" w:cs="Times New Roman"/>
          <w:b/>
          <w:bCs/>
          <w:vertAlign w:val="superscript"/>
        </w:rPr>
        <w:t>ο</w:t>
      </w:r>
      <w:r w:rsidRPr="00884A8A">
        <w:rPr>
          <w:rFonts w:ascii="Times New Roman" w:hAnsi="Times New Roman" w:cs="Times New Roman"/>
          <w:b/>
          <w:bCs/>
        </w:rPr>
        <w:t>, 5</w:t>
      </w:r>
      <w:r w:rsidRPr="00884A8A">
        <w:rPr>
          <w:rFonts w:ascii="Times New Roman" w:hAnsi="Times New Roman" w:cs="Times New Roman"/>
          <w:b/>
          <w:bCs/>
          <w:vertAlign w:val="superscript"/>
        </w:rPr>
        <w:t>ο</w:t>
      </w:r>
      <w:r w:rsidRPr="00884A8A">
        <w:rPr>
          <w:rFonts w:ascii="Times New Roman" w:hAnsi="Times New Roman" w:cs="Times New Roman"/>
          <w:b/>
          <w:bCs/>
        </w:rPr>
        <w:t>, 6</w:t>
      </w:r>
      <w:r w:rsidRPr="00884A8A">
        <w:rPr>
          <w:rFonts w:ascii="Times New Roman" w:hAnsi="Times New Roman" w:cs="Times New Roman"/>
          <w:b/>
          <w:bCs/>
          <w:vertAlign w:val="superscript"/>
        </w:rPr>
        <w:t>ο</w:t>
      </w:r>
      <w:r w:rsidRPr="00884A8A">
        <w:rPr>
          <w:rFonts w:ascii="Times New Roman" w:hAnsi="Times New Roman" w:cs="Times New Roman"/>
          <w:b/>
          <w:bCs/>
        </w:rPr>
        <w:t>, 7</w:t>
      </w:r>
      <w:r w:rsidRPr="00884A8A">
        <w:rPr>
          <w:rFonts w:ascii="Times New Roman" w:hAnsi="Times New Roman" w:cs="Times New Roman"/>
          <w:b/>
          <w:bCs/>
          <w:vertAlign w:val="superscript"/>
        </w:rPr>
        <w:t>ο</w:t>
      </w:r>
    </w:p>
    <w:p w14:paraId="05083BB2" w14:textId="77777777" w:rsidR="009B155B" w:rsidRPr="00884A8A" w:rsidRDefault="009B155B" w:rsidP="009B155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84A8A">
        <w:rPr>
          <w:rFonts w:ascii="Times New Roman" w:hAnsi="Times New Roman" w:cs="Times New Roman"/>
          <w:b/>
          <w:bCs/>
        </w:rPr>
        <w:t>ΒΡΕΦΟΝΗΠΙΑΚΟΥΣ ΣΤΑΘΜΟΥΣ ΤΟΥ ΔΗΜΟΥ ΔΑΦΝΗΣ -ΥΜΗΤΤΟΥ.</w:t>
      </w:r>
    </w:p>
    <w:bookmarkEnd w:id="2"/>
    <w:p w14:paraId="27E6BF8E" w14:textId="77777777" w:rsidR="009B155B" w:rsidRPr="00884A8A" w:rsidRDefault="009B155B" w:rsidP="009B155B">
      <w:pPr>
        <w:spacing w:line="240" w:lineRule="auto"/>
        <w:ind w:left="567" w:right="831" w:firstLine="567"/>
        <w:jc w:val="center"/>
        <w:rPr>
          <w:rFonts w:ascii="Times New Roman" w:hAnsi="Times New Roman" w:cs="Times New Roman"/>
          <w:b/>
          <w:bCs/>
        </w:rPr>
      </w:pPr>
    </w:p>
    <w:p w14:paraId="5A4F84A6" w14:textId="77777777" w:rsidR="009B155B" w:rsidRPr="00884A8A" w:rsidRDefault="009B155B" w:rsidP="009B155B">
      <w:pPr>
        <w:spacing w:line="240" w:lineRule="auto"/>
        <w:ind w:left="567" w:right="831"/>
        <w:jc w:val="center"/>
        <w:rPr>
          <w:rFonts w:ascii="Times New Roman" w:hAnsi="Times New Roman" w:cs="Times New Roman"/>
          <w:b/>
          <w:bCs/>
          <w:color w:val="EE0000"/>
          <w:spacing w:val="-1"/>
          <w:lang w:eastAsia="ar-SA"/>
        </w:rPr>
      </w:pPr>
      <w:proofErr w:type="spellStart"/>
      <w:r w:rsidRPr="00884A8A">
        <w:rPr>
          <w:rFonts w:ascii="Times New Roman" w:hAnsi="Times New Roman" w:cs="Times New Roman"/>
          <w:b/>
          <w:bCs/>
          <w:lang w:eastAsia="zh-CN"/>
        </w:rPr>
        <w:t>Αρ</w:t>
      </w:r>
      <w:proofErr w:type="spellEnd"/>
      <w:r w:rsidRPr="00884A8A">
        <w:rPr>
          <w:rFonts w:ascii="Times New Roman" w:hAnsi="Times New Roman" w:cs="Times New Roman"/>
          <w:b/>
          <w:bCs/>
          <w:lang w:eastAsia="zh-CN"/>
        </w:rPr>
        <w:t xml:space="preserve">. Μελέτης       </w:t>
      </w:r>
      <w:bookmarkStart w:id="3" w:name="_Hlk212638225"/>
      <w:bookmarkStart w:id="4" w:name="_Hlk212636619"/>
      <w:r>
        <w:rPr>
          <w:rFonts w:ascii="Times New Roman" w:hAnsi="Times New Roman" w:cs="Times New Roman"/>
          <w:b/>
          <w:bCs/>
          <w:lang w:eastAsia="zh-CN"/>
        </w:rPr>
        <w:t>55-16/10/2025</w:t>
      </w:r>
      <w:bookmarkEnd w:id="3"/>
    </w:p>
    <w:bookmarkEnd w:id="0"/>
    <w:bookmarkEnd w:id="4"/>
    <w:p w14:paraId="37A0BAE2" w14:textId="77777777" w:rsidR="009B155B" w:rsidRPr="00884A8A" w:rsidRDefault="009B155B" w:rsidP="009B155B">
      <w:pPr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884A8A">
        <w:rPr>
          <w:rFonts w:ascii="Times New Roman" w:hAnsi="Times New Roman" w:cs="Times New Roman"/>
          <w:b/>
          <w:bCs/>
        </w:rPr>
        <w:t>ΕΝΔΕΙΚΤΙΚΟΣ ΠΡΟΥΠΟΛΟΓΙΣΜΟΣ ΗΛΕΚΤΡΟΝΙΚΟΥ ΔΙΑΓΩΝΙΣΜΟΥ:</w:t>
      </w:r>
      <w:r w:rsidRPr="00884A8A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220.998,20 </w:t>
      </w:r>
      <w:r w:rsidRPr="00884A8A">
        <w:rPr>
          <w:rFonts w:ascii="Times New Roman" w:eastAsia="Times New Roman" w:hAnsi="Times New Roman" w:cs="Times New Roman"/>
          <w:b/>
          <w:bCs/>
          <w:lang w:eastAsia="el-GR"/>
        </w:rPr>
        <w:t>ευρώ</w:t>
      </w:r>
      <w:r w:rsidRPr="00884A8A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, χωρίς </w:t>
      </w:r>
      <w:r w:rsidRPr="00884A8A">
        <w:rPr>
          <w:rFonts w:ascii="Times New Roman" w:hAnsi="Times New Roman" w:cs="Times New Roman"/>
          <w:b/>
          <w:bCs/>
        </w:rPr>
        <w:t>ΦΠΑ 13%,  (</w:t>
      </w:r>
      <w:r w:rsidRPr="00884A8A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249.727,97 </w:t>
      </w:r>
      <w:r w:rsidRPr="00884A8A">
        <w:rPr>
          <w:rFonts w:ascii="Times New Roman" w:eastAsia="Times New Roman" w:hAnsi="Times New Roman" w:cs="Times New Roman"/>
          <w:b/>
          <w:bCs/>
          <w:lang w:eastAsia="el-GR"/>
        </w:rPr>
        <w:t xml:space="preserve">ευρώ,  </w:t>
      </w:r>
      <w:r w:rsidRPr="00884A8A">
        <w:rPr>
          <w:rFonts w:ascii="Times New Roman" w:hAnsi="Times New Roman" w:cs="Times New Roman"/>
          <w:b/>
          <w:bCs/>
        </w:rPr>
        <w:t>συμπεριλαμβανομένου ΦΠΑ 13%).</w:t>
      </w:r>
    </w:p>
    <w:p w14:paraId="6E9B1B7F" w14:textId="77777777" w:rsidR="009B155B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jc w:val="center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345F5EDD" w14:textId="77777777" w:rsidR="009B155B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jc w:val="center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7562F43C" w14:textId="77777777" w:rsidR="009B155B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jc w:val="center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7AECC7CF" w14:textId="77777777" w:rsidR="009B155B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jc w:val="center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672C8F06" w14:textId="7040A452" w:rsidR="009B155B" w:rsidRPr="00884A8A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jc w:val="center"/>
        <w:outlineLvl w:val="0"/>
        <w:rPr>
          <w:rFonts w:ascii="Times New Roman" w:eastAsia="Arial Narrow" w:hAnsi="Times New Roman" w:cs="Times New Roman"/>
          <w:b/>
          <w:bCs/>
          <w:lang w:eastAsia="el-GR" w:bidi="el-GR"/>
        </w:rPr>
      </w:pPr>
      <w:r w:rsidRPr="00884A8A"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  <w:t>Έντυπο Οικονομικής Προσφοράς</w:t>
      </w:r>
    </w:p>
    <w:p w14:paraId="3377C886" w14:textId="77777777" w:rsidR="009B155B" w:rsidRPr="00884A8A" w:rsidRDefault="009B155B" w:rsidP="009B155B">
      <w:pPr>
        <w:rPr>
          <w:rFonts w:ascii="Times New Roman" w:hAnsi="Times New Roman" w:cs="Times New Roman"/>
          <w:b/>
          <w:bCs/>
        </w:rPr>
      </w:pPr>
    </w:p>
    <w:tbl>
      <w:tblPr>
        <w:tblW w:w="7560" w:type="dxa"/>
        <w:tblLook w:val="04A0" w:firstRow="1" w:lastRow="0" w:firstColumn="1" w:lastColumn="0" w:noHBand="0" w:noVBand="1"/>
      </w:tblPr>
      <w:tblGrid>
        <w:gridCol w:w="492"/>
        <w:gridCol w:w="1966"/>
        <w:gridCol w:w="1137"/>
        <w:gridCol w:w="1546"/>
        <w:gridCol w:w="1029"/>
        <w:gridCol w:w="1546"/>
        <w:gridCol w:w="222"/>
      </w:tblGrid>
      <w:tr w:rsidR="009B155B" w:rsidRPr="00884A8A" w14:paraId="68A6836B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14:paraId="1554936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  ΟΜΑΔΑ 1 :    ΕΙΔΗ ΑΡΤΟΠΟΙΕΙΟΥ ΚΑΕ:  60.6484.0002</w:t>
            </w:r>
          </w:p>
        </w:tc>
      </w:tr>
      <w:tr w:rsidR="009B155B" w:rsidRPr="00884A8A" w14:paraId="273FD282" w14:textId="77777777" w:rsidTr="00E07EE4">
        <w:trPr>
          <w:gridAfter w:val="1"/>
          <w:wAfter w:w="36" w:type="dxa"/>
          <w:trHeight w:val="64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70C8CE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785EBA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7AF5EC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ΜΟΝΑΔΑ ΜΕΤΡΗΣΗΣ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6DD4001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ΠΟΣΟΤΗΤΕΣ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91344B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ΤΙΜΗ ΜΟΝ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7341329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6</w:t>
            </w:r>
          </w:p>
        </w:tc>
      </w:tr>
      <w:tr w:rsidR="009B155B" w:rsidRPr="00884A8A" w14:paraId="47A0346C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897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461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ΨΩΜΙ ΟΛΙΚΗΣ  φρέσκο 500γρ.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DDB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C05648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5.800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B84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2216EB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91E62F7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EEF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A05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ΚΟΥΛΟΥΡΙ ΘΕΣ/ΚΗΣ ΟΛΙΚΗΣ(60 </w:t>
            </w:r>
            <w:proofErr w:type="spellStart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γρ</w:t>
            </w:r>
            <w:proofErr w:type="spellEnd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0F0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CA88A0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1.200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4886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6B2EC4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44DAA501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600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565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56D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41C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B40810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ΧΩΡΙΣ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4A2CE8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66614EF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F08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4AB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99B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BFC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B7593D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Φ.Π.Α. 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8B517F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ACB561B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EE5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41F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CAC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741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2A7300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ΜΕ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2E9B4D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C55C618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EDB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>  </w:t>
            </w:r>
          </w:p>
        </w:tc>
      </w:tr>
      <w:tr w:rsidR="009B155B" w:rsidRPr="00884A8A" w14:paraId="39B70BDA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719D46E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ΟΜΑΔΑ 2:  ΕΙΔΗ ΖΑΧΑΡΟΠΛΑΣΤΕΙΟΥ ΚΑΕ:  60.6484.0002</w:t>
            </w:r>
          </w:p>
        </w:tc>
      </w:tr>
      <w:tr w:rsidR="009B155B" w:rsidRPr="00884A8A" w14:paraId="02192781" w14:textId="77777777" w:rsidTr="00E07EE4">
        <w:trPr>
          <w:gridAfter w:val="1"/>
          <w:wAfter w:w="36" w:type="dxa"/>
          <w:trHeight w:val="6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E4E798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399B10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A29F44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568BFB6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ΠΟΣΟΤΗΤΕΣ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337F16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ΤΙΜΗ ΜΟΝ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2434367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ΣΥΝΟΛΟ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6</w:t>
            </w:r>
          </w:p>
        </w:tc>
      </w:tr>
      <w:tr w:rsidR="009B155B" w:rsidRPr="00884A8A" w14:paraId="37DACB72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37E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BA6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ΨΩΜΙ ΤΟΣΤ ΟΛΙΚΗΣ 900ΓΡ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698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9E1C8F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787A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E4C801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0499A47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AD2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A73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ΜΕΛΟΜΑΚΑΡΟΝΑ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268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F14B7D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D1A3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544179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061FAFD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65E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BC5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ΤΣΟΥΡΕΚΑΚΙ (60 </w:t>
            </w:r>
            <w:proofErr w:type="spellStart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γρ</w:t>
            </w:r>
            <w:proofErr w:type="spellEnd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074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89B3F6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C41F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ADC4C2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464F82ED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83C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D77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9AD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F7A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D0AE7E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ΧΩΡΙΣ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66EDE3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58E7771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989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82B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C16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64F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F9DE5D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Φ.Π.Α. 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787888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7D7F8E1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0B4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A6B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E21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732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474815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ΜΕ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493DED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4F5DEB1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9A5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9B155B" w:rsidRPr="00884A8A" w14:paraId="7B639253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076CFE4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ΟΜΑΔΑ 3 :  ΑΥΓΑ ΚΑΕ:  60.6484.0002 </w:t>
            </w:r>
          </w:p>
        </w:tc>
      </w:tr>
      <w:tr w:rsidR="009B155B" w:rsidRPr="00884A8A" w14:paraId="1733C04C" w14:textId="77777777" w:rsidTr="00E07EE4">
        <w:trPr>
          <w:gridAfter w:val="1"/>
          <w:wAfter w:w="36" w:type="dxa"/>
          <w:trHeight w:val="73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5F1849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D79950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C56785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6C53A32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ΠΟΣΟΤΗΤΕΣ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FA7118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ΤΙΜΗ ΜΟΝ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2758DD6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</w:tr>
      <w:tr w:rsidR="009B155B" w:rsidRPr="00884A8A" w14:paraId="7B0C67D9" w14:textId="77777777" w:rsidTr="00E07EE4">
        <w:trPr>
          <w:gridAfter w:val="1"/>
          <w:wAfter w:w="36" w:type="dxa"/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D65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79F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ΑΥΓΑ Α΄ ΠΟΙΟΤΗΤΟΣ ΗΜΕΡΑΣ  ΑΝΩ ΤΩΝ 55 ΓΡ.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883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1557D0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57F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6A09F4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BDC6388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DAF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9F6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ΠΟΣΟΣΤΟ ΕΚΠΤΩΣΗΣ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2D6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BE9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6D01EC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ΧΩΡΙΣ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939075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2B62D23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560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6ED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1AF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99A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6061FB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Φ.Π.Α.13%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3FB81F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CD9DB53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5EF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465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F6A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70D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D2B560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ΜΕ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290ECD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E71F524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F158" w14:textId="77777777" w:rsidR="009B155B" w:rsidRPr="00884A8A" w:rsidRDefault="009B155B" w:rsidP="00E07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8FEA" w14:textId="77777777" w:rsidR="009B155B" w:rsidRPr="00884A8A" w:rsidRDefault="009B155B" w:rsidP="00E07E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  <w:r w:rsidRPr="00884A8A"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E0C4" w14:textId="77777777" w:rsidR="009B155B" w:rsidRPr="00884A8A" w:rsidRDefault="009B155B" w:rsidP="00E07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BA77" w14:textId="77777777" w:rsidR="009B155B" w:rsidRPr="00884A8A" w:rsidRDefault="009B155B" w:rsidP="00E07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4131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C309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9B155B" w:rsidRPr="00884A8A" w14:paraId="18A71FD5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4D6347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ΟΜΑΔΑ 4 :  ΕΛΑΙΟΛΑΔΟ ΚΑΕ:  60.6484.0002</w:t>
            </w:r>
          </w:p>
        </w:tc>
      </w:tr>
      <w:tr w:rsidR="009B155B" w:rsidRPr="00884A8A" w14:paraId="01C6D252" w14:textId="77777777" w:rsidTr="00E07EE4">
        <w:trPr>
          <w:gridAfter w:val="1"/>
          <w:wAfter w:w="36" w:type="dxa"/>
          <w:trHeight w:val="73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E7CF21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A61242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BB5531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7641B90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ΠΟΣΟΤΗΤΕΣ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2641E6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ΤΙΜΗ ΜΟΝ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65EE4B2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</w:tr>
      <w:tr w:rsidR="009B155B" w:rsidRPr="00884A8A" w14:paraId="75D56C83" w14:textId="77777777" w:rsidTr="00E07EE4">
        <w:trPr>
          <w:gridAfter w:val="1"/>
          <w:wAfter w:w="36" w:type="dxa"/>
          <w:trHeight w:val="9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468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0EA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ΕΛΑΙΟΛΑΔΟ ΕΞΑΙΡΕΤΙΚΟ  ΠΑΡΘΕΝΟ ΣΥΣΚ. 5 ΛΙΤΡΩΝ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A95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6DA163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6C0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747500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53FE528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CD3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432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ΠΟΣΟΣΤΟ ΕΚΠΤΩΣΗΣ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E62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BFA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59A820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ΧΩΡΙΣ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37B1E2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43D92DC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EB1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076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EFC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D04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83120F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Φ.Π.Α.13%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FCA702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3243F70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E41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AB2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F9D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A4E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1F78FD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ΜΕ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1569F2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FAB259F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5BD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9B155B" w:rsidRPr="00884A8A" w14:paraId="3A37DE3E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03CF13D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ΟΜΑΔΑ 5 : ΙΧΘΥΟΠΩΛΕΙΟ ΚΑΕ:  60.6484.0002</w:t>
            </w:r>
          </w:p>
        </w:tc>
      </w:tr>
      <w:tr w:rsidR="009B155B" w:rsidRPr="00884A8A" w14:paraId="2A67B064" w14:textId="77777777" w:rsidTr="00E07EE4">
        <w:trPr>
          <w:gridAfter w:val="1"/>
          <w:wAfter w:w="36" w:type="dxa"/>
          <w:trHeight w:val="73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C55B58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F22076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7831B4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2BBABF0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ΠΟΣΟΤΗΤΕΣ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6400F0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ΤΙΜΗ ΜΟΝ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528DF11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</w:tr>
      <w:tr w:rsidR="009B155B" w:rsidRPr="00884A8A" w14:paraId="44482767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B16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F51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ΒΑΚΑΛΑΟΣ Α/Κ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4FE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B5EEA4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E5B9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01C99E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6F6F71B3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6C0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A7E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ΠΕΡΚΑ ΦΙΛΕΤΟ ΚΤΨ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0EB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C2A9A9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3BF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AFF4E6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56810CA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C74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D45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ΠΟΣΟΣΤΟ ΕΚΠΤΩΣΗΣ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2C5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352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542562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ΧΩΡΙΣ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CEF5A4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5812886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06E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869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0AF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D9A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2A5B40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Φ.Π.Α.13%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9F8B69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7106A45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97E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A46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277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786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10A84F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ΜΕ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B9B120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15D5CEC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A22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9B155B" w:rsidRPr="00884A8A" w14:paraId="1754CCB7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05C2A58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ΟΜΑΔΑ 6 : ΚΡΕΟΠΩΛΕΙΟ ΚΑΕ:  15.6484.0001</w:t>
            </w:r>
          </w:p>
        </w:tc>
      </w:tr>
      <w:tr w:rsidR="009B155B" w:rsidRPr="00884A8A" w14:paraId="6C04E27D" w14:textId="77777777" w:rsidTr="00E07EE4">
        <w:trPr>
          <w:gridAfter w:val="1"/>
          <w:wAfter w:w="36" w:type="dxa"/>
          <w:trHeight w:val="73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B3E437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EAE6AB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441DE4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7DFA23A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ΠΟΣΟΤΗΤΕΣ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036F59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ΤΙΜΗ ΜΟΝ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5779858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</w:tr>
      <w:tr w:rsidR="009B155B" w:rsidRPr="00884A8A" w14:paraId="6787FAA0" w14:textId="77777777" w:rsidTr="00E07EE4">
        <w:trPr>
          <w:gridAfter w:val="1"/>
          <w:wAfter w:w="36" w:type="dxa"/>
          <w:trHeight w:val="9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B81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2CB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ΚΙΜΑΣ ΑΠΌ ΚΟΜΜΑΤΙΑ ΝΕΑΡΟΥ ΜΟΣΧΑΡΙΟΥ ΧΚ (8-12 μηνών) (σπάλα)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151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88309A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B7B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E19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456528AE" w14:textId="77777777" w:rsidTr="00E07EE4">
        <w:trPr>
          <w:gridAfter w:val="1"/>
          <w:wAfter w:w="36" w:type="dxa"/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C2B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94B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ΚΟΜΜΑΤΙΑ ΝΕΑΡΟΥ ΜΟΣΧΑΡΙΟΥ ΧΚ (8-12 μηνών) (ελιά ή ποντίκι)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0CD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A24BF4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3C0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5AB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27EA7C8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662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3F2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ΚΟΤΟΠΟΥΛΟ ΝΩΠΟ Τ 65% 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BCD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F34548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AAEE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DBA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EDE3AA1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5EE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779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ΚΟΤΟΠΟΥΛΟ ΣΤΗΘΟΣ ΝΩΠΟ ΧΚ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153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21B145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9DD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C5B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F7EDA6D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114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7BA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ΠΟΣΟΣΤΟ ΕΚΠΤΩΣΗΣ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8B9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C69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687B1C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ΧΩΡΙΣ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C0E5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5FB2BAC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51A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52A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76E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880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D34684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Φ.Π.Α.13%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446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2BB8F78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14B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8E6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304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0CD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CDAB58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ΜΕ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1D31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BE77DDC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A2F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DCA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0DB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386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F5D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8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9B155B" w:rsidRPr="00884A8A" w14:paraId="772A8730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AD4220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ΟΜΑΔΑ 7 : ΝΩΠΗ ΠΑΤΑΤΑ ΑΠΟΦΛΟΙΩΜΕΝΗ ΚΑΕ : 60.6484.0002</w:t>
            </w:r>
          </w:p>
        </w:tc>
      </w:tr>
      <w:tr w:rsidR="009B155B" w:rsidRPr="00884A8A" w14:paraId="6DFBC2FA" w14:textId="77777777" w:rsidTr="00E07EE4">
        <w:trPr>
          <w:gridAfter w:val="1"/>
          <w:wAfter w:w="36" w:type="dxa"/>
          <w:trHeight w:val="73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591271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C94569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1C9FD0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3CFBBA4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ΠΟΣΟΤΗΤΕΣ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026D28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ΤΙΜΗ ΜΟΝ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0C67322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</w:tr>
      <w:tr w:rsidR="009B155B" w:rsidRPr="00884A8A" w14:paraId="06F762D4" w14:textId="77777777" w:rsidTr="00E07EE4">
        <w:trPr>
          <w:gridAfter w:val="1"/>
          <w:wAfter w:w="36" w:type="dxa"/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F59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9CF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ΝΩΠΗ ΠΑΤΑΤΑ ΑΠΟΦΛ. ΚΟΜΜΕΝΗ ΦΟΥΡΝΟΥ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73F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BE19D0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19D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DB72AF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1CA4917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1B7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2DE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BAA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A06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9400DD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ΧΩΡΙΣ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95FF86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6EC75E7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A28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6D6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054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334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90017A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Φ.Π.Α.13%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397859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38EDC5A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F16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48D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8DE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F38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FC600E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ΜΕ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A1E32C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3441C7E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3D4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9B155B" w:rsidRPr="00884A8A" w14:paraId="5B7EA228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1705FB1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ΟΜΑΔΑ 8 : ΟΠΩΡΟΠΩΛΕΙΟ ΚΑΕ:  60.6484.0002</w:t>
            </w:r>
          </w:p>
        </w:tc>
      </w:tr>
      <w:tr w:rsidR="009B155B" w:rsidRPr="00884A8A" w14:paraId="762BF698" w14:textId="77777777" w:rsidTr="00E07EE4">
        <w:trPr>
          <w:gridAfter w:val="1"/>
          <w:wAfter w:w="36" w:type="dxa"/>
          <w:trHeight w:val="73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41FBB9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06C484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51D9D0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ΜΟΝΑΔΑ ΜΕΤΡΗΣΗΣ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5C1D786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ΠΟΣΟΤΗΤΕΣ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1A0A1A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ΤΙΜΗ ΜΟΝ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3A66007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</w:tr>
      <w:tr w:rsidR="009B155B" w:rsidRPr="00884A8A" w14:paraId="4E2958F6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159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ED3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ΑΓΓΟΥΡΙΑ ΕΓΧ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63B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1A83BE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4.000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FCD1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F3BA4A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334B4D0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C69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2D9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ΑΝΗΘΟΣ 100 ΓΡ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4C5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ΔΕΜ.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920CEF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06F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46509C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E66B018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7F2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009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ΑΧΛΑΔΙΑ ΚΡΥΣΤΑΛΙΑ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4E0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90C9D6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2.000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FC5C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653F83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43FB43B0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7F8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47B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ΓΛΥΚΟΚΟΛΟΚΥΘΑ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559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26BF2A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82B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2CBEAC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A7536B6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9DE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FD5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ΓΛΥΚΟΠΑΤΑΤΑ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86F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F5B5AF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CBB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23DDDD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670D0EC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C4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D03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ΔΥΟΣΜΟΣ ΕΓΧ. 100ΓΡ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F50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ΔΕΜ.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1ED699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4B8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5D278C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C86CCEA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CB0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5E1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ΚΑΡΟΤΑ ΜΕΤΡΙΑ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CD4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93262E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1.500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F58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5641BA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94C992D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D34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DD7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ΚΟΛΟΚΥΘΑΚΙΑ ΜΕΤΡΙΑ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8D7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37A5A5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866F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9C3D84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4E7DC696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91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95F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ΚΡΕΜΜΥΔΑΚΙΑ ΦΡΕΣΚΑ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FD8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0EEE09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D17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70E667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BEFBAC5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3CC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D21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ΚΡΕΜΜΥΔΙΑ ΞΕΡΑ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C6B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118C04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1.000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67E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164327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D02D6E9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E75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C5C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ΛΑΧΑΝΟ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722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3DD378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610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E9F36B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EAC4D0D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669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50D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ΛΕΜΟΝΙΑ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ACE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A571C9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C4A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1B5989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7540158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9DE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5B6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ΜΑΪΝΤΑΝΟΣ 100ΓΡ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2AC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ΔΕΜ.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4EBDC2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7F1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53C59F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5A99357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51A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495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ΜΑΝΤΑΡΙΝΙΑ ΚΛΗΜΕΝΤΙΝΕΣ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733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4E19C7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5FA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D2DEB5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C4F3577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2F5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37E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ΜΑΡΟΥΛΙΑ (περίπου 200γρ)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6DF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602566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1.690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683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43BFC6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48EB1B63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F0A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B32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ΜΕΛΙΤΖΑΝΕΣ ΦΛΑΣΚΕΣ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A42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FC27D9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157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465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C8F84E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10685BD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940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F1E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ΜΗΛΑ ΣΤΑΡΚΙΝ Α΄ ΠΟΙΟΤ.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41C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3082EE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3.714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363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F5AFF7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148B07D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8EE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4B3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ΜΠΑΝΑΝΕΣ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6CE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783C80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2.523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DC20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0289E2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AFF158B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6F3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9FF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ΜΠΡΟΚΟΛΟ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DBB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160867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CAB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EF869C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94889FD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40F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80B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ΝΕΚΤΑΡΙΝΙΑ Α΄ΠΟΙΟΤΗΤΑ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EA6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961D15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271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C4C619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D3D21E9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883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E05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ΞΙΝΟΜΗΛΟ(για </w:t>
            </w:r>
            <w:proofErr w:type="spellStart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φρουτόκρεμα</w:t>
            </w:r>
            <w:proofErr w:type="spellEnd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C66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A99B5E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54FD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935BA6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61C18507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EAB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7CA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ΠΑΝΤΖΑΡΙΑ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62F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D3A9C6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02E1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244BAD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468CDD27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481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7F6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ΠΑΤΑΤΕΣ ΕΓΧΩΡΙΕΣ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A06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F2FBDB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8F1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9135AB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9EFAF76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E88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4D5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ΠΙΠΕΡΙΕΣ ΠΡΑΣΙΝΕΣ ΣΤΡΟΓ. ΕΓΧ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F07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F8C50B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FD0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1F6F3B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0F8F9D4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F36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460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ΠΟΡΤΟΚΑΛΙΑ ΜΕΡΛΙΝ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65D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F78A10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998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23F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FBAEBE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DB4D111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E59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FA0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ΠΡΑΣΑ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A7B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2E5361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142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B7F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639426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9DF7861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51B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B45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ΡΟΔΑΚΙΝΑ ΕΓΧ. Α΄ΠΟΙΟΤΗΤΑ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A6F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320871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BCD9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E3A9E8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C1D3744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000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B76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ΡΟΔΙ(για </w:t>
            </w:r>
            <w:proofErr w:type="spellStart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φρουτόκρεμα</w:t>
            </w:r>
            <w:proofErr w:type="spellEnd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C05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EFF705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6DC6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8C1566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B26A865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F0D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1AD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ΣΕΛΙΝΟ (το κιλό)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5C3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922776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703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179726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48D4DF9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EF6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0B8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ΣΕΛΙΝΟΡΙΖΑ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DE7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532391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7BA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6C9534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6D9029B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1F4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B34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ΣΚΟΡΔΟ (το ένα)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097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B15613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2.000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F25B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795BF5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8885582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C40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4AE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ΣΠΑΝΑΚΙ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9F7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AABA71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12A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9D3419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58A4197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4EA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D16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ΤΟΜΑΤΑ Α΄ΠΟΙΟΤΗΤΑΣ ΕΓΧ.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395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48E5FE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1.140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206D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9CC815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475C9DE3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220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877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ΤΟΜΑΤΙΝΙΑ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A68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B98FE2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A3DC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C0217E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63D49FCC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EF8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9EC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ΠΟΣΟΣΤΟ ΕΚΠΤΩΣΗΣ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3F1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268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0F1F1D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ΧΩΡΙΣ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CD789F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A489339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317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AD8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E0F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A53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B0E02A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Φ.Π.Α.13%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387C2C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293D20C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FBB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D88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713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DB7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77962A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ΜΕ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6CAF13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4EBF5FF1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E9C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715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395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D32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939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4E4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9B155B" w:rsidRPr="00884A8A" w14:paraId="40DFA9E3" w14:textId="77777777" w:rsidTr="00E07EE4">
        <w:trPr>
          <w:gridAfter w:val="1"/>
          <w:wAfter w:w="36" w:type="dxa"/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1ED0873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ΟΜΑΔΑ 9 : ΠΑΝΤΟΠΩΛΕΙΟ ΚΑΕ:  60.6484.0002</w:t>
            </w:r>
          </w:p>
        </w:tc>
      </w:tr>
      <w:tr w:rsidR="009B155B" w:rsidRPr="00884A8A" w14:paraId="1386E682" w14:textId="77777777" w:rsidTr="00E07EE4">
        <w:trPr>
          <w:gridAfter w:val="1"/>
          <w:wAfter w:w="36" w:type="dxa"/>
          <w:trHeight w:val="73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F8534B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443523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5B6526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ΜΟΝΑΔΑ ΜΕΤΡΗΣΗΣ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6E85649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ΠΟΣΟΤΗΤΕΣ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E70968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ΤΙΜΗ ΜΟΝ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104A756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</w:tr>
      <w:tr w:rsidR="009B155B" w:rsidRPr="00884A8A" w14:paraId="497ECAD4" w14:textId="77777777" w:rsidTr="00E07EE4">
        <w:trPr>
          <w:gridAfter w:val="1"/>
          <w:wAfter w:w="36" w:type="dxa"/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C6E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057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 ΑΛΑΤΙ ΨΙΛΟ ΘΑΛΑΣΣΙΝΟ ΣΑΚΟΥΛΑΚΙ 500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DB5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8DD26B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33D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62B62E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500F062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11B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662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ΑΛΑΤΙ ΨΙΛΟ  12,5 ΚΙΛΑ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F93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683D58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688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39061B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2E8E5D6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D01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0EB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DIGESTIVE ΟΛΙΚΗΣ  400 </w:t>
            </w:r>
            <w:proofErr w:type="spellStart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γρ</w:t>
            </w:r>
            <w:proofErr w:type="spellEnd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5E7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DDB29E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8C9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9F263B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6C81F179" w14:textId="77777777" w:rsidTr="00E07EE4">
        <w:trPr>
          <w:gridAfter w:val="1"/>
          <w:wAfter w:w="36" w:type="dxa"/>
          <w:trHeight w:val="39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019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805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ΑΡΤΥΜΑ ΛΕΜΟΝΙ 5 ΛΤ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2D3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250E1D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3B6F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7BDEEE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D29614F" w14:textId="77777777" w:rsidTr="00E07EE4">
        <w:trPr>
          <w:gridAfter w:val="1"/>
          <w:wAfter w:w="36" w:type="dxa"/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909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BE6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ΔΗΜΗΤΡΙΑΚΑ ΝΙΦΑΔΕΣ ΒΡΩΜΗΣ  500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758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EF746B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9FA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8D9233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9D4632C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C32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A20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ΔΗΜΗΤΡΙΑΚΑ ΟΛΙΚΗΣ ΣΥΣΚ.450ΓΡ.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D21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B685C8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1520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2978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76B48C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5AB9067" w14:textId="77777777" w:rsidTr="00E07EE4">
        <w:trPr>
          <w:gridAfter w:val="1"/>
          <w:wAfter w:w="36" w:type="dxa"/>
          <w:trHeight w:val="64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572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D6D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ΕΛΛΗΝΙΚΟΣ ΚΑΦΕΣ 981 </w:t>
            </w:r>
            <w:proofErr w:type="spellStart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γρ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035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3442FD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D3CE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D45466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506DF21" w14:textId="77777777" w:rsidTr="00E07EE4">
        <w:trPr>
          <w:gridAfter w:val="1"/>
          <w:wAfter w:w="36" w:type="dxa"/>
          <w:trHeight w:val="46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79E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5C0B5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ΖΑΧΑΡΗ ΑΧΝΗ ΠΑΚ. 400 </w:t>
            </w:r>
            <w:proofErr w:type="spellStart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γρ</w:t>
            </w:r>
            <w:proofErr w:type="spellEnd"/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B56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5C1D52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535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4FC103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CF0A48D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C3F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9F7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ΖΑΧΑΡΗ ΠΑΚ. 1 ΚΙΛΟΥ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7B2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49B785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4794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88D39D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B6B1DFD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9EF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8F1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ΖΕΛΕΔΑΚΙΑ 1,50 ΚΙΛΟΥ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614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5CFF1E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FBF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9F3074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44D563C8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3BA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D0E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ΚΑΚΑΟ 125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408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97F4D1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675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A8E6C1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AD11EE7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B6C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3F2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ΚΑΡΥΔΟΨΙΧΑ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1BE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9A8106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962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C516D0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D1D3AA4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0F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88C1E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ΜΑΡΜΕ</w:t>
            </w:r>
            <w:r w:rsidRPr="00663F66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ΛΑΔΑ 450 -500ΓΡ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281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2F23E3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165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96B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5CBF90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3F33B5B" w14:textId="77777777" w:rsidTr="00E07EE4">
        <w:trPr>
          <w:gridAfter w:val="1"/>
          <w:wAfter w:w="36" w:type="dxa"/>
          <w:trHeight w:val="46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68F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9A457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ΜΟΥΣΤΑΡΔΑ 500 ΓΡ-550ΓΡ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7FB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85953D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2FF5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63B172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5B99DE1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015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C33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ΚΑΦΕ ΦΙΛΤΡΟΥ 1000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DF3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E69211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0B0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EDE002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EA6291E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B14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EA6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ΚΟΥΒΕΡΤΟΥΡΑ  2 ΚΙΛΑ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43C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B64819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C17A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5B367E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091BFE6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24B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388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ΜΑΓΙΑ ΣΕ ΦΑΚΕΛΑΚΙ 6Χ 7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67C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D34749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8C3E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E305DF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15E9BBD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94F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EE8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ΜΑΡΓΑΡΙΝΗ  SOFT-ΚΕΣ 250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7C9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E9BF09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D59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3D7302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296DFAC" w14:textId="77777777" w:rsidTr="00E07EE4">
        <w:trPr>
          <w:gridAfter w:val="1"/>
          <w:wAfter w:w="36" w:type="dxa"/>
          <w:trHeight w:val="46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603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D5E3F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ΜΕΛΙ ΑΝΘΕΩΝ 900 ΓΡ.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742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4569B4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67E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3EE289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B05B1B3" w14:textId="77777777" w:rsidTr="00E07EE4">
        <w:trPr>
          <w:gridAfter w:val="1"/>
          <w:wAfter w:w="36" w:type="dxa"/>
          <w:trHeight w:val="91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AEA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854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ΜΠΑΧΑΡΙΚΟ ΓΑΡΥΦΑΛΛΟ ΟΛΟΚΛΗΡΟ ΣΥΣΚ 15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858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6809E4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5DF6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697DCF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48DF1F65" w14:textId="77777777" w:rsidTr="00E07EE4">
        <w:trPr>
          <w:gridAfter w:val="1"/>
          <w:wAfter w:w="36" w:type="dxa"/>
          <w:trHeight w:val="9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E70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0BC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ΜΠΑΧΑΡΙΚΟ ΓΑΡΥΦΑΛΛΟ ΤΡΙΜΜΕΝΟ ΣΥΣΚ. 15 GR.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CFB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E07C9E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DF3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055064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4FC5DDE4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4FB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FA2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ΜΠΑΧΑΡΙΚΟ ΔΑΦΝΗ ΣΥΣΚ. 250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2F0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B20650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19C6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86B19B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886EF1A" w14:textId="77777777" w:rsidTr="00E07EE4">
        <w:trPr>
          <w:gridAfter w:val="1"/>
          <w:wAfter w:w="36" w:type="dxa"/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42F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5D4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ΜΠΑΧΑΡΙΚΟ ΔΥΟΣΜΟΣ ΣΥΣΚ. 50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A0D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B856AD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FA06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79A60F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6BF7468D" w14:textId="77777777" w:rsidTr="00E07EE4">
        <w:trPr>
          <w:gridAfter w:val="1"/>
          <w:wAfter w:w="36" w:type="dxa"/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663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983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ΜΠΑΧΑΡΙΚΟ ΘΥΜΑΡΙ ΣΥΣΚ. 50-70ΓΡ.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157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526E7C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76E5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C70519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637CAF8C" w14:textId="77777777" w:rsidTr="00E07EE4">
        <w:trPr>
          <w:gridAfter w:val="1"/>
          <w:wAfter w:w="36" w:type="dxa"/>
          <w:trHeight w:val="9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859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8B3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ΜΠΑΧΑΡΙΚΟ ΚΑΝΕΛΛΑ ΟΛΟΚΛΗΡΗ ΣΥΣΚ. 50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72C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2C9262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0C6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74B6C0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A5E4277" w14:textId="77777777" w:rsidTr="00E07EE4">
        <w:trPr>
          <w:gridAfter w:val="1"/>
          <w:wAfter w:w="36" w:type="dxa"/>
          <w:trHeight w:val="9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67A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2FD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ΜΠΑΧΑΡΙΚΟ ΚΑΝΕΛΛΑ ΤΡΙΜΜΕΝΗ  ΣΥΣΚ. 50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B58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F72C9E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258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08506B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6F0E055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8F5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011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ΜΠΑΧΑΡΙΚΟ ΚΙΜΙΝΟ ΦΑΚ. 50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F1B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1DF11B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710A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B062CC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A7D1286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D10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E39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ΜΠΑΧΑΡΙΚΟ ΜΑΣΤΙΧΑ ΟΛ. 15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0C5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EEA373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985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A64076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669047EB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6E2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>29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A9D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ΜΠΑΧΑΡΙΚΟ ΜΑΧΛΕΠΙ ΤΡΙΜ.20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496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6FF423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1D5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51F230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4FA6B96D" w14:textId="77777777" w:rsidTr="00E07EE4">
        <w:trPr>
          <w:gridAfter w:val="1"/>
          <w:wAfter w:w="36" w:type="dxa"/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E3E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E7F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ΜΠΑΧΑΡΙΚΟ ΜΟΣΧΟΚΑΡΥΔΟ ΦΑΚ. 15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EC0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F20FD8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77C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01F665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57B83C2" w14:textId="77777777" w:rsidTr="00E07EE4">
        <w:trPr>
          <w:gridAfter w:val="1"/>
          <w:wAfter w:w="36" w:type="dxa"/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7AE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55F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ΜΠΑΧΑΡΙΚΟ ΜΠΑΧΑΡΙ ΚΟΚΚΟΥΣ ΣΥΣΚ. 50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172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1E819B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C7A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DAD895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29B91A9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948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AE6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ΜΠΑΧΑΡΙΚΟ ΠΙΠΕΡΙ ΜΑΥΡΟ ΤΡΙΜ. 500 ΓΡ.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773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1C28CB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E9E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1C5F6D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FE1A1AE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EE7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1E8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ΜΠΑΧΑΡΙΚΟ ΡΙΓΑΝΗ ΣΥΣΚ.180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E07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C8BF58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C34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B8F9F5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60AE5ED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637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51C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ΒΑΝΙΛΙΑ (42 ΤΜΧ)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03B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198E40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15D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402AF4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6BB459E5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723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706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ΜΑΓΕΙΡΙΚΗ ΣΟΔΑ 350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8B4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631687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C43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3ADC03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FBE0B29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848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FCE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ΜΠΕΙΚΙΝ ΠΑΟΥΝΤΕΡ 200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AC7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1843D5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13D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AD2B03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091A6AC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090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F37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ΜΠΙΣΚΟΤΑ ΠΤΙ ΜΠΕΡ ΟΛΙΚΗΣ 225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06F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C1A5EE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21E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E9C631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3AD1948" w14:textId="77777777" w:rsidTr="00E07EE4">
        <w:trPr>
          <w:gridAfter w:val="1"/>
          <w:wAfter w:w="36" w:type="dxa"/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D52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E34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ΜΠΙΣΚΟΤΑ ΤΥΠΟΥ ΜΙΡΑΝΤΑ ΟΛΙΚΗΣ 270 ΓΡ.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035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1DC232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4CA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20EFA8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710933B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A0A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C15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ΜΠΙΣΚΟΤΑ ΚΡΑΚΕΡ ΣΙΚΑΛΗΣ 190-200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19E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8DF3B1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244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BB33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B46D2C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47539C7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F2B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E7E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ΞΥΔΙ ΦΙΑΛΗ ΠΛΑΣΤ. 350-400 ML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0E9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01E6F6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CDF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921E5A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25AA561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3A9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A97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ΡΥΖΟΓΚΟΦΡΕΤΕΣ  100ΓΡ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4EC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AECA91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0BDA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718ED7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C12B5B1" w14:textId="77777777" w:rsidTr="00E07EE4">
        <w:trPr>
          <w:gridAfter w:val="1"/>
          <w:wAfter w:w="36" w:type="dxa"/>
          <w:trHeight w:val="46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481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569A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ΣΟΚΟΛΑΤΑ ΡΟΦΗΜΑ 500ΓΡ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261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14B5F9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043D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658146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3F7C60E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02B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284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ΤΑΧΙΝΙ ΚΑΚΑΟ ΒΑΖΟ 300 </w:t>
            </w:r>
            <w:proofErr w:type="spellStart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γρ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368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5CBCEF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168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494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F97F75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37850FE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C2A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6A0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ΤΑΧΙΝΙ  ΒΑΖΟ 300 </w:t>
            </w:r>
            <w:proofErr w:type="spellStart"/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γρ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042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A1C364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168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C6A1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F5FA63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D4B4D2B" w14:textId="77777777" w:rsidTr="00E07EE4">
        <w:trPr>
          <w:gridAfter w:val="1"/>
          <w:wAfter w:w="36" w:type="dxa"/>
          <w:trHeight w:val="5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DEF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6B0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ΤΟΜΑΤΑ ΨΙΛΟΚ. ΚΟΝΣΕΡΒΑ 2,5 ΚΙΛΩΝ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9A3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A795CC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9FC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34731B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18F84103" w14:textId="77777777" w:rsidTr="00E07EE4">
        <w:trPr>
          <w:gridAfter w:val="1"/>
          <w:wAfter w:w="36" w:type="dxa"/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1E9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95D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ΤΟΜΑΤΟΠΟΛΤΟΣ  860 ΓΡ ΤΕΜ.ΔΙΠΛΗΣ ΣΥΜΠΥΚΝ.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88D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FB16B6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156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13D9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75452C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35C71B7" w14:textId="77777777" w:rsidTr="00E07EE4">
        <w:trPr>
          <w:gridAfter w:val="1"/>
          <w:wAfter w:w="36" w:type="dxa"/>
          <w:trHeight w:val="69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C3B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231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ΤΟΜΑΤΟΧΥΜΟΣ ΕΛ.ΣΥΜΠΥΚΝΩΜΕΝΟΣ 500gr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FA8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47FF5D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268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FDD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344040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F39F525" w14:textId="77777777" w:rsidTr="00E07EE4">
        <w:trPr>
          <w:gridAfter w:val="1"/>
          <w:wAfter w:w="36" w:type="dxa"/>
          <w:trHeight w:val="69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512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E63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ΤΣΑΙ ΜΑΥΡΟ (10</w:t>
            </w:r>
            <w:r w:rsidRPr="00663F66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0</w:t>
            </w:r>
            <w:r w:rsidRPr="00626CF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l-GR"/>
              </w:rPr>
              <w:t xml:space="preserve"> </w:t>
            </w: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Χ 1,5ΓΡ)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838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2C9B63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56D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7930BD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6836A4C9" w14:textId="77777777" w:rsidTr="00E07EE4">
        <w:trPr>
          <w:gridAfter w:val="1"/>
          <w:wAfter w:w="36" w:type="dxa"/>
          <w:trHeight w:val="69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759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10F72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ΤΣΑΙ ΠΡΑΣΙΝΟ (25 Χ 2ΓΡ)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651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7B5645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167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66C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CEAD69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01175BCE" w14:textId="77777777" w:rsidTr="00E07EE4">
        <w:trPr>
          <w:gridAfter w:val="1"/>
          <w:wAfter w:w="36" w:type="dxa"/>
          <w:trHeight w:val="69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95A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F67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ΤΣΑΙ ΤΟΥ ΒΟΥΝΟΥ (10 Χ 1,2 ΓΡ)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F6D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03C839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407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1C080B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C61C087" w14:textId="77777777" w:rsidTr="00E07EE4">
        <w:trPr>
          <w:gridAfter w:val="1"/>
          <w:wAfter w:w="36" w:type="dxa"/>
          <w:trHeight w:val="69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A79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FC0D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ΦΡΥΓΑΝΙΕΣ ΜΕ ΣΙΚΑΛΗ ΣΥΣΚ.250-260 ΓΡ.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0F0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0B8DF5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D6F0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E79A95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6C47FA3F" w14:textId="77777777" w:rsidTr="00E07EE4">
        <w:trPr>
          <w:gridAfter w:val="1"/>
          <w:wAfter w:w="36" w:type="dxa"/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B9A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42B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ΦΡΥΓΑΝΙΕΣ  ΤΡΙΜΜΑ ΣΥΣΚ. 1,5 ΚΙΛΟ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660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7413A6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A64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279233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BBF3BEE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2ED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7E0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665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00F563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ΧΩΡΙΣ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76A800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3A8ABFF7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DEB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263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AD6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9D4FC5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Φ.Π.Α.13%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1912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2FDB7A37" w14:textId="77777777" w:rsidTr="00E07EE4">
        <w:trPr>
          <w:gridAfter w:val="1"/>
          <w:wAfter w:w="36" w:type="dxa"/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3A1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BDD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76E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D129D0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ΜΕ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6A2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B57FCAA" w14:textId="77777777" w:rsidTr="00E07EE4">
        <w:trPr>
          <w:gridAfter w:val="1"/>
          <w:wAfter w:w="36" w:type="dxa"/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6939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6FFF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5DA2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DB14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763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A0D2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7EAA270A" w14:textId="77777777" w:rsidTr="00E07EE4">
        <w:trPr>
          <w:gridAfter w:val="1"/>
          <w:wAfter w:w="36" w:type="dxa"/>
          <w:trHeight w:val="509"/>
        </w:trPr>
        <w:tc>
          <w:tcPr>
            <w:tcW w:w="75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798501F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ΟΜΑΔΑ 10 : ΠΑΝΤΟΠΩΛΕΙΟ ΚΑΕ:  15.6484.0001</w:t>
            </w:r>
          </w:p>
        </w:tc>
      </w:tr>
      <w:tr w:rsidR="009B155B" w:rsidRPr="00884A8A" w14:paraId="3AA97A25" w14:textId="77777777" w:rsidTr="00E07EE4">
        <w:trPr>
          <w:trHeight w:val="300"/>
        </w:trPr>
        <w:tc>
          <w:tcPr>
            <w:tcW w:w="75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ACA2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A26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9B155B" w:rsidRPr="00884A8A" w14:paraId="5C4F43A3" w14:textId="77777777" w:rsidTr="00E07EE4">
        <w:trPr>
          <w:trHeight w:val="73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2BFB08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EE4627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AA2623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ΜΟΝΑΔΑ ΜΕΤΡΗΣΗΣ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429FDDC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ΠΟΣΟΤΗΤΕΣ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A0B316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ΤΙΜΗ ΜΟΝ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6A73BCD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751FB427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2EFF138A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ADA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35D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ΑΛΕΥΡΙ ΓΙΑ ΟΛΕΣ ΤΙΣ ΧΡΗΣΕΙΣ ΠΑΚ. 1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052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4A06C2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0D6C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31B61E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3C87561B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398BAB55" w14:textId="77777777" w:rsidTr="00E07EE4">
        <w:trPr>
          <w:trHeight w:val="49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4C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029B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ΓΑΛΑ  ΕΒΑΠΟΡΕ , ΚΟΥΤΙ 410 ΓΡ.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423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CA352E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FACC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E85025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4FB6F96D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4A7B180B" w14:textId="77777777" w:rsidTr="00E07EE4">
        <w:trPr>
          <w:trHeight w:val="52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A27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6C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ΓΑΛΟΠΟΥΛΑ ΒΡΑΣΤΗ  ΣΕ ΦΕΤΕΣ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C47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24C041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7C1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9B6258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4BCB1F43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6EA42819" w14:textId="77777777" w:rsidTr="00E07EE4">
        <w:trPr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3B8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B81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ΓΙΑΟΥΡΤΑΚΙΑ ΓΙΑ ΒΡΕΦΗ ΣΥΣΚ 2Χ1</w:t>
            </w:r>
            <w:r w:rsidRPr="007F0FF9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40</w:t>
            </w: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 ΓΡ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A69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D7BBC9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A16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981ECB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3863FB15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1E75B13C" w14:textId="77777777" w:rsidTr="00E07EE4">
        <w:trPr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2E4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787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ΓΙΑΟΥΡΤΙ  ΣΤΡΑΓΓΙΣΤΟ 2% 1 ΚΙΛΟ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229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8EF6E3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334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CB21C3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67F0DDB1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4D75763B" w14:textId="77777777" w:rsidTr="00E07EE4">
        <w:trPr>
          <w:trHeight w:val="52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0DC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9A5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ΖΥΜΑΡΙΚΑ ΟΛΙΚΗΣ ΠΑΚ. 500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7F3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7CBBCF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C353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B32DD7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29661D0E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524E73D7" w14:textId="77777777" w:rsidTr="00E07EE4">
        <w:trPr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8E9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634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ΚΑΤΕΨΥΓΜΕΝΑ ΦΑΣΟΛΑΚΙΑ   ΠΑΚ. 1 ΚΙΛΟΥ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FFD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67AE62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DE8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4F4A6A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18AA24B2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32F4C620" w14:textId="77777777" w:rsidTr="00E07EE4">
        <w:trPr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DB4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A99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ΚΑΤΕΨΥΓΜΕΝΟ ΣΠΑΝΑΚΙ ΠΑΚ.1 ΚΙΛΟΥ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5F7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F183E9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6F5B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1AD177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3869191A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3B8E0DEA" w14:textId="77777777" w:rsidTr="00E07EE4">
        <w:trPr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7EA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F1D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ΚΑΤΕΨΥΓΜΕΝΟΣ ΑΡΑΚΑΣ ΠΑΚ. 1 ΚΙΛΟΥ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32B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C7FFCA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932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818A01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03C1C422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33204ABF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A16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B1C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ΚΟΡΝ ΦΛΑΟΥΕΡ ΣΥΣΚ. 1,5  ΚΙΛ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C0D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3CEA02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29EA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8EE60F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0C0B9358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2DA5A038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489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D1F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ΚΟΡΝ ΦΛΑΟΥΕΡ  200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00B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D6B311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80E1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B503E3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306F01D2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4E8D682C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506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1A8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ΒΟΥΤΥΡΟ ΑΝΑΛΑΤΟ 500ΓΡ.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16E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3A7253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B502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A4F93C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39E62E5D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3462E8B3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374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69B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ΠΛΗΓΟΥΡΙ ΜΕΤΡΙΟ ΠΑΚ500ΓΡ.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AA4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98B8DE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AE4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F5DF86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230FE8CE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23E8C9CB" w14:textId="77777777" w:rsidTr="00E07EE4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E7E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70B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ΡΕΒΥΘΙΑ 500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261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58040D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FF1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5FB77B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6B2C7747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789B2202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32E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D70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ΡΥΖΑΛΕΥΡΟ 300-350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253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6BCE07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B48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14A936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05070017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11305A20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94A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69C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ΡΥΖΙ ΚΙΤΡΙΝΟ ΣΥΣΚ. 500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465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C95469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ACE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587113A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050AFA48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24098535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396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95C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ΡΥΖΙ ΚΑΡΟΛΙΝΑ ΣΥΣΚ. 500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362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E05479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3CF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0C4648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6952AED1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3F373710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10B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AA0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ΡΥΖΙ ΚΑΣΤΑΝΟ   ΣΥΣΚ. 500ΓΡ.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745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C00E94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1063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457DD7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29D72F1D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636CB23A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3E4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E42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ΡΥΖΙ ΜΠΑΣΜΑΤΙ ΠΑΚ.500ΓΡ.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BFB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35CE29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C3B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6FB711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272F7A1F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68706111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596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815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ΣΙΜΙΓΔΑΛΙ ΨΙΛΟ-ΧΟΝΔΡΟ 500 ΓΡ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8D9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9B1DEE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0F4A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075542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002A0E39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0A553125" w14:textId="77777777" w:rsidTr="00E07EE4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CA8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8C5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ΤΥΡΙ ΑΝΘΟΤΥΡΟ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629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428108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836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E31F21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5D225CF6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1BF5AEC2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21E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422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ΤΥΡΙ ΓΙΑ ΤΟΣΤ  ΣΕ ΦΕΤΕΣ GOUDA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995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AFCE61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E20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6762E2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6ED5D267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6E6D52E0" w14:textId="77777777" w:rsidTr="00E07EE4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0D5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734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ΤΥΡΙ ΚΡΕΜΑ  1100GR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7A1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27E766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5A8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B4A083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32291DE9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30E2ABB7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566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B78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ΤΥΡΙ ΓΡΑΒΙΕΡΑ ΜΠΑΣΤΟΥΝΙ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ED6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909BB3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7C4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18DAD2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63398651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38D34300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609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B49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ΤΥΡΙ ΚΕΦΑΛΟΤΥΡΙ ΤΡΙΜΜΕΝΟ 1 ΚΙΛΟ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952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E8FA06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A7CB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85E7F3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0C4471ED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1141131F" w14:textId="77777777" w:rsidTr="00E07EE4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2FC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3B9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ΤΥΡΙ ΦΕΤΑ ΕΓΧΩΡΙΑ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D63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ΚΙΛΑ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E14C4F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E81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BD7675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61A4FB14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3A8299B0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527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A70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ΦΑΚΕΣ ΨΙΛΕΣ- ΠΑΚ 500 ΓΡ.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89E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7EA74F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B54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8B4199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50467851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2CC19AAB" w14:textId="77777777" w:rsidTr="00E07EE4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BBB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5AD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ΦΑΡΙΝΑ 500 ΓΡ.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C1E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09029F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809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5FCE4B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21E0163B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3D48350C" w14:textId="77777777" w:rsidTr="00E07EE4">
        <w:trPr>
          <w:trHeight w:val="4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65A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18E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ΦΑΣΟΛΙΑ ΜΕΤΡΙΑ ΠΑΚ.500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303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4F2366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187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C18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9399B9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0213664C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7BFA1F1B" w14:textId="77777777" w:rsidTr="00E07EE4">
        <w:trPr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D31F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1AD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588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F2A9DB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ΧΩΡΙΣ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0F04BB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6D94AE93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51746753" w14:textId="77777777" w:rsidTr="00E07EE4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499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012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E4F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3D9F9F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Φ.Π.Α.13%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0C56C2C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777B54E2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43A9D0A5" w14:textId="77777777" w:rsidTr="00E07EE4">
        <w:trPr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B37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C887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E8A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75CB05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ΜΕ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39E5245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26AFDC79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39444C31" w14:textId="77777777" w:rsidTr="00E07EE4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16BE" w14:textId="77777777" w:rsidR="009B155B" w:rsidRPr="00884A8A" w:rsidRDefault="009B155B" w:rsidP="00E07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357D5" w14:textId="77777777" w:rsidR="009B155B" w:rsidRPr="00884A8A" w:rsidRDefault="009B155B" w:rsidP="00E07E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  <w:r w:rsidRPr="00884A8A"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53EF" w14:textId="77777777" w:rsidR="009B155B" w:rsidRPr="00884A8A" w:rsidRDefault="009B155B" w:rsidP="00E07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AB3A" w14:textId="77777777" w:rsidR="009B155B" w:rsidRPr="00884A8A" w:rsidRDefault="009B155B" w:rsidP="00E07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A9AC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07B7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7C6BE7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212850CD" w14:textId="77777777" w:rsidTr="00E07EE4">
        <w:trPr>
          <w:trHeight w:val="300"/>
        </w:trPr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0C2BD46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ΟΜΑΔΑ 11: ΠΑΣΤΕΡΙΩΜΕΝΟ ΓΑΛΑ ΚΑΕ:  15.6484.0001</w:t>
            </w:r>
          </w:p>
        </w:tc>
        <w:tc>
          <w:tcPr>
            <w:tcW w:w="36" w:type="dxa"/>
            <w:vAlign w:val="center"/>
            <w:hideMark/>
          </w:tcPr>
          <w:p w14:paraId="087F929D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0C3A99A9" w14:textId="77777777" w:rsidTr="00E07EE4">
        <w:trPr>
          <w:trHeight w:val="73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2B0920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ADFE4C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A594B6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ΜΟΝΑΔΑ ΜΕΤΡΗΣΗΣ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3EAEEB2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ΠΟΣΟΤΗΤΕΣ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78072F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ΤΙΜΗ ΜΟΝ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75C6425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ΔΙΑΓΩΝΙΣΜΟΥ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51ED008A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63C9384F" w14:textId="77777777" w:rsidTr="00E07EE4">
        <w:trPr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8E9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C29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ΓΑΛΑ ΠΑΣΤΕΡΙΩΜΕΝΟ ΓΙΑ ΜΑΓΕΙΡΕΜΑ 1 LT.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5B5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center"/>
            <w:hideMark/>
          </w:tcPr>
          <w:p w14:paraId="18B90B12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607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382C40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7AA695AE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40968580" w14:textId="77777777" w:rsidTr="00E07EE4">
        <w:trPr>
          <w:trHeight w:val="6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118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584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ΓΑΛΑ ΠΑΣΤΕΡΙΩΜΕΝΟ LIGHT 1 LT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C61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ΤΕΜΑΧΙΑ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center"/>
            <w:hideMark/>
          </w:tcPr>
          <w:p w14:paraId="19E6CEA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10.000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C1A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0BE918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09E21043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20C3A94F" w14:textId="77777777" w:rsidTr="00E07EE4">
        <w:trPr>
          <w:trHeight w:val="420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8C4AF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4491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5822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FCB5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999B8E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ΧΩΡΙΣ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2956608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71C15415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4BECC29D" w14:textId="77777777" w:rsidTr="00E07EE4">
        <w:trPr>
          <w:trHeight w:val="30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302F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540E0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6C35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0C503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C32C6D9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Φ.Π.Α.13%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73036CF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65781C91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13F945E5" w14:textId="77777777" w:rsidTr="00E07EE4">
        <w:trPr>
          <w:trHeight w:val="4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2D601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8BD75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8E3D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A24C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DD2879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 ΜΕ Φ.Π.Α.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4"/>
            <w:vAlign w:val="center"/>
          </w:tcPr>
          <w:p w14:paraId="20A8584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754FDDB4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57DD120B" w14:textId="77777777" w:rsidTr="00E07EE4">
        <w:trPr>
          <w:trHeight w:val="63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B0D46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392148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E7B61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0293B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B8A92FA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ΓΕΝΙΚΟ ΣΥΝΟΛΟ ΧΩΡΙΣ Φ.Π.Α.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4E3552C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6EB604A5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1322CD67" w14:textId="77777777" w:rsidTr="00E07EE4">
        <w:trPr>
          <w:trHeight w:val="30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A239C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4FBED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18E49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C6287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75CD758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Φ.Π.Α. 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FBE2004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5BDEF326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155B" w:rsidRPr="00884A8A" w14:paraId="65A58037" w14:textId="77777777" w:rsidTr="00E07EE4">
        <w:trPr>
          <w:trHeight w:val="63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E9EAB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9CD14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8D52A1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7C694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C79D84E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884A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ΓΕΝΙΚΟ ΣΥΝΟΛΟ ΜΕ Φ.Π.Α. 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196C1F8D" w14:textId="77777777" w:rsidR="009B155B" w:rsidRPr="00884A8A" w:rsidRDefault="009B155B" w:rsidP="00E0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6" w:type="dxa"/>
            <w:vAlign w:val="center"/>
            <w:hideMark/>
          </w:tcPr>
          <w:p w14:paraId="64031766" w14:textId="77777777" w:rsidR="009B155B" w:rsidRPr="00884A8A" w:rsidRDefault="009B155B" w:rsidP="00E0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1934A7DB" w14:textId="77777777" w:rsidR="009B155B" w:rsidRPr="00884A8A" w:rsidRDefault="009B155B" w:rsidP="009B155B">
      <w:pPr>
        <w:jc w:val="right"/>
        <w:rPr>
          <w:rFonts w:ascii="Times New Roman" w:hAnsi="Times New Roman" w:cs="Times New Roman"/>
          <w:b/>
          <w:bCs/>
        </w:rPr>
      </w:pPr>
    </w:p>
    <w:p w14:paraId="1418494A" w14:textId="77777777" w:rsidR="009B155B" w:rsidRPr="00884A8A" w:rsidRDefault="009B155B" w:rsidP="009B155B">
      <w:pPr>
        <w:jc w:val="right"/>
        <w:rPr>
          <w:rFonts w:ascii="Times New Roman" w:hAnsi="Times New Roman" w:cs="Times New Roman"/>
          <w:b/>
          <w:bCs/>
        </w:rPr>
      </w:pPr>
    </w:p>
    <w:p w14:paraId="02C04F5D" w14:textId="77777777" w:rsidR="009B155B" w:rsidRPr="00884A8A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26B14E18" w14:textId="77777777" w:rsidR="009B155B" w:rsidRPr="00884A8A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7B0DC81B" w14:textId="77777777" w:rsidR="009B155B" w:rsidRPr="00884A8A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jc w:val="right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  <w:r w:rsidRPr="00884A8A"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  <w:t>Ο προσφ</w:t>
      </w:r>
      <w:r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  <w:t>έρω</w:t>
      </w:r>
      <w:r w:rsidRPr="00884A8A"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  <w:t>ν</w:t>
      </w:r>
    </w:p>
    <w:p w14:paraId="5AC2BF66" w14:textId="77777777" w:rsidR="009B155B" w:rsidRPr="00884A8A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7C35952D" w14:textId="77777777" w:rsidR="009B155B" w:rsidRPr="00884A8A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2EA8D97B" w14:textId="77777777" w:rsidR="009B155B" w:rsidRPr="00884A8A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1EAC2086" w14:textId="77777777" w:rsidR="009B155B" w:rsidRPr="00884A8A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4C686A2E" w14:textId="77777777" w:rsidR="009B155B" w:rsidRPr="00884A8A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5CBE34B6" w14:textId="77777777" w:rsidR="009B155B" w:rsidRPr="00884A8A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07F90755" w14:textId="77777777" w:rsidR="009B155B" w:rsidRPr="00884A8A" w:rsidRDefault="009B155B" w:rsidP="009B155B">
      <w:pPr>
        <w:widowControl w:val="0"/>
        <w:autoSpaceDE w:val="0"/>
        <w:autoSpaceDN w:val="0"/>
        <w:spacing w:before="19" w:after="0" w:line="240" w:lineRule="auto"/>
        <w:ind w:left="284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5C7AD0A9" w14:textId="77777777" w:rsidR="009B155B" w:rsidRPr="00884A8A" w:rsidRDefault="009B155B" w:rsidP="009B155B">
      <w:pPr>
        <w:widowControl w:val="0"/>
        <w:autoSpaceDE w:val="0"/>
        <w:autoSpaceDN w:val="0"/>
        <w:spacing w:before="19" w:after="0" w:line="240" w:lineRule="auto"/>
        <w:outlineLvl w:val="0"/>
        <w:rPr>
          <w:rFonts w:ascii="Times New Roman" w:eastAsia="Arial Narrow" w:hAnsi="Times New Roman" w:cs="Times New Roman"/>
          <w:b/>
          <w:bCs/>
          <w:color w:val="001F5F"/>
          <w:lang w:eastAsia="el-GR" w:bidi="el-GR"/>
        </w:rPr>
      </w:pPr>
    </w:p>
    <w:p w14:paraId="64771B04" w14:textId="77777777" w:rsidR="002D1132" w:rsidRDefault="002D1132"/>
    <w:sectPr w:rsidR="002D11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5102B4E"/>
    <w:name w:val="WW8Num3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 w:val="0"/>
        <w:color w:val="44546A" w:themeColor="text2"/>
        <w:sz w:val="24"/>
        <w:szCs w:val="24"/>
        <w:lang w:val="el-GR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93881"/>
    <w:multiLevelType w:val="hybridMultilevel"/>
    <w:tmpl w:val="E85E04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3B75"/>
    <w:multiLevelType w:val="hybridMultilevel"/>
    <w:tmpl w:val="8E90B7B2"/>
    <w:lvl w:ilvl="0" w:tplc="DD767E2E">
      <w:numFmt w:val="bullet"/>
      <w:lvlText w:val="•"/>
      <w:lvlJc w:val="left"/>
      <w:pPr>
        <w:ind w:left="240" w:hanging="120"/>
      </w:pPr>
      <w:rPr>
        <w:rFonts w:ascii="Arial Narrow" w:eastAsia="Arial Narrow" w:hAnsi="Arial Narrow" w:cs="Arial Narrow" w:hint="default"/>
        <w:w w:val="100"/>
        <w:sz w:val="22"/>
        <w:szCs w:val="22"/>
        <w:lang w:val="el-GR" w:eastAsia="el-GR" w:bidi="el-GR"/>
      </w:rPr>
    </w:lvl>
    <w:lvl w:ilvl="1" w:tplc="13D40C06">
      <w:numFmt w:val="bullet"/>
      <w:lvlText w:val="•"/>
      <w:lvlJc w:val="left"/>
      <w:pPr>
        <w:ind w:left="1226" w:hanging="120"/>
      </w:pPr>
      <w:rPr>
        <w:rFonts w:hint="default"/>
        <w:lang w:val="el-GR" w:eastAsia="el-GR" w:bidi="el-GR"/>
      </w:rPr>
    </w:lvl>
    <w:lvl w:ilvl="2" w:tplc="BEE86C90">
      <w:numFmt w:val="bullet"/>
      <w:lvlText w:val="•"/>
      <w:lvlJc w:val="left"/>
      <w:pPr>
        <w:ind w:left="2213" w:hanging="120"/>
      </w:pPr>
      <w:rPr>
        <w:rFonts w:hint="default"/>
        <w:lang w:val="el-GR" w:eastAsia="el-GR" w:bidi="el-GR"/>
      </w:rPr>
    </w:lvl>
    <w:lvl w:ilvl="3" w:tplc="4DE23552">
      <w:numFmt w:val="bullet"/>
      <w:lvlText w:val="•"/>
      <w:lvlJc w:val="left"/>
      <w:pPr>
        <w:ind w:left="3199" w:hanging="120"/>
      </w:pPr>
      <w:rPr>
        <w:rFonts w:hint="default"/>
        <w:lang w:val="el-GR" w:eastAsia="el-GR" w:bidi="el-GR"/>
      </w:rPr>
    </w:lvl>
    <w:lvl w:ilvl="4" w:tplc="FEA811A6">
      <w:numFmt w:val="bullet"/>
      <w:lvlText w:val="•"/>
      <w:lvlJc w:val="left"/>
      <w:pPr>
        <w:ind w:left="4186" w:hanging="120"/>
      </w:pPr>
      <w:rPr>
        <w:rFonts w:hint="default"/>
        <w:lang w:val="el-GR" w:eastAsia="el-GR" w:bidi="el-GR"/>
      </w:rPr>
    </w:lvl>
    <w:lvl w:ilvl="5" w:tplc="80385452">
      <w:numFmt w:val="bullet"/>
      <w:lvlText w:val="•"/>
      <w:lvlJc w:val="left"/>
      <w:pPr>
        <w:ind w:left="5173" w:hanging="120"/>
      </w:pPr>
      <w:rPr>
        <w:rFonts w:hint="default"/>
        <w:lang w:val="el-GR" w:eastAsia="el-GR" w:bidi="el-GR"/>
      </w:rPr>
    </w:lvl>
    <w:lvl w:ilvl="6" w:tplc="5D22688A">
      <w:numFmt w:val="bullet"/>
      <w:lvlText w:val="•"/>
      <w:lvlJc w:val="left"/>
      <w:pPr>
        <w:ind w:left="6159" w:hanging="120"/>
      </w:pPr>
      <w:rPr>
        <w:rFonts w:hint="default"/>
        <w:lang w:val="el-GR" w:eastAsia="el-GR" w:bidi="el-GR"/>
      </w:rPr>
    </w:lvl>
    <w:lvl w:ilvl="7" w:tplc="D22680E2">
      <w:numFmt w:val="bullet"/>
      <w:lvlText w:val="•"/>
      <w:lvlJc w:val="left"/>
      <w:pPr>
        <w:ind w:left="7146" w:hanging="120"/>
      </w:pPr>
      <w:rPr>
        <w:rFonts w:hint="default"/>
        <w:lang w:val="el-GR" w:eastAsia="el-GR" w:bidi="el-GR"/>
      </w:rPr>
    </w:lvl>
    <w:lvl w:ilvl="8" w:tplc="E71E2902">
      <w:numFmt w:val="bullet"/>
      <w:lvlText w:val="•"/>
      <w:lvlJc w:val="left"/>
      <w:pPr>
        <w:ind w:left="8133" w:hanging="120"/>
      </w:pPr>
      <w:rPr>
        <w:rFonts w:hint="default"/>
        <w:lang w:val="el-GR" w:eastAsia="el-GR" w:bidi="el-GR"/>
      </w:rPr>
    </w:lvl>
  </w:abstractNum>
  <w:abstractNum w:abstractNumId="3" w15:restartNumberingAfterBreak="0">
    <w:nsid w:val="0F7B1B29"/>
    <w:multiLevelType w:val="hybridMultilevel"/>
    <w:tmpl w:val="59E284E0"/>
    <w:lvl w:ilvl="0" w:tplc="FFDA14EA">
      <w:numFmt w:val="bullet"/>
      <w:lvlText w:val=""/>
      <w:lvlJc w:val="left"/>
      <w:pPr>
        <w:ind w:left="195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108D329F"/>
    <w:multiLevelType w:val="hybridMultilevel"/>
    <w:tmpl w:val="3D8447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58A7"/>
    <w:multiLevelType w:val="hybridMultilevel"/>
    <w:tmpl w:val="3B8247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761"/>
    <w:multiLevelType w:val="hybridMultilevel"/>
    <w:tmpl w:val="80B4EA1A"/>
    <w:lvl w:ilvl="0" w:tplc="80C0CF6A">
      <w:numFmt w:val="bullet"/>
      <w:lvlText w:val=""/>
      <w:lvlJc w:val="left"/>
      <w:pPr>
        <w:ind w:left="960" w:hanging="360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AEF0A6FC">
      <w:numFmt w:val="bullet"/>
      <w:lvlText w:val="•"/>
      <w:lvlJc w:val="left"/>
      <w:pPr>
        <w:ind w:left="1874" w:hanging="360"/>
      </w:pPr>
      <w:rPr>
        <w:rFonts w:hint="default"/>
        <w:lang w:val="el-GR" w:eastAsia="el-GR" w:bidi="el-GR"/>
      </w:rPr>
    </w:lvl>
    <w:lvl w:ilvl="2" w:tplc="A0AC84FA">
      <w:numFmt w:val="bullet"/>
      <w:lvlText w:val="•"/>
      <w:lvlJc w:val="left"/>
      <w:pPr>
        <w:ind w:left="2789" w:hanging="360"/>
      </w:pPr>
      <w:rPr>
        <w:rFonts w:hint="default"/>
        <w:lang w:val="el-GR" w:eastAsia="el-GR" w:bidi="el-GR"/>
      </w:rPr>
    </w:lvl>
    <w:lvl w:ilvl="3" w:tplc="D48A314A">
      <w:numFmt w:val="bullet"/>
      <w:lvlText w:val="•"/>
      <w:lvlJc w:val="left"/>
      <w:pPr>
        <w:ind w:left="3703" w:hanging="360"/>
      </w:pPr>
      <w:rPr>
        <w:rFonts w:hint="default"/>
        <w:lang w:val="el-GR" w:eastAsia="el-GR" w:bidi="el-GR"/>
      </w:rPr>
    </w:lvl>
    <w:lvl w:ilvl="4" w:tplc="28D25C82">
      <w:numFmt w:val="bullet"/>
      <w:lvlText w:val="•"/>
      <w:lvlJc w:val="left"/>
      <w:pPr>
        <w:ind w:left="4618" w:hanging="360"/>
      </w:pPr>
      <w:rPr>
        <w:rFonts w:hint="default"/>
        <w:lang w:val="el-GR" w:eastAsia="el-GR" w:bidi="el-GR"/>
      </w:rPr>
    </w:lvl>
    <w:lvl w:ilvl="5" w:tplc="543284C8">
      <w:numFmt w:val="bullet"/>
      <w:lvlText w:val="•"/>
      <w:lvlJc w:val="left"/>
      <w:pPr>
        <w:ind w:left="5533" w:hanging="360"/>
      </w:pPr>
      <w:rPr>
        <w:rFonts w:hint="default"/>
        <w:lang w:val="el-GR" w:eastAsia="el-GR" w:bidi="el-GR"/>
      </w:rPr>
    </w:lvl>
    <w:lvl w:ilvl="6" w:tplc="50E6F190">
      <w:numFmt w:val="bullet"/>
      <w:lvlText w:val="•"/>
      <w:lvlJc w:val="left"/>
      <w:pPr>
        <w:ind w:left="6447" w:hanging="360"/>
      </w:pPr>
      <w:rPr>
        <w:rFonts w:hint="default"/>
        <w:lang w:val="el-GR" w:eastAsia="el-GR" w:bidi="el-GR"/>
      </w:rPr>
    </w:lvl>
    <w:lvl w:ilvl="7" w:tplc="E4B45D5E">
      <w:numFmt w:val="bullet"/>
      <w:lvlText w:val="•"/>
      <w:lvlJc w:val="left"/>
      <w:pPr>
        <w:ind w:left="7362" w:hanging="360"/>
      </w:pPr>
      <w:rPr>
        <w:rFonts w:hint="default"/>
        <w:lang w:val="el-GR" w:eastAsia="el-GR" w:bidi="el-GR"/>
      </w:rPr>
    </w:lvl>
    <w:lvl w:ilvl="8" w:tplc="55BEF4C8">
      <w:numFmt w:val="bullet"/>
      <w:lvlText w:val="•"/>
      <w:lvlJc w:val="left"/>
      <w:pPr>
        <w:ind w:left="8277" w:hanging="360"/>
      </w:pPr>
      <w:rPr>
        <w:rFonts w:hint="default"/>
        <w:lang w:val="el-GR" w:eastAsia="el-GR" w:bidi="el-GR"/>
      </w:rPr>
    </w:lvl>
  </w:abstractNum>
  <w:abstractNum w:abstractNumId="7" w15:restartNumberingAfterBreak="0">
    <w:nsid w:val="492E2A55"/>
    <w:multiLevelType w:val="multilevel"/>
    <w:tmpl w:val="492E2A55"/>
    <w:lvl w:ilvl="0">
      <w:start w:val="1"/>
      <w:numFmt w:val="decimal"/>
      <w:pStyle w:val="Tiret0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AE5CAC"/>
    <w:multiLevelType w:val="multilevel"/>
    <w:tmpl w:val="1EE6B01C"/>
    <w:lvl w:ilvl="0">
      <w:start w:val="3"/>
      <w:numFmt w:val="decimal"/>
      <w:lvlText w:val="%1."/>
      <w:lvlJc w:val="left"/>
      <w:pPr>
        <w:ind w:left="806" w:hanging="567"/>
      </w:pPr>
      <w:rPr>
        <w:rFonts w:ascii="Arial Narrow" w:eastAsia="Arial Narrow" w:hAnsi="Arial Narrow" w:cs="Arial Narrow" w:hint="default"/>
        <w:b/>
        <w:bCs/>
        <w:color w:val="333399"/>
        <w:spacing w:val="-1"/>
        <w:w w:val="100"/>
        <w:sz w:val="28"/>
        <w:szCs w:val="28"/>
        <w:lang w:val="el-GR" w:eastAsia="el-GR" w:bidi="el-GR"/>
      </w:rPr>
    </w:lvl>
    <w:lvl w:ilvl="1">
      <w:start w:val="1"/>
      <w:numFmt w:val="decimal"/>
      <w:lvlText w:val="%1.%2"/>
      <w:lvlJc w:val="left"/>
      <w:pPr>
        <w:ind w:left="806" w:hanging="567"/>
      </w:pPr>
      <w:rPr>
        <w:rFonts w:ascii="Arial Narrow" w:eastAsia="Arial Narrow" w:hAnsi="Arial Narrow" w:cs="Arial Narrow" w:hint="default"/>
        <w:b/>
        <w:bCs/>
        <w:color w:val="001F5F"/>
        <w:spacing w:val="-3"/>
        <w:w w:val="100"/>
        <w:sz w:val="24"/>
        <w:szCs w:val="24"/>
        <w:lang w:val="el-GR" w:eastAsia="el-GR" w:bidi="el-GR"/>
      </w:rPr>
    </w:lvl>
    <w:lvl w:ilvl="2">
      <w:start w:val="1"/>
      <w:numFmt w:val="decimal"/>
      <w:lvlText w:val="%1.%2.%3"/>
      <w:lvlJc w:val="left"/>
      <w:pPr>
        <w:ind w:left="806" w:hanging="567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l-GR" w:eastAsia="el-GR" w:bidi="el-GR"/>
      </w:rPr>
    </w:lvl>
    <w:lvl w:ilvl="3">
      <w:numFmt w:val="bullet"/>
      <w:lvlText w:val=""/>
      <w:lvlJc w:val="left"/>
      <w:pPr>
        <w:ind w:left="1234" w:hanging="428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4">
      <w:numFmt w:val="bullet"/>
      <w:lvlText w:val="•"/>
      <w:lvlJc w:val="left"/>
      <w:pPr>
        <w:ind w:left="3456" w:hanging="428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4564" w:hanging="428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5673" w:hanging="428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781" w:hanging="428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889" w:hanging="428"/>
      </w:pPr>
      <w:rPr>
        <w:rFonts w:hint="default"/>
        <w:lang w:val="el-GR" w:eastAsia="el-GR" w:bidi="el-GR"/>
      </w:rPr>
    </w:lvl>
  </w:abstractNum>
  <w:abstractNum w:abstractNumId="9" w15:restartNumberingAfterBreak="0">
    <w:nsid w:val="52485E3E"/>
    <w:multiLevelType w:val="hybridMultilevel"/>
    <w:tmpl w:val="79C01BD2"/>
    <w:lvl w:ilvl="0" w:tplc="BF50D20C">
      <w:start w:val="1"/>
      <w:numFmt w:val="decimal"/>
      <w:lvlText w:val="%1."/>
      <w:lvlJc w:val="left"/>
      <w:pPr>
        <w:ind w:left="1675" w:hanging="567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9E549D68">
      <w:numFmt w:val="bullet"/>
      <w:lvlText w:val="•"/>
      <w:lvlJc w:val="left"/>
      <w:pPr>
        <w:ind w:left="1680" w:hanging="567"/>
      </w:pPr>
      <w:rPr>
        <w:rFonts w:hint="default"/>
        <w:lang w:val="el-GR" w:eastAsia="en-US" w:bidi="ar-SA"/>
      </w:rPr>
    </w:lvl>
    <w:lvl w:ilvl="2" w:tplc="2208DF92">
      <w:numFmt w:val="bullet"/>
      <w:lvlText w:val="•"/>
      <w:lvlJc w:val="left"/>
      <w:pPr>
        <w:ind w:left="2762" w:hanging="567"/>
      </w:pPr>
      <w:rPr>
        <w:rFonts w:hint="default"/>
        <w:lang w:val="el-GR" w:eastAsia="en-US" w:bidi="ar-SA"/>
      </w:rPr>
    </w:lvl>
    <w:lvl w:ilvl="3" w:tplc="6820EFAA">
      <w:numFmt w:val="bullet"/>
      <w:lvlText w:val="•"/>
      <w:lvlJc w:val="left"/>
      <w:pPr>
        <w:ind w:left="3845" w:hanging="567"/>
      </w:pPr>
      <w:rPr>
        <w:rFonts w:hint="default"/>
        <w:lang w:val="el-GR" w:eastAsia="en-US" w:bidi="ar-SA"/>
      </w:rPr>
    </w:lvl>
    <w:lvl w:ilvl="4" w:tplc="12A80F42">
      <w:numFmt w:val="bullet"/>
      <w:lvlText w:val="•"/>
      <w:lvlJc w:val="left"/>
      <w:pPr>
        <w:ind w:left="4928" w:hanging="567"/>
      </w:pPr>
      <w:rPr>
        <w:rFonts w:hint="default"/>
        <w:lang w:val="el-GR" w:eastAsia="en-US" w:bidi="ar-SA"/>
      </w:rPr>
    </w:lvl>
    <w:lvl w:ilvl="5" w:tplc="A42A5DEC">
      <w:numFmt w:val="bullet"/>
      <w:lvlText w:val="•"/>
      <w:lvlJc w:val="left"/>
      <w:pPr>
        <w:ind w:left="6010" w:hanging="567"/>
      </w:pPr>
      <w:rPr>
        <w:rFonts w:hint="default"/>
        <w:lang w:val="el-GR" w:eastAsia="en-US" w:bidi="ar-SA"/>
      </w:rPr>
    </w:lvl>
    <w:lvl w:ilvl="6" w:tplc="BFBE6600">
      <w:numFmt w:val="bullet"/>
      <w:lvlText w:val="•"/>
      <w:lvlJc w:val="left"/>
      <w:pPr>
        <w:ind w:left="7093" w:hanging="567"/>
      </w:pPr>
      <w:rPr>
        <w:rFonts w:hint="default"/>
        <w:lang w:val="el-GR" w:eastAsia="en-US" w:bidi="ar-SA"/>
      </w:rPr>
    </w:lvl>
    <w:lvl w:ilvl="7" w:tplc="90D6EC4C">
      <w:numFmt w:val="bullet"/>
      <w:lvlText w:val="•"/>
      <w:lvlJc w:val="left"/>
      <w:pPr>
        <w:ind w:left="8176" w:hanging="567"/>
      </w:pPr>
      <w:rPr>
        <w:rFonts w:hint="default"/>
        <w:lang w:val="el-GR" w:eastAsia="en-US" w:bidi="ar-SA"/>
      </w:rPr>
    </w:lvl>
    <w:lvl w:ilvl="8" w:tplc="AB04363E">
      <w:numFmt w:val="bullet"/>
      <w:lvlText w:val="•"/>
      <w:lvlJc w:val="left"/>
      <w:pPr>
        <w:ind w:left="9258" w:hanging="567"/>
      </w:pPr>
      <w:rPr>
        <w:rFonts w:hint="default"/>
        <w:lang w:val="el-GR" w:eastAsia="en-US" w:bidi="ar-SA"/>
      </w:rPr>
    </w:lvl>
  </w:abstractNum>
  <w:abstractNum w:abstractNumId="10" w15:restartNumberingAfterBreak="0">
    <w:nsid w:val="524F6F2A"/>
    <w:multiLevelType w:val="hybridMultilevel"/>
    <w:tmpl w:val="D8A6F934"/>
    <w:lvl w:ilvl="0" w:tplc="E62227FA">
      <w:start w:val="1"/>
      <w:numFmt w:val="lowerRoman"/>
      <w:lvlText w:val="%1)"/>
      <w:lvlJc w:val="left"/>
      <w:pPr>
        <w:ind w:left="240" w:hanging="216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l-GR" w:eastAsia="el-GR" w:bidi="el-GR"/>
      </w:rPr>
    </w:lvl>
    <w:lvl w:ilvl="1" w:tplc="0FBAA834">
      <w:numFmt w:val="bullet"/>
      <w:lvlText w:val="•"/>
      <w:lvlJc w:val="left"/>
      <w:pPr>
        <w:ind w:left="1226" w:hanging="216"/>
      </w:pPr>
      <w:rPr>
        <w:rFonts w:hint="default"/>
        <w:lang w:val="el-GR" w:eastAsia="el-GR" w:bidi="el-GR"/>
      </w:rPr>
    </w:lvl>
    <w:lvl w:ilvl="2" w:tplc="4BA8BE98">
      <w:numFmt w:val="bullet"/>
      <w:lvlText w:val="•"/>
      <w:lvlJc w:val="left"/>
      <w:pPr>
        <w:ind w:left="2213" w:hanging="216"/>
      </w:pPr>
      <w:rPr>
        <w:rFonts w:hint="default"/>
        <w:lang w:val="el-GR" w:eastAsia="el-GR" w:bidi="el-GR"/>
      </w:rPr>
    </w:lvl>
    <w:lvl w:ilvl="3" w:tplc="7A92C95C">
      <w:numFmt w:val="bullet"/>
      <w:lvlText w:val="•"/>
      <w:lvlJc w:val="left"/>
      <w:pPr>
        <w:ind w:left="3199" w:hanging="216"/>
      </w:pPr>
      <w:rPr>
        <w:rFonts w:hint="default"/>
        <w:lang w:val="el-GR" w:eastAsia="el-GR" w:bidi="el-GR"/>
      </w:rPr>
    </w:lvl>
    <w:lvl w:ilvl="4" w:tplc="595A657C">
      <w:numFmt w:val="bullet"/>
      <w:lvlText w:val="•"/>
      <w:lvlJc w:val="left"/>
      <w:pPr>
        <w:ind w:left="4186" w:hanging="216"/>
      </w:pPr>
      <w:rPr>
        <w:rFonts w:hint="default"/>
        <w:lang w:val="el-GR" w:eastAsia="el-GR" w:bidi="el-GR"/>
      </w:rPr>
    </w:lvl>
    <w:lvl w:ilvl="5" w:tplc="ADDE9F32">
      <w:numFmt w:val="bullet"/>
      <w:lvlText w:val="•"/>
      <w:lvlJc w:val="left"/>
      <w:pPr>
        <w:ind w:left="5173" w:hanging="216"/>
      </w:pPr>
      <w:rPr>
        <w:rFonts w:hint="default"/>
        <w:lang w:val="el-GR" w:eastAsia="el-GR" w:bidi="el-GR"/>
      </w:rPr>
    </w:lvl>
    <w:lvl w:ilvl="6" w:tplc="E51292EA">
      <w:numFmt w:val="bullet"/>
      <w:lvlText w:val="•"/>
      <w:lvlJc w:val="left"/>
      <w:pPr>
        <w:ind w:left="6159" w:hanging="216"/>
      </w:pPr>
      <w:rPr>
        <w:rFonts w:hint="default"/>
        <w:lang w:val="el-GR" w:eastAsia="el-GR" w:bidi="el-GR"/>
      </w:rPr>
    </w:lvl>
    <w:lvl w:ilvl="7" w:tplc="C5C0FF16">
      <w:numFmt w:val="bullet"/>
      <w:lvlText w:val="•"/>
      <w:lvlJc w:val="left"/>
      <w:pPr>
        <w:ind w:left="7146" w:hanging="216"/>
      </w:pPr>
      <w:rPr>
        <w:rFonts w:hint="default"/>
        <w:lang w:val="el-GR" w:eastAsia="el-GR" w:bidi="el-GR"/>
      </w:rPr>
    </w:lvl>
    <w:lvl w:ilvl="8" w:tplc="B9603946">
      <w:numFmt w:val="bullet"/>
      <w:lvlText w:val="•"/>
      <w:lvlJc w:val="left"/>
      <w:pPr>
        <w:ind w:left="8133" w:hanging="216"/>
      </w:pPr>
      <w:rPr>
        <w:rFonts w:hint="default"/>
        <w:lang w:val="el-GR" w:eastAsia="el-GR" w:bidi="el-GR"/>
      </w:rPr>
    </w:lvl>
  </w:abstractNum>
  <w:abstractNum w:abstractNumId="11" w15:restartNumberingAfterBreak="0">
    <w:nsid w:val="5FEE65D3"/>
    <w:multiLevelType w:val="hybridMultilevel"/>
    <w:tmpl w:val="59EAB9E2"/>
    <w:lvl w:ilvl="0" w:tplc="9C8C4420">
      <w:numFmt w:val="bullet"/>
      <w:lvlText w:val=""/>
      <w:lvlJc w:val="left"/>
      <w:pPr>
        <w:ind w:left="1597" w:hanging="402"/>
      </w:pPr>
      <w:rPr>
        <w:rFonts w:hint="default"/>
        <w:w w:val="103"/>
        <w:lang w:val="el-GR" w:eastAsia="en-US" w:bidi="ar-SA"/>
      </w:rPr>
    </w:lvl>
    <w:lvl w:ilvl="1" w:tplc="F8C66A24">
      <w:numFmt w:val="bullet"/>
      <w:lvlText w:val=""/>
      <w:lvlJc w:val="left"/>
      <w:pPr>
        <w:ind w:left="1597" w:hanging="269"/>
      </w:pPr>
      <w:rPr>
        <w:rFonts w:ascii="Wingdings" w:eastAsia="Wingdings" w:hAnsi="Wingdings" w:cs="Wingdings" w:hint="default"/>
        <w:w w:val="103"/>
        <w:sz w:val="20"/>
        <w:szCs w:val="20"/>
        <w:lang w:val="el-GR" w:eastAsia="en-US" w:bidi="ar-SA"/>
      </w:rPr>
    </w:lvl>
    <w:lvl w:ilvl="2" w:tplc="5E50A518">
      <w:numFmt w:val="bullet"/>
      <w:lvlText w:val="•"/>
      <w:lvlJc w:val="left"/>
      <w:pPr>
        <w:ind w:left="3400" w:hanging="269"/>
      </w:pPr>
      <w:rPr>
        <w:rFonts w:hint="default"/>
        <w:lang w:val="el-GR" w:eastAsia="en-US" w:bidi="ar-SA"/>
      </w:rPr>
    </w:lvl>
    <w:lvl w:ilvl="3" w:tplc="2226948E">
      <w:numFmt w:val="bullet"/>
      <w:lvlText w:val="•"/>
      <w:lvlJc w:val="left"/>
      <w:pPr>
        <w:ind w:left="4300" w:hanging="269"/>
      </w:pPr>
      <w:rPr>
        <w:rFonts w:hint="default"/>
        <w:lang w:val="el-GR" w:eastAsia="en-US" w:bidi="ar-SA"/>
      </w:rPr>
    </w:lvl>
    <w:lvl w:ilvl="4" w:tplc="981CD8FC">
      <w:numFmt w:val="bullet"/>
      <w:lvlText w:val="•"/>
      <w:lvlJc w:val="left"/>
      <w:pPr>
        <w:ind w:left="5200" w:hanging="269"/>
      </w:pPr>
      <w:rPr>
        <w:rFonts w:hint="default"/>
        <w:lang w:val="el-GR" w:eastAsia="en-US" w:bidi="ar-SA"/>
      </w:rPr>
    </w:lvl>
    <w:lvl w:ilvl="5" w:tplc="B4EA090E">
      <w:numFmt w:val="bullet"/>
      <w:lvlText w:val="•"/>
      <w:lvlJc w:val="left"/>
      <w:pPr>
        <w:ind w:left="6100" w:hanging="269"/>
      </w:pPr>
      <w:rPr>
        <w:rFonts w:hint="default"/>
        <w:lang w:val="el-GR" w:eastAsia="en-US" w:bidi="ar-SA"/>
      </w:rPr>
    </w:lvl>
    <w:lvl w:ilvl="6" w:tplc="DB88A62C">
      <w:numFmt w:val="bullet"/>
      <w:lvlText w:val="•"/>
      <w:lvlJc w:val="left"/>
      <w:pPr>
        <w:ind w:left="7000" w:hanging="269"/>
      </w:pPr>
      <w:rPr>
        <w:rFonts w:hint="default"/>
        <w:lang w:val="el-GR" w:eastAsia="en-US" w:bidi="ar-SA"/>
      </w:rPr>
    </w:lvl>
    <w:lvl w:ilvl="7" w:tplc="81DC7160">
      <w:numFmt w:val="bullet"/>
      <w:lvlText w:val="•"/>
      <w:lvlJc w:val="left"/>
      <w:pPr>
        <w:ind w:left="7900" w:hanging="269"/>
      </w:pPr>
      <w:rPr>
        <w:rFonts w:hint="default"/>
        <w:lang w:val="el-GR" w:eastAsia="en-US" w:bidi="ar-SA"/>
      </w:rPr>
    </w:lvl>
    <w:lvl w:ilvl="8" w:tplc="E0FE249E">
      <w:numFmt w:val="bullet"/>
      <w:lvlText w:val="•"/>
      <w:lvlJc w:val="left"/>
      <w:pPr>
        <w:ind w:left="8800" w:hanging="269"/>
      </w:pPr>
      <w:rPr>
        <w:rFonts w:hint="default"/>
        <w:lang w:val="el-GR" w:eastAsia="en-US" w:bidi="ar-SA"/>
      </w:rPr>
    </w:lvl>
  </w:abstractNum>
  <w:abstractNum w:abstractNumId="12" w15:restartNumberingAfterBreak="0">
    <w:nsid w:val="64EA42A2"/>
    <w:multiLevelType w:val="hybridMultilevel"/>
    <w:tmpl w:val="678CF99A"/>
    <w:lvl w:ilvl="0" w:tplc="25967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D444FE"/>
    <w:multiLevelType w:val="hybridMultilevel"/>
    <w:tmpl w:val="2F88D9C0"/>
    <w:lvl w:ilvl="0" w:tplc="B920A854">
      <w:numFmt w:val="bullet"/>
      <w:lvlText w:val=""/>
      <w:lvlJc w:val="left"/>
      <w:pPr>
        <w:ind w:left="1571" w:hanging="360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42B740C"/>
    <w:multiLevelType w:val="hybridMultilevel"/>
    <w:tmpl w:val="F9D859CE"/>
    <w:lvl w:ilvl="0" w:tplc="B920A854">
      <w:numFmt w:val="bullet"/>
      <w:lvlText w:val=""/>
      <w:lvlJc w:val="left"/>
      <w:pPr>
        <w:ind w:left="943" w:hanging="720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3456406A">
      <w:numFmt w:val="bullet"/>
      <w:lvlText w:val=""/>
      <w:lvlJc w:val="left"/>
      <w:pPr>
        <w:ind w:left="644" w:hanging="360"/>
      </w:pPr>
      <w:rPr>
        <w:rFonts w:ascii="Wingdings" w:eastAsia="Wingdings" w:hAnsi="Wingdings" w:cs="Wingdings" w:hint="default"/>
        <w:color w:val="auto"/>
        <w:w w:val="100"/>
        <w:sz w:val="22"/>
        <w:szCs w:val="22"/>
        <w:lang w:val="el-GR" w:eastAsia="el-GR" w:bidi="el-GR"/>
      </w:rPr>
    </w:lvl>
    <w:lvl w:ilvl="2" w:tplc="F998CB4E">
      <w:numFmt w:val="bullet"/>
      <w:lvlText w:val="•"/>
      <w:lvlJc w:val="left"/>
      <w:pPr>
        <w:ind w:left="1976" w:hanging="360"/>
      </w:pPr>
      <w:rPr>
        <w:rFonts w:hint="default"/>
        <w:lang w:val="el-GR" w:eastAsia="el-GR" w:bidi="el-GR"/>
      </w:rPr>
    </w:lvl>
    <w:lvl w:ilvl="3" w:tplc="F198F8AC">
      <w:numFmt w:val="bullet"/>
      <w:lvlText w:val="•"/>
      <w:lvlJc w:val="left"/>
      <w:pPr>
        <w:ind w:left="2992" w:hanging="360"/>
      </w:pPr>
      <w:rPr>
        <w:rFonts w:hint="default"/>
        <w:lang w:val="el-GR" w:eastAsia="el-GR" w:bidi="el-GR"/>
      </w:rPr>
    </w:lvl>
    <w:lvl w:ilvl="4" w:tplc="917A8AF0">
      <w:numFmt w:val="bullet"/>
      <w:lvlText w:val="•"/>
      <w:lvlJc w:val="left"/>
      <w:pPr>
        <w:ind w:left="4008" w:hanging="360"/>
      </w:pPr>
      <w:rPr>
        <w:rFonts w:hint="default"/>
        <w:lang w:val="el-GR" w:eastAsia="el-GR" w:bidi="el-GR"/>
      </w:rPr>
    </w:lvl>
    <w:lvl w:ilvl="5" w:tplc="853E152A">
      <w:numFmt w:val="bullet"/>
      <w:lvlText w:val="•"/>
      <w:lvlJc w:val="left"/>
      <w:pPr>
        <w:ind w:left="5025" w:hanging="360"/>
      </w:pPr>
      <w:rPr>
        <w:rFonts w:hint="default"/>
        <w:lang w:val="el-GR" w:eastAsia="el-GR" w:bidi="el-GR"/>
      </w:rPr>
    </w:lvl>
    <w:lvl w:ilvl="6" w:tplc="4852E3AC">
      <w:numFmt w:val="bullet"/>
      <w:lvlText w:val="•"/>
      <w:lvlJc w:val="left"/>
      <w:pPr>
        <w:ind w:left="6041" w:hanging="360"/>
      </w:pPr>
      <w:rPr>
        <w:rFonts w:hint="default"/>
        <w:lang w:val="el-GR" w:eastAsia="el-GR" w:bidi="el-GR"/>
      </w:rPr>
    </w:lvl>
    <w:lvl w:ilvl="7" w:tplc="E916A5EE">
      <w:numFmt w:val="bullet"/>
      <w:lvlText w:val="•"/>
      <w:lvlJc w:val="left"/>
      <w:pPr>
        <w:ind w:left="7057" w:hanging="360"/>
      </w:pPr>
      <w:rPr>
        <w:rFonts w:hint="default"/>
        <w:lang w:val="el-GR" w:eastAsia="el-GR" w:bidi="el-GR"/>
      </w:rPr>
    </w:lvl>
    <w:lvl w:ilvl="8" w:tplc="3E2811CE">
      <w:numFmt w:val="bullet"/>
      <w:lvlText w:val="•"/>
      <w:lvlJc w:val="left"/>
      <w:pPr>
        <w:ind w:left="8073" w:hanging="360"/>
      </w:pPr>
      <w:rPr>
        <w:rFonts w:hint="default"/>
        <w:lang w:val="el-GR" w:eastAsia="el-GR" w:bidi="el-GR"/>
      </w:rPr>
    </w:lvl>
  </w:abstractNum>
  <w:num w:numId="1" w16cid:durableId="613442006">
    <w:abstractNumId w:val="14"/>
  </w:num>
  <w:num w:numId="2" w16cid:durableId="1275672660">
    <w:abstractNumId w:val="6"/>
  </w:num>
  <w:num w:numId="3" w16cid:durableId="151441768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22795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79049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112090">
    <w:abstractNumId w:val="5"/>
  </w:num>
  <w:num w:numId="7" w16cid:durableId="100841180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197617664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49508121">
    <w:abstractNumId w:val="2"/>
  </w:num>
  <w:num w:numId="10" w16cid:durableId="298192364">
    <w:abstractNumId w:val="3"/>
  </w:num>
  <w:num w:numId="11" w16cid:durableId="871922166">
    <w:abstractNumId w:val="4"/>
  </w:num>
  <w:num w:numId="12" w16cid:durableId="1914658122">
    <w:abstractNumId w:val="11"/>
  </w:num>
  <w:num w:numId="13" w16cid:durableId="1797797987">
    <w:abstractNumId w:val="1"/>
  </w:num>
  <w:num w:numId="14" w16cid:durableId="1578635224">
    <w:abstractNumId w:val="13"/>
  </w:num>
  <w:num w:numId="15" w16cid:durableId="1413814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99"/>
    <w:rsid w:val="001D6E62"/>
    <w:rsid w:val="002D1132"/>
    <w:rsid w:val="0035440A"/>
    <w:rsid w:val="00536399"/>
    <w:rsid w:val="006541B8"/>
    <w:rsid w:val="009B155B"/>
    <w:rsid w:val="00B74BC6"/>
    <w:rsid w:val="00F4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F0EB"/>
  <w15:chartTrackingRefBased/>
  <w15:docId w15:val="{B88EA82A-CAA4-48EE-85C1-0B62EF9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55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36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536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36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6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6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6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6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6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6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6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536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536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639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3639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363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363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363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363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36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36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6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36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6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363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63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3639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6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3639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36399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9B155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eastAsia="el-GR" w:bidi="el-GR"/>
    </w:rPr>
  </w:style>
  <w:style w:type="character" w:customStyle="1" w:styleId="Char3">
    <w:name w:val="Σώμα κειμένου Char"/>
    <w:basedOn w:val="a0"/>
    <w:link w:val="aa"/>
    <w:uiPriority w:val="1"/>
    <w:rsid w:val="009B155B"/>
    <w:rPr>
      <w:rFonts w:ascii="Arial Narrow" w:eastAsia="Arial Narrow" w:hAnsi="Arial Narrow" w:cs="Arial Narrow"/>
      <w:kern w:val="0"/>
      <w:lang w:eastAsia="el-GR" w:bidi="el-GR"/>
      <w14:ligatures w14:val="none"/>
    </w:rPr>
  </w:style>
  <w:style w:type="paragraph" w:customStyle="1" w:styleId="TableParagraph">
    <w:name w:val="Table Paragraph"/>
    <w:basedOn w:val="a"/>
    <w:uiPriority w:val="1"/>
    <w:qFormat/>
    <w:rsid w:val="009B155B"/>
    <w:pPr>
      <w:widowControl w:val="0"/>
      <w:autoSpaceDE w:val="0"/>
      <w:autoSpaceDN w:val="0"/>
      <w:spacing w:before="64" w:after="0" w:line="187" w:lineRule="exact"/>
      <w:jc w:val="right"/>
    </w:pPr>
    <w:rPr>
      <w:rFonts w:ascii="Arial Narrow" w:eastAsia="Arial Narrow" w:hAnsi="Arial Narrow" w:cs="Arial Narrow"/>
      <w:lang w:eastAsia="el-GR" w:bidi="el-GR"/>
    </w:rPr>
  </w:style>
  <w:style w:type="paragraph" w:styleId="ab">
    <w:name w:val="header"/>
    <w:basedOn w:val="a"/>
    <w:link w:val="Char4"/>
    <w:uiPriority w:val="99"/>
    <w:unhideWhenUsed/>
    <w:rsid w:val="009B15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9B155B"/>
    <w:rPr>
      <w:kern w:val="0"/>
      <w14:ligatures w14:val="none"/>
    </w:rPr>
  </w:style>
  <w:style w:type="paragraph" w:styleId="ac">
    <w:name w:val="footer"/>
    <w:basedOn w:val="a"/>
    <w:link w:val="Char5"/>
    <w:uiPriority w:val="99"/>
    <w:unhideWhenUsed/>
    <w:rsid w:val="009B15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9B155B"/>
    <w:rPr>
      <w:kern w:val="0"/>
      <w14:ligatures w14:val="none"/>
    </w:rPr>
  </w:style>
  <w:style w:type="character" w:styleId="-">
    <w:name w:val="Hyperlink"/>
    <w:basedOn w:val="a0"/>
    <w:uiPriority w:val="99"/>
    <w:semiHidden/>
    <w:unhideWhenUsed/>
    <w:rsid w:val="009B155B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B155B"/>
    <w:rPr>
      <w:color w:val="800080"/>
      <w:u w:val="single"/>
    </w:rPr>
  </w:style>
  <w:style w:type="paragraph" w:customStyle="1" w:styleId="msonormal0">
    <w:name w:val="msonormal"/>
    <w:basedOn w:val="a"/>
    <w:rsid w:val="009B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9B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67">
    <w:name w:val="xl67"/>
    <w:basedOn w:val="a"/>
    <w:rsid w:val="009B155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el-GR"/>
    </w:rPr>
  </w:style>
  <w:style w:type="paragraph" w:customStyle="1" w:styleId="xl68">
    <w:name w:val="xl68"/>
    <w:basedOn w:val="a"/>
    <w:rsid w:val="009B155B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el-GR"/>
    </w:rPr>
  </w:style>
  <w:style w:type="paragraph" w:customStyle="1" w:styleId="xl69">
    <w:name w:val="xl69"/>
    <w:basedOn w:val="a"/>
    <w:rsid w:val="009B15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"/>
    <w:rsid w:val="009B15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9B155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el-GR"/>
    </w:rPr>
  </w:style>
  <w:style w:type="paragraph" w:customStyle="1" w:styleId="xl73">
    <w:name w:val="xl73"/>
    <w:basedOn w:val="a"/>
    <w:rsid w:val="009B15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el-GR"/>
    </w:rPr>
  </w:style>
  <w:style w:type="paragraph" w:customStyle="1" w:styleId="xl74">
    <w:name w:val="xl74"/>
    <w:basedOn w:val="a"/>
    <w:rsid w:val="009B15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4"/>
      <w:szCs w:val="14"/>
      <w:lang w:eastAsia="el-GR"/>
    </w:rPr>
  </w:style>
  <w:style w:type="paragraph" w:customStyle="1" w:styleId="xl75">
    <w:name w:val="xl75"/>
    <w:basedOn w:val="a"/>
    <w:rsid w:val="009B155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9B155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9B155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9B155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9B155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el-GR"/>
    </w:rPr>
  </w:style>
  <w:style w:type="paragraph" w:customStyle="1" w:styleId="xl80">
    <w:name w:val="xl80"/>
    <w:basedOn w:val="a"/>
    <w:rsid w:val="009B15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9B155B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el-GR"/>
    </w:rPr>
  </w:style>
  <w:style w:type="paragraph" w:customStyle="1" w:styleId="xl82">
    <w:name w:val="xl82"/>
    <w:basedOn w:val="a"/>
    <w:rsid w:val="009B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"/>
    <w:rsid w:val="009B15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5">
    <w:name w:val="xl85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el-GR"/>
    </w:rPr>
  </w:style>
  <w:style w:type="paragraph" w:customStyle="1" w:styleId="xl86">
    <w:name w:val="xl86"/>
    <w:basedOn w:val="a"/>
    <w:rsid w:val="009B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87">
    <w:name w:val="xl87"/>
    <w:basedOn w:val="a"/>
    <w:rsid w:val="009B155B"/>
    <w:pPr>
      <w:pBdr>
        <w:bottom w:val="single" w:sz="8" w:space="0" w:color="000000"/>
        <w:right w:val="single" w:sz="12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88">
    <w:name w:val="xl88"/>
    <w:basedOn w:val="a"/>
    <w:rsid w:val="009B155B"/>
    <w:pPr>
      <w:pBdr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89">
    <w:name w:val="xl89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90">
    <w:name w:val="xl90"/>
    <w:basedOn w:val="a"/>
    <w:rsid w:val="009B155B"/>
    <w:pPr>
      <w:pBdr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91">
    <w:name w:val="xl91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92">
    <w:name w:val="xl92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93">
    <w:name w:val="xl93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94">
    <w:name w:val="xl94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95">
    <w:name w:val="xl95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96">
    <w:name w:val="xl96"/>
    <w:basedOn w:val="a"/>
    <w:rsid w:val="009B155B"/>
    <w:pPr>
      <w:pBdr>
        <w:bottom w:val="single" w:sz="8" w:space="0" w:color="000000"/>
        <w:right w:val="single" w:sz="12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97">
    <w:name w:val="xl97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98">
    <w:name w:val="xl98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99">
    <w:name w:val="xl99"/>
    <w:basedOn w:val="a"/>
    <w:rsid w:val="009B155B"/>
    <w:pPr>
      <w:pBdr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00">
    <w:name w:val="xl100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01">
    <w:name w:val="xl101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02">
    <w:name w:val="xl102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03">
    <w:name w:val="xl103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04">
    <w:name w:val="xl104"/>
    <w:basedOn w:val="a"/>
    <w:rsid w:val="009B155B"/>
    <w:pPr>
      <w:pBdr>
        <w:bottom w:val="single" w:sz="8" w:space="0" w:color="000000"/>
        <w:right w:val="single" w:sz="12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05">
    <w:name w:val="xl105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06">
    <w:name w:val="xl106"/>
    <w:basedOn w:val="a"/>
    <w:rsid w:val="009B155B"/>
    <w:pPr>
      <w:pBdr>
        <w:left w:val="single" w:sz="12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07">
    <w:name w:val="xl107"/>
    <w:basedOn w:val="a"/>
    <w:rsid w:val="009B155B"/>
    <w:pPr>
      <w:pBdr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08">
    <w:name w:val="xl108"/>
    <w:basedOn w:val="a"/>
    <w:rsid w:val="009B155B"/>
    <w:pPr>
      <w:pBdr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09">
    <w:name w:val="xl109"/>
    <w:basedOn w:val="a"/>
    <w:rsid w:val="009B155B"/>
    <w:pPr>
      <w:pBdr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10">
    <w:name w:val="xl110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11">
    <w:name w:val="xl111"/>
    <w:basedOn w:val="a"/>
    <w:rsid w:val="009B155B"/>
    <w:pPr>
      <w:pBdr>
        <w:bottom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12">
    <w:name w:val="xl112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13">
    <w:name w:val="xl113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14">
    <w:name w:val="xl114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15">
    <w:name w:val="xl115"/>
    <w:basedOn w:val="a"/>
    <w:rsid w:val="009B155B"/>
    <w:pPr>
      <w:pBdr>
        <w:top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16">
    <w:name w:val="xl116"/>
    <w:basedOn w:val="a"/>
    <w:rsid w:val="009B155B"/>
    <w:pPr>
      <w:pBdr>
        <w:top w:val="single" w:sz="8" w:space="0" w:color="000000"/>
        <w:bottom w:val="single" w:sz="8" w:space="0" w:color="000000"/>
        <w:right w:val="single" w:sz="12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17">
    <w:name w:val="xl117"/>
    <w:basedOn w:val="a"/>
    <w:rsid w:val="009B155B"/>
    <w:pPr>
      <w:pBdr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18">
    <w:name w:val="xl118"/>
    <w:basedOn w:val="a"/>
    <w:rsid w:val="009B155B"/>
    <w:pPr>
      <w:pBdr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19">
    <w:name w:val="xl119"/>
    <w:basedOn w:val="a"/>
    <w:rsid w:val="009B155B"/>
    <w:pPr>
      <w:pBdr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20">
    <w:name w:val="xl120"/>
    <w:basedOn w:val="a"/>
    <w:rsid w:val="009B155B"/>
    <w:pPr>
      <w:pBdr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21">
    <w:name w:val="xl121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22">
    <w:name w:val="xl122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23">
    <w:name w:val="xl123"/>
    <w:basedOn w:val="a"/>
    <w:rsid w:val="009B155B"/>
    <w:pPr>
      <w:pBdr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24">
    <w:name w:val="xl124"/>
    <w:basedOn w:val="a"/>
    <w:rsid w:val="009B155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25">
    <w:name w:val="xl125"/>
    <w:basedOn w:val="a"/>
    <w:rsid w:val="009B155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26">
    <w:name w:val="xl126"/>
    <w:basedOn w:val="a"/>
    <w:rsid w:val="009B155B"/>
    <w:pPr>
      <w:pBdr>
        <w:left w:val="single" w:sz="12" w:space="0" w:color="000000"/>
        <w:bottom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27">
    <w:name w:val="xl127"/>
    <w:basedOn w:val="a"/>
    <w:rsid w:val="009B155B"/>
    <w:pPr>
      <w:pBdr>
        <w:bottom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28">
    <w:name w:val="xl128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29">
    <w:name w:val="xl129"/>
    <w:basedOn w:val="a"/>
    <w:rsid w:val="009B155B"/>
    <w:pPr>
      <w:pBdr>
        <w:left w:val="single" w:sz="12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30">
    <w:name w:val="xl130"/>
    <w:basedOn w:val="a"/>
    <w:rsid w:val="009B155B"/>
    <w:pP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31">
    <w:name w:val="xl131"/>
    <w:basedOn w:val="a"/>
    <w:rsid w:val="009B155B"/>
    <w:pPr>
      <w:pBdr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32">
    <w:name w:val="xl132"/>
    <w:basedOn w:val="a"/>
    <w:rsid w:val="009B155B"/>
    <w:pPr>
      <w:pBdr>
        <w:right w:val="single" w:sz="12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33">
    <w:name w:val="xl133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34">
    <w:name w:val="xl134"/>
    <w:basedOn w:val="a"/>
    <w:rsid w:val="009B155B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35">
    <w:name w:val="xl135"/>
    <w:basedOn w:val="a"/>
    <w:rsid w:val="009B155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36">
    <w:name w:val="xl136"/>
    <w:basedOn w:val="a"/>
    <w:rsid w:val="009B15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37">
    <w:name w:val="xl137"/>
    <w:basedOn w:val="a"/>
    <w:rsid w:val="009B155B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38">
    <w:name w:val="xl138"/>
    <w:basedOn w:val="a"/>
    <w:rsid w:val="009B155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39">
    <w:name w:val="xl139"/>
    <w:basedOn w:val="a"/>
    <w:rsid w:val="009B155B"/>
    <w:pPr>
      <w:pBdr>
        <w:left w:val="single" w:sz="8" w:space="0" w:color="auto"/>
        <w:bottom w:val="single" w:sz="12" w:space="0" w:color="000000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40">
    <w:name w:val="xl140"/>
    <w:basedOn w:val="a"/>
    <w:rsid w:val="009B155B"/>
    <w:pPr>
      <w:pBdr>
        <w:bottom w:val="single" w:sz="12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41">
    <w:name w:val="xl141"/>
    <w:basedOn w:val="a"/>
    <w:rsid w:val="009B155B"/>
    <w:pPr>
      <w:pBdr>
        <w:left w:val="single" w:sz="8" w:space="0" w:color="auto"/>
        <w:bottom w:val="single" w:sz="12" w:space="0" w:color="000000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42">
    <w:name w:val="xl142"/>
    <w:basedOn w:val="a"/>
    <w:rsid w:val="009B155B"/>
    <w:pPr>
      <w:pBdr>
        <w:bottom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43">
    <w:name w:val="xl143"/>
    <w:basedOn w:val="a"/>
    <w:rsid w:val="009B155B"/>
    <w:pPr>
      <w:pBdr>
        <w:top w:val="single" w:sz="12" w:space="0" w:color="000000"/>
        <w:left w:val="single" w:sz="8" w:space="0" w:color="auto"/>
        <w:bottom w:val="single" w:sz="12" w:space="0" w:color="000000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44">
    <w:name w:val="xl144"/>
    <w:basedOn w:val="a"/>
    <w:rsid w:val="009B155B"/>
    <w:pPr>
      <w:pBdr>
        <w:bottom w:val="single" w:sz="12" w:space="0" w:color="000000"/>
        <w:right w:val="single" w:sz="12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45">
    <w:name w:val="xl145"/>
    <w:basedOn w:val="a"/>
    <w:rsid w:val="009B155B"/>
    <w:pPr>
      <w:pBdr>
        <w:top w:val="single" w:sz="12" w:space="0" w:color="000000"/>
        <w:left w:val="single" w:sz="8" w:space="0" w:color="auto"/>
        <w:bottom w:val="single" w:sz="12" w:space="0" w:color="000000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46">
    <w:name w:val="xl146"/>
    <w:basedOn w:val="a"/>
    <w:rsid w:val="009B155B"/>
    <w:pPr>
      <w:pBdr>
        <w:bottom w:val="single" w:sz="12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47">
    <w:name w:val="xl147"/>
    <w:basedOn w:val="a"/>
    <w:rsid w:val="009B155B"/>
    <w:pPr>
      <w:pBdr>
        <w:top w:val="single" w:sz="12" w:space="0" w:color="000000"/>
        <w:left w:val="single" w:sz="8" w:space="0" w:color="auto"/>
        <w:bottom w:val="single" w:sz="12" w:space="0" w:color="000000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48">
    <w:name w:val="xl148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49">
    <w:name w:val="xl149"/>
    <w:basedOn w:val="a"/>
    <w:rsid w:val="009B155B"/>
    <w:pPr>
      <w:pBdr>
        <w:bottom w:val="single" w:sz="12" w:space="0" w:color="000000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50">
    <w:name w:val="xl150"/>
    <w:basedOn w:val="a"/>
    <w:rsid w:val="009B155B"/>
    <w:pPr>
      <w:pBdr>
        <w:left w:val="single" w:sz="8" w:space="0" w:color="auto"/>
        <w:bottom w:val="single" w:sz="12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51">
    <w:name w:val="xl151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52">
    <w:name w:val="xl152"/>
    <w:basedOn w:val="a"/>
    <w:rsid w:val="009B155B"/>
    <w:pPr>
      <w:pBdr>
        <w:left w:val="single" w:sz="8" w:space="0" w:color="auto"/>
        <w:bottom w:val="single" w:sz="12" w:space="0" w:color="000000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53">
    <w:name w:val="xl153"/>
    <w:basedOn w:val="a"/>
    <w:rsid w:val="009B155B"/>
    <w:pPr>
      <w:pBdr>
        <w:top w:val="single" w:sz="12" w:space="0" w:color="000000"/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54">
    <w:name w:val="xl154"/>
    <w:basedOn w:val="a"/>
    <w:rsid w:val="009B155B"/>
    <w:pPr>
      <w:pBdr>
        <w:bottom w:val="single" w:sz="12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55">
    <w:name w:val="xl155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56">
    <w:name w:val="xl156"/>
    <w:basedOn w:val="a"/>
    <w:rsid w:val="009B155B"/>
    <w:pPr>
      <w:pBdr>
        <w:top w:val="single" w:sz="12" w:space="0" w:color="000000"/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57">
    <w:name w:val="xl157"/>
    <w:basedOn w:val="a"/>
    <w:rsid w:val="009B155B"/>
    <w:pPr>
      <w:pBdr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58">
    <w:name w:val="xl158"/>
    <w:basedOn w:val="a"/>
    <w:rsid w:val="009B155B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59">
    <w:name w:val="xl159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l-GR"/>
    </w:rPr>
  </w:style>
  <w:style w:type="paragraph" w:customStyle="1" w:styleId="xl160">
    <w:name w:val="xl160"/>
    <w:basedOn w:val="a"/>
    <w:rsid w:val="009B155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l-GR"/>
    </w:rPr>
  </w:style>
  <w:style w:type="paragraph" w:customStyle="1" w:styleId="xl161">
    <w:name w:val="xl161"/>
    <w:basedOn w:val="a"/>
    <w:rsid w:val="009B155B"/>
    <w:pPr>
      <w:pBdr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l-GR"/>
    </w:rPr>
  </w:style>
  <w:style w:type="paragraph" w:customStyle="1" w:styleId="xl162">
    <w:name w:val="xl162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70C0"/>
      <w:sz w:val="16"/>
      <w:szCs w:val="16"/>
      <w:lang w:eastAsia="el-GR"/>
    </w:rPr>
  </w:style>
  <w:style w:type="paragraph" w:customStyle="1" w:styleId="xl163">
    <w:name w:val="xl163"/>
    <w:basedOn w:val="a"/>
    <w:rsid w:val="009B155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70C0"/>
      <w:sz w:val="16"/>
      <w:szCs w:val="16"/>
      <w:lang w:eastAsia="el-GR"/>
    </w:rPr>
  </w:style>
  <w:style w:type="paragraph" w:customStyle="1" w:styleId="xl164">
    <w:name w:val="xl164"/>
    <w:basedOn w:val="a"/>
    <w:rsid w:val="009B15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65">
    <w:name w:val="xl165"/>
    <w:basedOn w:val="a"/>
    <w:rsid w:val="009B15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66">
    <w:name w:val="xl166"/>
    <w:basedOn w:val="a"/>
    <w:rsid w:val="009B15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67">
    <w:name w:val="xl167"/>
    <w:basedOn w:val="a"/>
    <w:rsid w:val="009B15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68">
    <w:name w:val="xl168"/>
    <w:basedOn w:val="a"/>
    <w:rsid w:val="009B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69">
    <w:name w:val="xl169"/>
    <w:basedOn w:val="a"/>
    <w:rsid w:val="009B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70">
    <w:name w:val="xl170"/>
    <w:basedOn w:val="a"/>
    <w:rsid w:val="009B15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71">
    <w:name w:val="xl171"/>
    <w:basedOn w:val="a"/>
    <w:rsid w:val="009B155B"/>
    <w:pPr>
      <w:pBdr>
        <w:left w:val="single" w:sz="12" w:space="0" w:color="000000"/>
        <w:bottom w:val="single" w:sz="12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72">
    <w:name w:val="xl172"/>
    <w:basedOn w:val="a"/>
    <w:rsid w:val="009B155B"/>
    <w:pPr>
      <w:pBdr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el-GR"/>
    </w:rPr>
  </w:style>
  <w:style w:type="paragraph" w:customStyle="1" w:styleId="xl173">
    <w:name w:val="xl173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el-GR"/>
    </w:rPr>
  </w:style>
  <w:style w:type="paragraph" w:customStyle="1" w:styleId="xl174">
    <w:name w:val="xl174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el-GR"/>
    </w:rPr>
  </w:style>
  <w:style w:type="paragraph" w:customStyle="1" w:styleId="xl175">
    <w:name w:val="xl175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el-GR"/>
    </w:rPr>
  </w:style>
  <w:style w:type="paragraph" w:customStyle="1" w:styleId="xl176">
    <w:name w:val="xl176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el-GR"/>
    </w:rPr>
  </w:style>
  <w:style w:type="paragraph" w:customStyle="1" w:styleId="xl177">
    <w:name w:val="xl177"/>
    <w:basedOn w:val="a"/>
    <w:rsid w:val="009B155B"/>
    <w:pPr>
      <w:pBdr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el-GR"/>
    </w:rPr>
  </w:style>
  <w:style w:type="paragraph" w:customStyle="1" w:styleId="xl178">
    <w:name w:val="xl178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el-GR"/>
    </w:rPr>
  </w:style>
  <w:style w:type="paragraph" w:customStyle="1" w:styleId="xl179">
    <w:name w:val="xl179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el-GR"/>
    </w:rPr>
  </w:style>
  <w:style w:type="paragraph" w:customStyle="1" w:styleId="xl180">
    <w:name w:val="xl180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el-GR"/>
    </w:rPr>
  </w:style>
  <w:style w:type="paragraph" w:customStyle="1" w:styleId="xl181">
    <w:name w:val="xl181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el-GR"/>
    </w:rPr>
  </w:style>
  <w:style w:type="paragraph" w:customStyle="1" w:styleId="xl182">
    <w:name w:val="xl182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el-GR"/>
    </w:rPr>
  </w:style>
  <w:style w:type="paragraph" w:customStyle="1" w:styleId="xl183">
    <w:name w:val="xl183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el-GR"/>
    </w:rPr>
  </w:style>
  <w:style w:type="paragraph" w:customStyle="1" w:styleId="xl184">
    <w:name w:val="xl184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el-GR"/>
    </w:rPr>
  </w:style>
  <w:style w:type="paragraph" w:customStyle="1" w:styleId="xl185">
    <w:name w:val="xl185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el-GR"/>
    </w:rPr>
  </w:style>
  <w:style w:type="paragraph" w:customStyle="1" w:styleId="xl186">
    <w:name w:val="xl186"/>
    <w:basedOn w:val="a"/>
    <w:rsid w:val="009B155B"/>
    <w:pPr>
      <w:pBdr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87">
    <w:name w:val="xl187"/>
    <w:basedOn w:val="a"/>
    <w:rsid w:val="009B155B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88">
    <w:name w:val="xl188"/>
    <w:basedOn w:val="a"/>
    <w:rsid w:val="009B155B"/>
    <w:pPr>
      <w:pBdr>
        <w:left w:val="single" w:sz="12" w:space="0" w:color="000000"/>
        <w:bottom w:val="single" w:sz="12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89">
    <w:name w:val="xl189"/>
    <w:basedOn w:val="a"/>
    <w:rsid w:val="009B155B"/>
    <w:pPr>
      <w:pBdr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70C0"/>
      <w:sz w:val="16"/>
      <w:szCs w:val="16"/>
      <w:lang w:eastAsia="el-GR"/>
    </w:rPr>
  </w:style>
  <w:style w:type="paragraph" w:customStyle="1" w:styleId="xl190">
    <w:name w:val="xl190"/>
    <w:basedOn w:val="a"/>
    <w:rsid w:val="009B1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91">
    <w:name w:val="xl191"/>
    <w:basedOn w:val="a"/>
    <w:rsid w:val="009B1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92">
    <w:name w:val="xl192"/>
    <w:basedOn w:val="a"/>
    <w:rsid w:val="009B155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93">
    <w:name w:val="xl193"/>
    <w:basedOn w:val="a"/>
    <w:rsid w:val="009B155B"/>
    <w:pPr>
      <w:pBdr>
        <w:top w:val="single" w:sz="12" w:space="0" w:color="000000"/>
        <w:left w:val="single" w:sz="12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94">
    <w:name w:val="xl194"/>
    <w:basedOn w:val="a"/>
    <w:rsid w:val="009B155B"/>
    <w:pPr>
      <w:pBdr>
        <w:left w:val="single" w:sz="12" w:space="0" w:color="000000"/>
        <w:bottom w:val="single" w:sz="8" w:space="0" w:color="auto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95">
    <w:name w:val="xl195"/>
    <w:basedOn w:val="a"/>
    <w:rsid w:val="009B155B"/>
    <w:pPr>
      <w:pBdr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196">
    <w:name w:val="xl196"/>
    <w:basedOn w:val="a"/>
    <w:rsid w:val="009B155B"/>
    <w:pPr>
      <w:pBdr>
        <w:top w:val="single" w:sz="12" w:space="0" w:color="000000"/>
        <w:left w:val="single" w:sz="12" w:space="0" w:color="000000"/>
        <w:bottom w:val="single" w:sz="8" w:space="0" w:color="000000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97">
    <w:name w:val="xl197"/>
    <w:basedOn w:val="a"/>
    <w:rsid w:val="009B155B"/>
    <w:pPr>
      <w:pBdr>
        <w:top w:val="single" w:sz="12" w:space="0" w:color="000000"/>
        <w:bottom w:val="single" w:sz="8" w:space="0" w:color="000000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98">
    <w:name w:val="xl198"/>
    <w:basedOn w:val="a"/>
    <w:rsid w:val="009B155B"/>
    <w:pPr>
      <w:pBdr>
        <w:top w:val="single" w:sz="12" w:space="0" w:color="000000"/>
        <w:bottom w:val="single" w:sz="8" w:space="0" w:color="000000"/>
        <w:right w:val="single" w:sz="12" w:space="0" w:color="000000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199">
    <w:name w:val="xl199"/>
    <w:basedOn w:val="a"/>
    <w:rsid w:val="009B155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00">
    <w:name w:val="xl200"/>
    <w:basedOn w:val="a"/>
    <w:rsid w:val="009B155B"/>
    <w:pPr>
      <w:pBdr>
        <w:top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01">
    <w:name w:val="xl201"/>
    <w:basedOn w:val="a"/>
    <w:rsid w:val="009B155B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02">
    <w:name w:val="xl202"/>
    <w:basedOn w:val="a"/>
    <w:rsid w:val="009B155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03">
    <w:name w:val="xl203"/>
    <w:basedOn w:val="a"/>
    <w:rsid w:val="009B155B"/>
    <w:pPr>
      <w:pBdr>
        <w:top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04">
    <w:name w:val="xl204"/>
    <w:basedOn w:val="a"/>
    <w:rsid w:val="009B155B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05">
    <w:name w:val="xl205"/>
    <w:basedOn w:val="a"/>
    <w:rsid w:val="009B155B"/>
    <w:pPr>
      <w:pBdr>
        <w:top w:val="single" w:sz="8" w:space="0" w:color="000000"/>
        <w:bottom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06">
    <w:name w:val="xl206"/>
    <w:basedOn w:val="a"/>
    <w:rsid w:val="009B155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07">
    <w:name w:val="xl207"/>
    <w:basedOn w:val="a"/>
    <w:rsid w:val="009B155B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08">
    <w:name w:val="xl208"/>
    <w:basedOn w:val="a"/>
    <w:rsid w:val="009B155B"/>
    <w:pPr>
      <w:pBdr>
        <w:top w:val="single" w:sz="8" w:space="0" w:color="000000"/>
        <w:bottom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09">
    <w:name w:val="xl209"/>
    <w:basedOn w:val="a"/>
    <w:rsid w:val="009B155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10">
    <w:name w:val="xl210"/>
    <w:basedOn w:val="a"/>
    <w:rsid w:val="009B155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11">
    <w:name w:val="xl211"/>
    <w:basedOn w:val="a"/>
    <w:rsid w:val="009B155B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12">
    <w:name w:val="xl212"/>
    <w:basedOn w:val="a"/>
    <w:rsid w:val="009B155B"/>
    <w:pPr>
      <w:pBdr>
        <w:top w:val="single" w:sz="8" w:space="0" w:color="000000"/>
        <w:bottom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13">
    <w:name w:val="xl213"/>
    <w:basedOn w:val="a"/>
    <w:rsid w:val="009B155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14">
    <w:name w:val="xl214"/>
    <w:basedOn w:val="a"/>
    <w:rsid w:val="009B155B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15">
    <w:name w:val="xl215"/>
    <w:basedOn w:val="a"/>
    <w:rsid w:val="009B155B"/>
    <w:pPr>
      <w:pBdr>
        <w:top w:val="single" w:sz="8" w:space="0" w:color="000000"/>
        <w:bottom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16">
    <w:name w:val="xl216"/>
    <w:basedOn w:val="a"/>
    <w:rsid w:val="009B155B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17">
    <w:name w:val="xl217"/>
    <w:basedOn w:val="a"/>
    <w:rsid w:val="009B155B"/>
    <w:pPr>
      <w:pBdr>
        <w:top w:val="single" w:sz="8" w:space="0" w:color="000000"/>
        <w:bottom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18">
    <w:name w:val="xl218"/>
    <w:basedOn w:val="a"/>
    <w:rsid w:val="009B155B"/>
    <w:pPr>
      <w:pBdr>
        <w:left w:val="single" w:sz="12" w:space="0" w:color="000000"/>
        <w:bottom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19">
    <w:name w:val="xl219"/>
    <w:basedOn w:val="a"/>
    <w:rsid w:val="009B155B"/>
    <w:pPr>
      <w:pBdr>
        <w:bottom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20">
    <w:name w:val="xl220"/>
    <w:basedOn w:val="a"/>
    <w:rsid w:val="009B155B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21">
    <w:name w:val="xl221"/>
    <w:basedOn w:val="a"/>
    <w:rsid w:val="009B155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22">
    <w:name w:val="xl222"/>
    <w:basedOn w:val="a"/>
    <w:rsid w:val="009B155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23">
    <w:name w:val="xl223"/>
    <w:basedOn w:val="a"/>
    <w:rsid w:val="009B155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24">
    <w:name w:val="xl224"/>
    <w:basedOn w:val="a"/>
    <w:rsid w:val="009B155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25">
    <w:name w:val="xl225"/>
    <w:basedOn w:val="a"/>
    <w:rsid w:val="009B155B"/>
    <w:pPr>
      <w:pBdr>
        <w:top w:val="single" w:sz="8" w:space="0" w:color="000000"/>
        <w:left w:val="single" w:sz="12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26">
    <w:name w:val="xl226"/>
    <w:basedOn w:val="a"/>
    <w:rsid w:val="009B155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27">
    <w:name w:val="xl227"/>
    <w:basedOn w:val="a"/>
    <w:rsid w:val="009B155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28">
    <w:name w:val="xl228"/>
    <w:basedOn w:val="a"/>
    <w:rsid w:val="009B155B"/>
    <w:pPr>
      <w:pBdr>
        <w:left w:val="single" w:sz="12" w:space="0" w:color="000000"/>
        <w:bottom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29">
    <w:name w:val="xl229"/>
    <w:basedOn w:val="a"/>
    <w:rsid w:val="009B155B"/>
    <w:pPr>
      <w:pBdr>
        <w:bottom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30">
    <w:name w:val="xl230"/>
    <w:basedOn w:val="a"/>
    <w:rsid w:val="009B155B"/>
    <w:pPr>
      <w:pBdr>
        <w:top w:val="single" w:sz="8" w:space="0" w:color="000000"/>
        <w:bottom w:val="single" w:sz="8" w:space="0" w:color="000000"/>
        <w:right w:val="single" w:sz="12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31">
    <w:name w:val="xl231"/>
    <w:basedOn w:val="a"/>
    <w:rsid w:val="009B155B"/>
    <w:pPr>
      <w:pBdr>
        <w:top w:val="single" w:sz="8" w:space="0" w:color="000000"/>
        <w:bottom w:val="single" w:sz="8" w:space="0" w:color="000000"/>
        <w:right w:val="single" w:sz="12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32">
    <w:name w:val="xl232"/>
    <w:basedOn w:val="a"/>
    <w:rsid w:val="009B155B"/>
    <w:pPr>
      <w:pBdr>
        <w:top w:val="single" w:sz="8" w:space="0" w:color="000000"/>
        <w:left w:val="single" w:sz="12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33">
    <w:name w:val="xl233"/>
    <w:basedOn w:val="a"/>
    <w:rsid w:val="009B155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34">
    <w:name w:val="xl234"/>
    <w:basedOn w:val="a"/>
    <w:rsid w:val="009B155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35">
    <w:name w:val="xl235"/>
    <w:basedOn w:val="a"/>
    <w:rsid w:val="009B155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36">
    <w:name w:val="xl236"/>
    <w:basedOn w:val="a"/>
    <w:rsid w:val="009B155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37">
    <w:name w:val="xl237"/>
    <w:basedOn w:val="a"/>
    <w:rsid w:val="009B155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38">
    <w:name w:val="xl238"/>
    <w:basedOn w:val="a"/>
    <w:rsid w:val="009B155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39">
    <w:name w:val="xl239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40">
    <w:name w:val="xl240"/>
    <w:basedOn w:val="a"/>
    <w:rsid w:val="009B155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41">
    <w:name w:val="xl241"/>
    <w:basedOn w:val="a"/>
    <w:rsid w:val="009B15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42">
    <w:name w:val="xl242"/>
    <w:basedOn w:val="a"/>
    <w:rsid w:val="009B155B"/>
    <w:pPr>
      <w:pBdr>
        <w:top w:val="single" w:sz="12" w:space="0" w:color="000000"/>
        <w:left w:val="single" w:sz="8" w:space="0" w:color="auto"/>
        <w:right w:val="single" w:sz="12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el-GR"/>
    </w:rPr>
  </w:style>
  <w:style w:type="paragraph" w:customStyle="1" w:styleId="xl243">
    <w:name w:val="xl243"/>
    <w:basedOn w:val="a"/>
    <w:rsid w:val="009B155B"/>
    <w:pPr>
      <w:pBdr>
        <w:left w:val="single" w:sz="8" w:space="0" w:color="auto"/>
        <w:bottom w:val="single" w:sz="8" w:space="0" w:color="auto"/>
        <w:right w:val="single" w:sz="12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el-GR"/>
    </w:rPr>
  </w:style>
  <w:style w:type="paragraph" w:customStyle="1" w:styleId="xl244">
    <w:name w:val="xl244"/>
    <w:basedOn w:val="a"/>
    <w:rsid w:val="009B155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45">
    <w:name w:val="xl245"/>
    <w:basedOn w:val="a"/>
    <w:rsid w:val="009B155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46">
    <w:name w:val="xl246"/>
    <w:basedOn w:val="a"/>
    <w:rsid w:val="009B155B"/>
    <w:pPr>
      <w:pBdr>
        <w:top w:val="single" w:sz="8" w:space="0" w:color="000000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47">
    <w:name w:val="xl247"/>
    <w:basedOn w:val="a"/>
    <w:rsid w:val="009B155B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48">
    <w:name w:val="xl248"/>
    <w:basedOn w:val="a"/>
    <w:rsid w:val="009B155B"/>
    <w:pPr>
      <w:pBdr>
        <w:top w:val="single" w:sz="8" w:space="0" w:color="000000"/>
        <w:bottom w:val="single" w:sz="8" w:space="0" w:color="000000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49">
    <w:name w:val="xl249"/>
    <w:basedOn w:val="a"/>
    <w:rsid w:val="009B155B"/>
    <w:pPr>
      <w:pBdr>
        <w:top w:val="single" w:sz="8" w:space="0" w:color="000000"/>
        <w:left w:val="single" w:sz="8" w:space="0" w:color="000000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50">
    <w:name w:val="xl250"/>
    <w:basedOn w:val="a"/>
    <w:rsid w:val="009B155B"/>
    <w:pPr>
      <w:pBdr>
        <w:top w:val="single" w:sz="8" w:space="0" w:color="000000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51">
    <w:name w:val="xl251"/>
    <w:basedOn w:val="a"/>
    <w:rsid w:val="009B155B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52">
    <w:name w:val="xl252"/>
    <w:basedOn w:val="a"/>
    <w:rsid w:val="009B155B"/>
    <w:pPr>
      <w:pBdr>
        <w:top w:val="single" w:sz="8" w:space="0" w:color="auto"/>
        <w:left w:val="single" w:sz="8" w:space="0" w:color="auto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53">
    <w:name w:val="xl253"/>
    <w:basedOn w:val="a"/>
    <w:rsid w:val="009B155B"/>
    <w:pPr>
      <w:pBdr>
        <w:top w:val="single" w:sz="8" w:space="0" w:color="auto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54">
    <w:name w:val="xl254"/>
    <w:basedOn w:val="a"/>
    <w:rsid w:val="009B155B"/>
    <w:pPr>
      <w:pBdr>
        <w:top w:val="single" w:sz="8" w:space="0" w:color="auto"/>
        <w:bottom w:val="single" w:sz="8" w:space="0" w:color="000000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55">
    <w:name w:val="xl255"/>
    <w:basedOn w:val="a"/>
    <w:rsid w:val="009B155B"/>
    <w:pPr>
      <w:pBdr>
        <w:top w:val="single" w:sz="8" w:space="0" w:color="000000"/>
        <w:left w:val="single" w:sz="12" w:space="0" w:color="000000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56">
    <w:name w:val="xl256"/>
    <w:basedOn w:val="a"/>
    <w:rsid w:val="009B155B"/>
    <w:pPr>
      <w:pBdr>
        <w:top w:val="single" w:sz="8" w:space="0" w:color="000000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57">
    <w:name w:val="xl257"/>
    <w:basedOn w:val="a"/>
    <w:rsid w:val="009B155B"/>
    <w:pPr>
      <w:pBdr>
        <w:top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58">
    <w:name w:val="xl258"/>
    <w:basedOn w:val="a"/>
    <w:rsid w:val="009B155B"/>
    <w:pPr>
      <w:pBdr>
        <w:top w:val="single" w:sz="12" w:space="0" w:color="000000"/>
        <w:left w:val="single" w:sz="8" w:space="0" w:color="auto"/>
        <w:right w:val="single" w:sz="12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59">
    <w:name w:val="xl259"/>
    <w:basedOn w:val="a"/>
    <w:rsid w:val="009B155B"/>
    <w:pPr>
      <w:pBdr>
        <w:left w:val="single" w:sz="8" w:space="0" w:color="auto"/>
        <w:bottom w:val="single" w:sz="12" w:space="0" w:color="000000"/>
        <w:right w:val="single" w:sz="12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60">
    <w:name w:val="xl260"/>
    <w:basedOn w:val="a"/>
    <w:rsid w:val="009B15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61">
    <w:name w:val="xl261"/>
    <w:basedOn w:val="a"/>
    <w:rsid w:val="009B155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62">
    <w:name w:val="xl262"/>
    <w:basedOn w:val="a"/>
    <w:rsid w:val="009B155B"/>
    <w:pPr>
      <w:pBdr>
        <w:top w:val="single" w:sz="12" w:space="0" w:color="000000"/>
        <w:left w:val="single" w:sz="8" w:space="0" w:color="auto"/>
        <w:right w:val="single" w:sz="12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63">
    <w:name w:val="xl263"/>
    <w:basedOn w:val="a"/>
    <w:rsid w:val="009B155B"/>
    <w:pPr>
      <w:pBdr>
        <w:left w:val="single" w:sz="8" w:space="0" w:color="auto"/>
        <w:bottom w:val="single" w:sz="12" w:space="0" w:color="000000"/>
        <w:right w:val="single" w:sz="12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64">
    <w:name w:val="xl264"/>
    <w:basedOn w:val="a"/>
    <w:rsid w:val="009B155B"/>
    <w:pPr>
      <w:pBdr>
        <w:top w:val="single" w:sz="12" w:space="0" w:color="000000"/>
        <w:left w:val="single" w:sz="12" w:space="0" w:color="000000"/>
        <w:right w:val="single" w:sz="12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65">
    <w:name w:val="xl265"/>
    <w:basedOn w:val="a"/>
    <w:rsid w:val="009B155B"/>
    <w:pPr>
      <w:pBdr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66">
    <w:name w:val="xl266"/>
    <w:basedOn w:val="a"/>
    <w:rsid w:val="009B155B"/>
    <w:pPr>
      <w:pBdr>
        <w:left w:val="single" w:sz="8" w:space="0" w:color="000000"/>
        <w:bottom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67">
    <w:name w:val="xl267"/>
    <w:basedOn w:val="a"/>
    <w:rsid w:val="009B155B"/>
    <w:pPr>
      <w:pBdr>
        <w:bottom w:val="single" w:sz="8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268">
    <w:name w:val="xl268"/>
    <w:basedOn w:val="a"/>
    <w:rsid w:val="009B155B"/>
    <w:pPr>
      <w:pBdr>
        <w:top w:val="single" w:sz="12" w:space="0" w:color="000000"/>
        <w:left w:val="single" w:sz="12" w:space="0" w:color="000000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69">
    <w:name w:val="xl269"/>
    <w:basedOn w:val="a"/>
    <w:rsid w:val="009B155B"/>
    <w:pPr>
      <w:pBdr>
        <w:left w:val="single" w:sz="12" w:space="0" w:color="000000"/>
        <w:bottom w:val="single" w:sz="12" w:space="0" w:color="000000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xl270">
    <w:name w:val="xl270"/>
    <w:basedOn w:val="a"/>
    <w:rsid w:val="009B155B"/>
    <w:pPr>
      <w:pBdr>
        <w:top w:val="single" w:sz="12" w:space="0" w:color="000000"/>
        <w:left w:val="single" w:sz="12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9B15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9B155B"/>
    <w:rPr>
      <w:rFonts w:ascii="Consolas" w:eastAsia="Times New Roman" w:hAnsi="Consolas" w:cs="Times New Roman"/>
      <w:kern w:val="0"/>
      <w:sz w:val="20"/>
      <w:szCs w:val="20"/>
      <w:lang w:eastAsia="el-GR"/>
      <w14:ligatures w14:val="none"/>
    </w:rPr>
  </w:style>
  <w:style w:type="character" w:customStyle="1" w:styleId="Char6">
    <w:name w:val="Χωρίς διάστιχο Char"/>
    <w:link w:val="ad"/>
    <w:uiPriority w:val="1"/>
    <w:locked/>
    <w:rsid w:val="009B155B"/>
    <w:rPr>
      <w:rFonts w:ascii="Calibri" w:hAnsi="Calibri" w:cs="Calibri"/>
      <w:lang w:eastAsia="el-GR"/>
    </w:rPr>
  </w:style>
  <w:style w:type="paragraph" w:styleId="ad">
    <w:name w:val="No Spacing"/>
    <w:link w:val="Char6"/>
    <w:uiPriority w:val="1"/>
    <w:qFormat/>
    <w:rsid w:val="009B155B"/>
    <w:pPr>
      <w:spacing w:after="0" w:line="240" w:lineRule="auto"/>
    </w:pPr>
    <w:rPr>
      <w:rFonts w:ascii="Calibri" w:hAnsi="Calibri" w:cs="Calibri"/>
      <w:lang w:eastAsia="el-GR"/>
    </w:rPr>
  </w:style>
  <w:style w:type="paragraph" w:customStyle="1" w:styleId="Tiret0">
    <w:name w:val="Tiret 0"/>
    <w:basedOn w:val="a"/>
    <w:rsid w:val="009B155B"/>
    <w:pPr>
      <w:numPr>
        <w:numId w:val="3"/>
      </w:numPr>
      <w:tabs>
        <w:tab w:val="left" w:pos="850"/>
      </w:tabs>
      <w:suppressAutoHyphens/>
      <w:jc w:val="both"/>
    </w:pPr>
    <w:rPr>
      <w:rFonts w:ascii="Calibri" w:eastAsia="Times New Roman" w:hAnsi="Calibri" w:cs="Calibri"/>
      <w:kern w:val="2"/>
      <w:lang w:eastAsia="zh-CN"/>
    </w:rPr>
  </w:style>
  <w:style w:type="paragraph" w:customStyle="1" w:styleId="xl70">
    <w:name w:val="xl70"/>
    <w:basedOn w:val="a"/>
    <w:rsid w:val="009B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83">
    <w:name w:val="xl83"/>
    <w:basedOn w:val="a"/>
    <w:rsid w:val="009B155B"/>
    <w:pPr>
      <w:pBdr>
        <w:left w:val="single" w:sz="12" w:space="0" w:color="000000"/>
        <w:bottom w:val="single" w:sz="8" w:space="0" w:color="000000"/>
        <w:right w:val="single" w:sz="8" w:space="0" w:color="000000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el-GR"/>
    </w:rPr>
  </w:style>
  <w:style w:type="paragraph" w:customStyle="1" w:styleId="normalwithoutspacing">
    <w:name w:val="normal_without_spacing"/>
    <w:basedOn w:val="a"/>
    <w:rsid w:val="009B155B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table" w:styleId="ae">
    <w:name w:val="Table Grid"/>
    <w:basedOn w:val="a1"/>
    <w:uiPriority w:val="59"/>
    <w:rsid w:val="009B15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9B155B"/>
    <w:pPr>
      <w:pBdr>
        <w:bottom w:val="single" w:sz="8" w:space="0" w:color="000000"/>
        <w:right w:val="single" w:sz="12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paragraph" w:customStyle="1" w:styleId="xl66">
    <w:name w:val="xl66"/>
    <w:basedOn w:val="a"/>
    <w:rsid w:val="009B155B"/>
    <w:pPr>
      <w:pBdr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l-GR"/>
    </w:rPr>
  </w:style>
  <w:style w:type="character" w:styleId="af">
    <w:name w:val="annotation reference"/>
    <w:basedOn w:val="a0"/>
    <w:uiPriority w:val="99"/>
    <w:semiHidden/>
    <w:unhideWhenUsed/>
    <w:rsid w:val="009B155B"/>
    <w:rPr>
      <w:sz w:val="16"/>
      <w:szCs w:val="16"/>
    </w:rPr>
  </w:style>
  <w:style w:type="paragraph" w:styleId="af0">
    <w:name w:val="annotation text"/>
    <w:basedOn w:val="a"/>
    <w:link w:val="Char7"/>
    <w:uiPriority w:val="99"/>
    <w:semiHidden/>
    <w:unhideWhenUsed/>
    <w:rsid w:val="009B155B"/>
    <w:pPr>
      <w:spacing w:line="240" w:lineRule="auto"/>
    </w:pPr>
    <w:rPr>
      <w:sz w:val="20"/>
      <w:szCs w:val="20"/>
    </w:rPr>
  </w:style>
  <w:style w:type="character" w:customStyle="1" w:styleId="Char7">
    <w:name w:val="Κείμενο σχολίου Char"/>
    <w:basedOn w:val="a0"/>
    <w:link w:val="af0"/>
    <w:uiPriority w:val="99"/>
    <w:semiHidden/>
    <w:rsid w:val="009B155B"/>
    <w:rPr>
      <w:kern w:val="0"/>
      <w:sz w:val="20"/>
      <w:szCs w:val="20"/>
      <w14:ligatures w14:val="none"/>
    </w:rPr>
  </w:style>
  <w:style w:type="paragraph" w:styleId="af1">
    <w:name w:val="annotation subject"/>
    <w:basedOn w:val="af0"/>
    <w:next w:val="af0"/>
    <w:link w:val="Char8"/>
    <w:uiPriority w:val="99"/>
    <w:semiHidden/>
    <w:unhideWhenUsed/>
    <w:rsid w:val="009B155B"/>
    <w:rPr>
      <w:b/>
      <w:bCs/>
    </w:rPr>
  </w:style>
  <w:style w:type="character" w:customStyle="1" w:styleId="Char8">
    <w:name w:val="Θέμα σχολίου Char"/>
    <w:basedOn w:val="Char7"/>
    <w:link w:val="af1"/>
    <w:uiPriority w:val="99"/>
    <w:semiHidden/>
    <w:rsid w:val="009B155B"/>
    <w:rPr>
      <w:b/>
      <w:bCs/>
      <w:kern w:val="0"/>
      <w:sz w:val="20"/>
      <w:szCs w:val="20"/>
      <w14:ligatures w14:val="none"/>
    </w:rPr>
  </w:style>
  <w:style w:type="character" w:customStyle="1" w:styleId="markedcontent">
    <w:name w:val="markedcontent"/>
    <w:basedOn w:val="a0"/>
    <w:rsid w:val="009B155B"/>
  </w:style>
  <w:style w:type="paragraph" w:customStyle="1" w:styleId="xl63">
    <w:name w:val="xl63"/>
    <w:basedOn w:val="a"/>
    <w:rsid w:val="009B155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64">
    <w:name w:val="xl64"/>
    <w:basedOn w:val="a"/>
    <w:rsid w:val="009B155B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ListParagraph1">
    <w:name w:val="List Paragraph1"/>
    <w:basedOn w:val="a"/>
    <w:qFormat/>
    <w:rsid w:val="009B155B"/>
    <w:pPr>
      <w:ind w:left="720"/>
      <w:contextualSpacing/>
    </w:pPr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1381</Words>
  <Characters>7461</Characters>
  <Application>Microsoft Office Word</Application>
  <DocSecurity>0</DocSecurity>
  <Lines>62</Lines>
  <Paragraphs>17</Paragraphs>
  <ScaleCrop>false</ScaleCrop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2025-12-16T07:22:00Z</dcterms:created>
  <dcterms:modified xsi:type="dcterms:W3CDTF">2025-12-16T07:22:00Z</dcterms:modified>
</cp:coreProperties>
</file>