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AC303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700821CA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0B129E98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68" w:type="dxa"/>
            </w:tcMar>
          </w:tcPr>
          <w:p w14:paraId="030546D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7C7C1ECA" w14:textId="39A5455B" w:rsidR="00B60BD8" w:rsidRPr="002D7B8E" w:rsidRDefault="00EB189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13544/31-7-2025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vAlign w:val="center"/>
          </w:tcPr>
          <w:p w14:paraId="40B6266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26ECAB2B" w14:textId="2C3704A1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AC3D8F">
              <w:rPr>
                <w:rFonts w:ascii="Tahoma" w:hAnsi="Tahoma" w:cs="Tahoma"/>
                <w:spacing w:val="20"/>
                <w:sz w:val="16"/>
                <w:szCs w:val="16"/>
              </w:rPr>
              <w:t>Δάφνης-Υμηττού</w:t>
            </w:r>
          </w:p>
          <w:p w14:paraId="606F515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29910DD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3CCDB02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vAlign w:val="center"/>
          </w:tcPr>
          <w:p w14:paraId="39EB8BF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68" w:type="dxa"/>
            </w:tcMar>
            <w:vAlign w:val="bottom"/>
          </w:tcPr>
          <w:p w14:paraId="1C65DE6C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41EF7A9F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ADA0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vAlign w:val="center"/>
          </w:tcPr>
          <w:p w14:paraId="0C6B09D9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vAlign w:val="center"/>
          </w:tcPr>
          <w:p w14:paraId="0165925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CCD0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70427E2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1B400825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4C0A1653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028539E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434AF07E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3A0740BA" w14:textId="289363A4" w:rsidR="00B60BD8" w:rsidRPr="004459E3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4459E3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4459E3">
              <w:rPr>
                <w:rFonts w:ascii="Tahoma" w:hAnsi="Tahoma" w:cs="Tahoma"/>
                <w:b/>
                <w:sz w:val="16"/>
                <w:szCs w:val="16"/>
              </w:rPr>
              <w:t>ΔΑΦΝΗΣ - ΥΜΗΤΤΟΥ</w:t>
            </w:r>
          </w:p>
        </w:tc>
      </w:tr>
      <w:tr w:rsidR="00B60BD8" w14:paraId="6570AC53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2CF8F23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378BABF6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FDA8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vAlign w:val="center"/>
          </w:tcPr>
          <w:p w14:paraId="5FBF0F8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C2DD5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611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44A82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vAlign w:val="center"/>
          </w:tcPr>
          <w:p w14:paraId="1BF4658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E7686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E22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30408DC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0450DDB4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557E3A8D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2D55F3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73A94418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669926E9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1C76A3D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tcMar>
              <w:left w:w="57" w:type="dxa"/>
              <w:bottom w:w="28" w:type="dxa"/>
              <w:right w:w="57" w:type="dxa"/>
            </w:tcMar>
            <w:vAlign w:val="bottom"/>
          </w:tcPr>
          <w:p w14:paraId="0E7952B8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5F6712D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tcMar>
              <w:left w:w="57" w:type="dxa"/>
              <w:bottom w:w="28" w:type="dxa"/>
              <w:right w:w="57" w:type="dxa"/>
            </w:tcMar>
            <w:vAlign w:val="bottom"/>
          </w:tcPr>
          <w:p w14:paraId="104BA71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4154F78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95D2583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3FA63A3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67132BD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6584A56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2CC9336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14:paraId="3DC60D5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71F9FC3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14:paraId="1E4EE79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5417322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18EB885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1ED93ADC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0EB3BC9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2056252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23DC032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4A722C5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191CB7E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7DC8547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515ABEA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</w:tcPr>
          <w:p w14:paraId="5574C2C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</w:tcPr>
          <w:p w14:paraId="7B60D189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</w:tcPr>
          <w:p w14:paraId="4C536A08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37179916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1F58B53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292CB8C0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33B87950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4712CA8D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36F170EB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6785BE36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0DF0B7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792A5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1E51A98C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DE21F06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D07BE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</w:tcPr>
          <w:p w14:paraId="22AEC058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F121812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4B70EF7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469FC90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tcMar>
              <w:left w:w="0" w:type="dxa"/>
              <w:bottom w:w="28" w:type="dxa"/>
            </w:tcMar>
            <w:vAlign w:val="bottom"/>
          </w:tcPr>
          <w:p w14:paraId="7AEFE3B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6000AD7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150B85F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761F6FD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149F857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64322E5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7428F4E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62493E2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2EE33DF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5ECCB24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6DE0123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4827288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E07C265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2DC8F7C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11D63C6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62D8DEB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34E5DAE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710B3BA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56FDA72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5C016EE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C76392E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4AB984E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4A2CF83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3A3C70A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3BBAF33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0E10529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233CBEF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E7C8FCD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5BA56923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0D7AC1CD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73BF505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386E0A9A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</w:tcPr>
          <w:p w14:paraId="39698A0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FE22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47F3452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0232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2A94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3DAA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85A2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036DB4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</w:tcPr>
          <w:p w14:paraId="73867E6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vAlign w:val="bottom"/>
          </w:tcPr>
          <w:p w14:paraId="09ACA9F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vAlign w:val="bottom"/>
          </w:tcPr>
          <w:p w14:paraId="4001FD9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6A69E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2254BAB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</w:tcPr>
          <w:p w14:paraId="7099928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83EE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41B224B8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6A3789E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21B5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FA9D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2FFF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240F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452C08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15B01C56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14:paraId="203BD24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1FFC39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C00509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0F35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A9513BB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7BD4B5F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2A558C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F0D88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B0400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5768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CF204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2A0D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0C47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0E3F8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1B9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8D1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89552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E4D9882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4422E7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D139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5E6F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6B754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7E87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28CC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0547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5115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97856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CD3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4F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4AA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7D86B8A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01E0B36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054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CE841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AF2DA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6D60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FCADA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E5F2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4DDD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B055C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969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78D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25F94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0D6339A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4A24B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EDF3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4405AB2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4BCA8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654AC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B03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52E5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C3F96D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vAlign w:val="bottom"/>
          </w:tcPr>
          <w:p w14:paraId="2E89E09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AB74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E221B6C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</w:tcPr>
          <w:p w14:paraId="44866AE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FA5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1A470A20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325C30D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A58F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3995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DFBB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D766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284946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533F0FAF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549909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623D509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6549993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47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32DD467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6D82C86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F5D9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8C6C7B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E8B17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F0F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DE5A36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B691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A43F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9CEE4B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2986A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127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0DF2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82B413E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003A493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71775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8999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6F9715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D68D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2079EF4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2B22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958B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4A3D101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14:paraId="239F114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5CE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4B8361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01AF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79D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B6ACC1E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9D29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04CB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0B4CA16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14:paraId="15D82BA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08E7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3359C4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8589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B265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522FE3D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2B25860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44A7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14:paraId="28F94B0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BF8A2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8CED5D6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</w:tcPr>
          <w:p w14:paraId="7A80338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522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2E3AF114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263F62B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B914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209F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6390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5AC3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C6C6D2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46A473B1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DF7372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000C861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7B8060B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C2AB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E084445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31EE778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BD7B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83EB23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47A6B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D5C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660085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CAB6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75D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6886A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5E2E0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32D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C0299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CC11BE0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5E2FF0A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030B5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57FD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8F7241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15CC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49F3D0C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75B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0481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41BAEE6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14:paraId="3B58C0E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D55C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A018B4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496C5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E83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B2645BB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5D91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6183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362B5C5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14:paraId="3882E44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B59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71B923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7C60B8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4D39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4D9A4BD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064E1D2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0611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14:paraId="585A857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BF818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0436C39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</w:tcPr>
          <w:p w14:paraId="2C91A81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9AA5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213859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BDC1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694C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661E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672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CF71A58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1EBA75BE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7243B0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9D1144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2FE3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F86C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A436686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059B830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E5F7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1FDD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7954E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3DC3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212D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08CD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8099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1754DED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DF6AB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8C2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05E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37C8367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56C0DDD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00CA0E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4D5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65ECEF4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3E4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2017D91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9C20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6A9C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4B4BA8D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right w:w="170" w:type="dxa"/>
            </w:tcMar>
          </w:tcPr>
          <w:p w14:paraId="3098CB0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252C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41E070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FE7D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CFB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8F52A04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ACE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6B43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493D0C8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14:paraId="46159F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A89A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BCEAE3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52FF68A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F7A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0313AE3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40597E2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4492F1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0D4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2FAC8D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09F74E5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584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B873D0E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2BAD0A3B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14:paraId="286E455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2966CE2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FAD2B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6A3464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AFA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5EDD83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8C6D5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BF87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FB463A6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7E3DFD6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0396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198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53B4C9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5790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318C6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E57EA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9927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CEEEE80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765FCCA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43A9AC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1819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CE647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D9B9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15809D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7F3AB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0FCCA6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1E7079A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654066C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14:paraId="72B509E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188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D3E4B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B2AB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DD328D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D1AE7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1F1E210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7109CB1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771B7FE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069C6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B136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31342B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3FF9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3FA1F14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29A1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F62D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4357F510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4D1142D1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0613A9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130C3C0C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2A3D19DA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0515967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2839232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33064831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324B22A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14:paraId="57684D55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tcMar>
              <w:left w:w="284" w:type="dxa"/>
              <w:right w:w="284" w:type="dxa"/>
            </w:tcMar>
            <w:vAlign w:val="bottom"/>
          </w:tcPr>
          <w:p w14:paraId="576B9FD4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56DF5BB6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51CE2AD6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6D4E25C9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6A0C8C40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14:paraId="7E6D5361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58EC5D2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1D3CDE5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1B93DF4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147FE67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1F78B96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00B2CEFD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66BB7D0D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D965C65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7A8AA3F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3C10AE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FCC278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615E15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30731C1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B08F1B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12D2FF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9E4FA8A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C63489C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07E5722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0859D23C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8E30FE0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499DB99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206C44D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D8A6136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50C02C5C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0DE70" w14:textId="77777777" w:rsidR="002159C7" w:rsidRDefault="002159C7" w:rsidP="00C51513">
      <w:r>
        <w:separator/>
      </w:r>
    </w:p>
  </w:endnote>
  <w:endnote w:type="continuationSeparator" w:id="0">
    <w:p w14:paraId="75921AAD" w14:textId="77777777" w:rsidR="002159C7" w:rsidRDefault="002159C7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D6D7A" w14:textId="77777777" w:rsidR="004459E3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012A7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2EFD982B" w14:textId="77777777" w:rsidR="004459E3" w:rsidRDefault="004459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6E0D6" w14:textId="77777777" w:rsidR="002159C7" w:rsidRDefault="002159C7" w:rsidP="00C51513">
      <w:r>
        <w:separator/>
      </w:r>
    </w:p>
  </w:footnote>
  <w:footnote w:type="continuationSeparator" w:id="0">
    <w:p w14:paraId="799E0FD9" w14:textId="77777777" w:rsidR="002159C7" w:rsidRDefault="002159C7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73995">
    <w:abstractNumId w:val="2"/>
  </w:num>
  <w:num w:numId="2" w16cid:durableId="211380766">
    <w:abstractNumId w:val="3"/>
  </w:num>
  <w:num w:numId="3" w16cid:durableId="485171892">
    <w:abstractNumId w:val="8"/>
  </w:num>
  <w:num w:numId="4" w16cid:durableId="1373579015">
    <w:abstractNumId w:val="6"/>
  </w:num>
  <w:num w:numId="5" w16cid:durableId="772238648">
    <w:abstractNumId w:val="4"/>
  </w:num>
  <w:num w:numId="6" w16cid:durableId="811021423">
    <w:abstractNumId w:val="9"/>
  </w:num>
  <w:num w:numId="7" w16cid:durableId="1212501835">
    <w:abstractNumId w:val="5"/>
  </w:num>
  <w:num w:numId="8" w16cid:durableId="712734888">
    <w:abstractNumId w:val="1"/>
  </w:num>
  <w:num w:numId="9" w16cid:durableId="459152405">
    <w:abstractNumId w:val="7"/>
  </w:num>
  <w:num w:numId="10" w16cid:durableId="102500020">
    <w:abstractNumId w:val="12"/>
  </w:num>
  <w:num w:numId="11" w16cid:durableId="67307552">
    <w:abstractNumId w:val="0"/>
  </w:num>
  <w:num w:numId="12" w16cid:durableId="1019812476">
    <w:abstractNumId w:val="10"/>
  </w:num>
  <w:num w:numId="13" w16cid:durableId="977805089">
    <w:abstractNumId w:val="13"/>
  </w:num>
  <w:num w:numId="14" w16cid:durableId="1126578534">
    <w:abstractNumId w:val="14"/>
  </w:num>
  <w:num w:numId="15" w16cid:durableId="18495656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2159C7"/>
    <w:rsid w:val="002225FA"/>
    <w:rsid w:val="004459E3"/>
    <w:rsid w:val="006521B7"/>
    <w:rsid w:val="00717D4D"/>
    <w:rsid w:val="00730BFB"/>
    <w:rsid w:val="008012A7"/>
    <w:rsid w:val="008E019E"/>
    <w:rsid w:val="00921EFC"/>
    <w:rsid w:val="00AC3D8F"/>
    <w:rsid w:val="00B60BD8"/>
    <w:rsid w:val="00C51513"/>
    <w:rsid w:val="00EB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B8D9"/>
  <w15:docId w15:val="{52E12463-9227-4547-BE35-3EFA20C9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838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Δημήτρης Δημητράντζος</cp:lastModifiedBy>
  <cp:revision>5</cp:revision>
  <dcterms:created xsi:type="dcterms:W3CDTF">2021-08-03T09:35:00Z</dcterms:created>
  <dcterms:modified xsi:type="dcterms:W3CDTF">2025-07-31T10:20:00Z</dcterms:modified>
</cp:coreProperties>
</file>