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1C31C" w14:textId="77777777" w:rsidR="00296984" w:rsidRDefault="00D3684C" w:rsidP="003F2611">
      <w:pPr>
        <w:jc w:val="center"/>
        <w:rPr>
          <w:b/>
          <w:u w:val="single"/>
        </w:rPr>
      </w:pPr>
      <w:r w:rsidRPr="00D3684C">
        <w:rPr>
          <w:b/>
          <w:u w:val="single"/>
        </w:rPr>
        <w:t>ΑΝΑΚΟΙΝΩΣΗ</w:t>
      </w:r>
    </w:p>
    <w:p w14:paraId="53EA3C56" w14:textId="77777777" w:rsidR="00D3684C" w:rsidRPr="00D3684C" w:rsidRDefault="00D3684C" w:rsidP="003F2611">
      <w:pPr>
        <w:rPr>
          <w:b/>
          <w:u w:val="single"/>
        </w:rPr>
      </w:pPr>
    </w:p>
    <w:p w14:paraId="5C1984A9" w14:textId="31E08874" w:rsidR="00D3684C" w:rsidRDefault="00D3684C" w:rsidP="003F2611">
      <w:pPr>
        <w:spacing w:after="0" w:line="360" w:lineRule="auto"/>
      </w:pPr>
      <w:r>
        <w:t xml:space="preserve">Ο </w:t>
      </w:r>
      <w:r w:rsidRPr="003F2611">
        <w:rPr>
          <w:b/>
          <w:bCs/>
        </w:rPr>
        <w:t>Δήμος Δάφνης-Υμηττού</w:t>
      </w:r>
      <w:r>
        <w:t xml:space="preserve"> σε συνεργασία με το </w:t>
      </w:r>
      <w:r w:rsidRPr="003F2611">
        <w:rPr>
          <w:b/>
          <w:bCs/>
        </w:rPr>
        <w:t>ΚΕΠ Υγείας</w:t>
      </w:r>
      <w:r>
        <w:t xml:space="preserve">, το </w:t>
      </w:r>
      <w:r w:rsidRPr="003F2611">
        <w:rPr>
          <w:b/>
          <w:bCs/>
        </w:rPr>
        <w:t>ΕΔΔΥΠΠΥ</w:t>
      </w:r>
      <w:r>
        <w:t xml:space="preserve"> και την εταιρεία </w:t>
      </w:r>
      <w:r w:rsidRPr="003F2611">
        <w:rPr>
          <w:b/>
          <w:bCs/>
          <w:lang w:val="en-US"/>
        </w:rPr>
        <w:t>Alzheimer</w:t>
      </w:r>
      <w:r w:rsidRPr="003F2611">
        <w:rPr>
          <w:b/>
          <w:bCs/>
        </w:rPr>
        <w:t xml:space="preserve"> Αθηνών</w:t>
      </w:r>
      <w:r>
        <w:t xml:space="preserve">, προβαίνουν στη </w:t>
      </w:r>
      <w:r w:rsidRPr="003F2611">
        <w:rPr>
          <w:b/>
          <w:bCs/>
        </w:rPr>
        <w:t>δημιουργία</w:t>
      </w:r>
      <w:r>
        <w:t xml:space="preserve"> </w:t>
      </w:r>
      <w:r w:rsidRPr="00D3684C">
        <w:rPr>
          <w:b/>
        </w:rPr>
        <w:t xml:space="preserve">Συμβουλευτικού Σταθμού </w:t>
      </w:r>
      <w:r w:rsidR="00BD7F17">
        <w:rPr>
          <w:b/>
        </w:rPr>
        <w:t>γ</w:t>
      </w:r>
      <w:r w:rsidRPr="00D3684C">
        <w:rPr>
          <w:b/>
        </w:rPr>
        <w:t xml:space="preserve">ια την Άνοια, </w:t>
      </w:r>
      <w:r>
        <w:t xml:space="preserve">με σκοπό τόσο την </w:t>
      </w:r>
      <w:r w:rsidRPr="003F2611">
        <w:rPr>
          <w:b/>
          <w:bCs/>
        </w:rPr>
        <w:t>ενημέρωση</w:t>
      </w:r>
      <w:r>
        <w:t xml:space="preserve"> και</w:t>
      </w:r>
      <w:r w:rsidR="003F2611">
        <w:t xml:space="preserve"> την</w:t>
      </w:r>
      <w:r>
        <w:t xml:space="preserve"> </w:t>
      </w:r>
      <w:r w:rsidRPr="003F2611">
        <w:rPr>
          <w:b/>
          <w:bCs/>
        </w:rPr>
        <w:t>ευαισθητοποίηση</w:t>
      </w:r>
      <w:r>
        <w:t xml:space="preserve"> των συμπολιτών μας, </w:t>
      </w:r>
      <w:r w:rsidR="00BD7F17">
        <w:t>ως προς</w:t>
      </w:r>
      <w:r>
        <w:t xml:space="preserve"> την </w:t>
      </w:r>
      <w:r w:rsidR="00064E41">
        <w:t xml:space="preserve">αναγκαιότητα </w:t>
      </w:r>
      <w:r w:rsidR="006F2E2D">
        <w:t>πρόληψη</w:t>
      </w:r>
      <w:r w:rsidR="00064E41">
        <w:t>ς για</w:t>
      </w:r>
      <w:r w:rsidR="006F2E2D">
        <w:t xml:space="preserve"> </w:t>
      </w:r>
      <w:r w:rsidR="00064E41">
        <w:t>την</w:t>
      </w:r>
      <w:r w:rsidR="006F2E2D">
        <w:t xml:space="preserve"> </w:t>
      </w:r>
      <w:r>
        <w:t xml:space="preserve">άνοια, </w:t>
      </w:r>
      <w:r w:rsidR="006F2E2D">
        <w:t xml:space="preserve">όσο και την </w:t>
      </w:r>
      <w:r w:rsidR="006F2E2D" w:rsidRPr="003F2611">
        <w:rPr>
          <w:b/>
          <w:bCs/>
        </w:rPr>
        <w:t>υποστήριξ</w:t>
      </w:r>
      <w:r w:rsidR="003F2611">
        <w:rPr>
          <w:b/>
          <w:bCs/>
        </w:rPr>
        <w:t>η</w:t>
      </w:r>
      <w:r w:rsidR="00FF0503">
        <w:t xml:space="preserve"> </w:t>
      </w:r>
      <w:r w:rsidR="00064E41" w:rsidRPr="00BD7F17">
        <w:rPr>
          <w:b/>
          <w:bCs/>
        </w:rPr>
        <w:t>πασχόντων</w:t>
      </w:r>
      <w:r w:rsidR="00064E41">
        <w:t xml:space="preserve"> από τη συγκεκριμένη ασθένεια </w:t>
      </w:r>
      <w:r w:rsidR="006F2E2D">
        <w:t xml:space="preserve">και των </w:t>
      </w:r>
      <w:r w:rsidR="00BD7F17" w:rsidRPr="00BD7F17">
        <w:rPr>
          <w:b/>
          <w:bCs/>
        </w:rPr>
        <w:t>φροντιστών</w:t>
      </w:r>
      <w:r w:rsidR="006F2E2D" w:rsidRPr="00BD7F17">
        <w:rPr>
          <w:b/>
          <w:bCs/>
        </w:rPr>
        <w:t xml:space="preserve"> τους</w:t>
      </w:r>
      <w:r w:rsidR="006F2E2D">
        <w:t>.</w:t>
      </w:r>
    </w:p>
    <w:p w14:paraId="5A0323EE" w14:textId="25174C87" w:rsidR="00064E41" w:rsidRDefault="00064E41" w:rsidP="003F2611">
      <w:pPr>
        <w:spacing w:after="0" w:line="360" w:lineRule="auto"/>
      </w:pPr>
      <w:r>
        <w:t>Ο</w:t>
      </w:r>
      <w:r w:rsidR="00EE5131">
        <w:t xml:space="preserve"> </w:t>
      </w:r>
      <w:r>
        <w:t>Συμβουλευτικός Σταθμό</w:t>
      </w:r>
      <w:r w:rsidR="00EE5131">
        <w:t xml:space="preserve">ς </w:t>
      </w:r>
      <w:r>
        <w:t xml:space="preserve">για την Άνοια, απευθύνεται τόσο </w:t>
      </w:r>
      <w:r w:rsidRPr="003F2611">
        <w:rPr>
          <w:b/>
          <w:bCs/>
        </w:rPr>
        <w:t>σε υγιείς ηλικιωμένους</w:t>
      </w:r>
      <w:r>
        <w:t xml:space="preserve"> , όσο και </w:t>
      </w:r>
      <w:r w:rsidRPr="003F2611">
        <w:rPr>
          <w:b/>
          <w:bCs/>
        </w:rPr>
        <w:t xml:space="preserve">σε άτομα με προβλήματα μνήμης, άτομα σε αρχικό </w:t>
      </w:r>
      <w:r w:rsidR="003F2611">
        <w:rPr>
          <w:b/>
          <w:bCs/>
        </w:rPr>
        <w:t>ή</w:t>
      </w:r>
      <w:r w:rsidRPr="003F2611">
        <w:rPr>
          <w:b/>
          <w:bCs/>
        </w:rPr>
        <w:t xml:space="preserve"> μεσαίο στάδιο άνοιας</w:t>
      </w:r>
      <w:r w:rsidR="00C76BFD">
        <w:t xml:space="preserve">, </w:t>
      </w:r>
      <w:r>
        <w:t xml:space="preserve">και άτομα </w:t>
      </w:r>
      <w:r w:rsidRPr="003F2611">
        <w:rPr>
          <w:b/>
          <w:bCs/>
        </w:rPr>
        <w:t>άνω των 65 ετών</w:t>
      </w:r>
      <w:r w:rsidR="00EE5131">
        <w:t xml:space="preserve">, </w:t>
      </w:r>
      <w:r>
        <w:t xml:space="preserve">που επιθυμούν να συμμετάσχουν </w:t>
      </w:r>
      <w:r w:rsidRPr="003F2611">
        <w:rPr>
          <w:b/>
          <w:bCs/>
        </w:rPr>
        <w:t>σε δράσεις πρόληψης</w:t>
      </w:r>
      <w:r>
        <w:t>.</w:t>
      </w:r>
    </w:p>
    <w:p w14:paraId="458647D0" w14:textId="5AFF4A89" w:rsidR="00064E41" w:rsidRDefault="007D766A" w:rsidP="003F2611">
      <w:pPr>
        <w:spacing w:after="0" w:line="360" w:lineRule="auto"/>
      </w:pPr>
      <w:r>
        <w:t xml:space="preserve">Με την </w:t>
      </w:r>
      <w:r w:rsidR="00EE5131">
        <w:t xml:space="preserve">πραγματοποίηση </w:t>
      </w:r>
      <w:r w:rsidR="00C76BFD">
        <w:t>δοκιμασιών νοητικών λειτουργιών,</w:t>
      </w:r>
      <w:r w:rsidR="00EE5131">
        <w:t xml:space="preserve"> </w:t>
      </w:r>
      <w:r w:rsidR="00C76BFD" w:rsidRPr="003F2611">
        <w:rPr>
          <w:b/>
          <w:bCs/>
        </w:rPr>
        <w:t>μέσω μη φαρμακευτικών μεθόδων</w:t>
      </w:r>
      <w:r w:rsidR="00C76BFD">
        <w:t>, θα διενεργούνται</w:t>
      </w:r>
      <w:r w:rsidR="00BD7F17">
        <w:t xml:space="preserve"> </w:t>
      </w:r>
      <w:r w:rsidR="00C76BFD" w:rsidRPr="003F2611">
        <w:rPr>
          <w:b/>
          <w:bCs/>
        </w:rPr>
        <w:t>ασκήσεις για τη μνήμη</w:t>
      </w:r>
      <w:r w:rsidR="00C76BFD">
        <w:t xml:space="preserve">, </w:t>
      </w:r>
      <w:r w:rsidR="00C76BFD" w:rsidRPr="003F2611">
        <w:rPr>
          <w:b/>
          <w:bCs/>
        </w:rPr>
        <w:t>ομάδες νοητικής ενδυνάμωσης</w:t>
      </w:r>
      <w:r w:rsidR="00C76BFD">
        <w:t xml:space="preserve">, </w:t>
      </w:r>
      <w:r w:rsidR="00C76BFD" w:rsidRPr="003F2611">
        <w:rPr>
          <w:b/>
          <w:bCs/>
        </w:rPr>
        <w:t>δοκιμασίες εκτελεστικών και γλωσσικών λειτουργιών</w:t>
      </w:r>
      <w:r>
        <w:t xml:space="preserve">, </w:t>
      </w:r>
      <w:r w:rsidR="00EE5131" w:rsidRPr="003F2611">
        <w:rPr>
          <w:b/>
          <w:bCs/>
        </w:rPr>
        <w:t>ασκήσεις για την ικανότητα συγκέντρωσης</w:t>
      </w:r>
      <w:r w:rsidRPr="003F2611">
        <w:rPr>
          <w:b/>
          <w:bCs/>
        </w:rPr>
        <w:t xml:space="preserve"> και ασκήσεις γυμναστικής για υγεία κ ευεξία</w:t>
      </w:r>
      <w:r>
        <w:t>.</w:t>
      </w:r>
    </w:p>
    <w:p w14:paraId="4B7DD50C" w14:textId="656BD1B4" w:rsidR="00EE5131" w:rsidRDefault="00EE5131" w:rsidP="003F2611">
      <w:pPr>
        <w:spacing w:after="0" w:line="360" w:lineRule="auto"/>
      </w:pPr>
      <w:r>
        <w:t xml:space="preserve">Ο Συμβουλευτικός Σταθμός για την Άνοια, </w:t>
      </w:r>
      <w:r w:rsidRPr="003F2611">
        <w:rPr>
          <w:b/>
          <w:bCs/>
        </w:rPr>
        <w:t>θα στεγάζεται στον χώρο του ΚΕΠ Υγείας</w:t>
      </w:r>
      <w:r>
        <w:t xml:space="preserve"> της πόλης μας, </w:t>
      </w:r>
      <w:r w:rsidRPr="003F2611">
        <w:rPr>
          <w:b/>
          <w:bCs/>
        </w:rPr>
        <w:t>Δερβενακίων 13</w:t>
      </w:r>
      <w:r>
        <w:t xml:space="preserve">, εντός της πλατείας Δημαρχείου Δάφνης, και θα εξυπηρετεί </w:t>
      </w:r>
      <w:r w:rsidRPr="003F2611">
        <w:rPr>
          <w:b/>
          <w:bCs/>
        </w:rPr>
        <w:t>κατόπιν ραντεβού</w:t>
      </w:r>
      <w:r w:rsidR="003F2611">
        <w:rPr>
          <w:b/>
          <w:bCs/>
        </w:rPr>
        <w:t xml:space="preserve"> </w:t>
      </w:r>
      <w:r w:rsidRPr="003F2611">
        <w:rPr>
          <w:b/>
          <w:bCs/>
        </w:rPr>
        <w:t>στο τηλ: 210</w:t>
      </w:r>
      <w:r w:rsidR="003F2611">
        <w:rPr>
          <w:b/>
          <w:bCs/>
        </w:rPr>
        <w:t xml:space="preserve"> </w:t>
      </w:r>
      <w:r w:rsidRPr="003F2611">
        <w:rPr>
          <w:b/>
          <w:bCs/>
        </w:rPr>
        <w:t>9769598</w:t>
      </w:r>
      <w:r>
        <w:t>.</w:t>
      </w:r>
    </w:p>
    <w:p w14:paraId="64390CAA" w14:textId="139F13A7" w:rsidR="001D6976" w:rsidRDefault="001D6976" w:rsidP="003F2611">
      <w:pPr>
        <w:spacing w:after="0" w:line="360" w:lineRule="auto"/>
      </w:pPr>
      <w:r>
        <w:t xml:space="preserve">Στα </w:t>
      </w:r>
      <w:r w:rsidRPr="003F2611">
        <w:rPr>
          <w:b/>
          <w:bCs/>
        </w:rPr>
        <w:t>πλαίσια της έναρξης της λειτουργίας</w:t>
      </w:r>
      <w:r>
        <w:t xml:space="preserve"> του </w:t>
      </w:r>
      <w:r w:rsidR="00717AD4">
        <w:t xml:space="preserve">Συμβουλευτικού </w:t>
      </w:r>
      <w:r>
        <w:t xml:space="preserve">Σταθμού τη </w:t>
      </w:r>
      <w:r w:rsidRPr="003F2611">
        <w:rPr>
          <w:b/>
          <w:bCs/>
        </w:rPr>
        <w:t>Δευτέρα 25 Νοεμβρίου 2024</w:t>
      </w:r>
      <w:r w:rsidRPr="00717AD4">
        <w:t>, στο</w:t>
      </w:r>
      <w:r w:rsidR="003F2611">
        <w:t xml:space="preserve"> </w:t>
      </w:r>
      <w:r w:rsidR="003F2611" w:rsidRPr="003F2611">
        <w:rPr>
          <w:b/>
          <w:bCs/>
        </w:rPr>
        <w:t>Ά</w:t>
      </w:r>
      <w:r w:rsidRPr="003F2611">
        <w:rPr>
          <w:b/>
          <w:bCs/>
        </w:rPr>
        <w:t xml:space="preserve"> Κ</w:t>
      </w:r>
      <w:r w:rsidR="003F2611" w:rsidRPr="003F2611">
        <w:rPr>
          <w:b/>
          <w:bCs/>
        </w:rPr>
        <w:t>.</w:t>
      </w:r>
      <w:r w:rsidRPr="003F2611">
        <w:rPr>
          <w:b/>
          <w:bCs/>
        </w:rPr>
        <w:t>Α</w:t>
      </w:r>
      <w:r w:rsidR="003F2611" w:rsidRPr="003F2611">
        <w:rPr>
          <w:b/>
          <w:bCs/>
        </w:rPr>
        <w:t>.</w:t>
      </w:r>
      <w:r w:rsidRPr="003F2611">
        <w:rPr>
          <w:b/>
          <w:bCs/>
        </w:rPr>
        <w:t>Π</w:t>
      </w:r>
      <w:r w:rsidR="003F2611" w:rsidRPr="003F2611">
        <w:rPr>
          <w:b/>
          <w:bCs/>
        </w:rPr>
        <w:t>.</w:t>
      </w:r>
      <w:r w:rsidRPr="003F2611">
        <w:rPr>
          <w:b/>
          <w:bCs/>
        </w:rPr>
        <w:t>Η</w:t>
      </w:r>
      <w:r w:rsidR="003F2611" w:rsidRPr="003F2611">
        <w:rPr>
          <w:b/>
          <w:bCs/>
        </w:rPr>
        <w:t>.</w:t>
      </w:r>
      <w:r w:rsidRPr="003F2611">
        <w:rPr>
          <w:b/>
          <w:bCs/>
        </w:rPr>
        <w:t xml:space="preserve"> Υμηττού</w:t>
      </w:r>
      <w:r w:rsidRPr="00717AD4">
        <w:t xml:space="preserve">, Παπαστράτου 14, </w:t>
      </w:r>
      <w:r w:rsidR="00734759" w:rsidRPr="003F2611">
        <w:rPr>
          <w:b/>
          <w:bCs/>
        </w:rPr>
        <w:t>10:00</w:t>
      </w:r>
      <w:r w:rsidR="00734759" w:rsidRPr="00717AD4">
        <w:t xml:space="preserve"> έως </w:t>
      </w:r>
      <w:r w:rsidR="00734759" w:rsidRPr="003F2611">
        <w:rPr>
          <w:b/>
          <w:bCs/>
        </w:rPr>
        <w:t>13:00</w:t>
      </w:r>
      <w:r w:rsidRPr="00717AD4">
        <w:t xml:space="preserve"> </w:t>
      </w:r>
      <w:r w:rsidR="003F2611">
        <w:t>και</w:t>
      </w:r>
      <w:r w:rsidRPr="00734759">
        <w:rPr>
          <w:b/>
        </w:rPr>
        <w:t xml:space="preserve"> </w:t>
      </w:r>
      <w:r w:rsidRPr="00717AD4">
        <w:t>την</w:t>
      </w:r>
      <w:r w:rsidR="003F2611">
        <w:rPr>
          <w:b/>
        </w:rPr>
        <w:t xml:space="preserve"> </w:t>
      </w:r>
      <w:r w:rsidRPr="003F2611">
        <w:rPr>
          <w:b/>
          <w:bCs/>
        </w:rPr>
        <w:t>Τετάρτη 27 Νοεμβρίου 2024</w:t>
      </w:r>
      <w:r w:rsidRPr="00717AD4">
        <w:t xml:space="preserve">, </w:t>
      </w:r>
      <w:r w:rsidR="00717AD4">
        <w:t xml:space="preserve">στο </w:t>
      </w:r>
      <w:r w:rsidR="00734759" w:rsidRPr="00717AD4">
        <w:t>΄</w:t>
      </w:r>
      <w:r w:rsidR="00734759" w:rsidRPr="003F2611">
        <w:rPr>
          <w:b/>
          <w:bCs/>
        </w:rPr>
        <w:t>Β Κ</w:t>
      </w:r>
      <w:r w:rsidR="003F2611" w:rsidRPr="003F2611">
        <w:rPr>
          <w:b/>
          <w:bCs/>
        </w:rPr>
        <w:t>.</w:t>
      </w:r>
      <w:r w:rsidR="00734759" w:rsidRPr="003F2611">
        <w:rPr>
          <w:b/>
          <w:bCs/>
        </w:rPr>
        <w:t>Α</w:t>
      </w:r>
      <w:r w:rsidR="003F2611" w:rsidRPr="003F2611">
        <w:rPr>
          <w:b/>
          <w:bCs/>
        </w:rPr>
        <w:t>.</w:t>
      </w:r>
      <w:r w:rsidR="00734759" w:rsidRPr="003F2611">
        <w:rPr>
          <w:b/>
          <w:bCs/>
        </w:rPr>
        <w:t>Π</w:t>
      </w:r>
      <w:r w:rsidR="003F2611" w:rsidRPr="003F2611">
        <w:rPr>
          <w:b/>
          <w:bCs/>
        </w:rPr>
        <w:t>.</w:t>
      </w:r>
      <w:r w:rsidR="00734759" w:rsidRPr="003F2611">
        <w:rPr>
          <w:b/>
          <w:bCs/>
        </w:rPr>
        <w:t>Η</w:t>
      </w:r>
      <w:r w:rsidR="003F2611" w:rsidRPr="003F2611">
        <w:rPr>
          <w:b/>
          <w:bCs/>
        </w:rPr>
        <w:t>.</w:t>
      </w:r>
      <w:r w:rsidR="00734759" w:rsidRPr="003F2611">
        <w:rPr>
          <w:b/>
          <w:bCs/>
        </w:rPr>
        <w:t xml:space="preserve"> Υμηττού</w:t>
      </w:r>
      <w:r w:rsidR="00734759" w:rsidRPr="00717AD4">
        <w:t>, Λεωφόρος Ηλιουπόλεως 62</w:t>
      </w:r>
      <w:r w:rsidR="003F2611">
        <w:t xml:space="preserve">, </w:t>
      </w:r>
      <w:r w:rsidR="00BD7F17" w:rsidRPr="003F2611">
        <w:rPr>
          <w:b/>
          <w:bCs/>
        </w:rPr>
        <w:t>10:00</w:t>
      </w:r>
      <w:r w:rsidR="00BD7F17" w:rsidRPr="00717AD4">
        <w:t xml:space="preserve"> έως </w:t>
      </w:r>
      <w:r w:rsidR="00BD7F17" w:rsidRPr="003F2611">
        <w:rPr>
          <w:b/>
          <w:bCs/>
        </w:rPr>
        <w:t>13:00</w:t>
      </w:r>
      <w:r w:rsidR="00BD7F17">
        <w:t xml:space="preserve">, </w:t>
      </w:r>
      <w:r w:rsidR="00734759">
        <w:t>θα πραγματοποιηθούν</w:t>
      </w:r>
      <w:r w:rsidR="00710D7A">
        <w:t xml:space="preserve"> από το ΚΕΠ Υγείας, </w:t>
      </w:r>
      <w:r w:rsidR="00734759">
        <w:t xml:space="preserve">ασκήσεις </w:t>
      </w:r>
      <w:r w:rsidR="00717AD4">
        <w:t>ενίσχυσ</w:t>
      </w:r>
      <w:r w:rsidR="00D5560B">
        <w:t>ης μνήμης στα μέλη των Κ</w:t>
      </w:r>
      <w:r w:rsidR="003F2611">
        <w:t>.</w:t>
      </w:r>
      <w:r w:rsidR="00D5560B">
        <w:t>Α</w:t>
      </w:r>
      <w:r w:rsidR="003F2611">
        <w:t>.</w:t>
      </w:r>
      <w:r w:rsidR="00D5560B">
        <w:t>Π</w:t>
      </w:r>
      <w:r w:rsidR="003F2611">
        <w:t>.</w:t>
      </w:r>
      <w:r w:rsidR="00D5560B">
        <w:t>Η</w:t>
      </w:r>
      <w:r w:rsidR="003F2611">
        <w:t>.</w:t>
      </w:r>
      <w:r w:rsidR="00D5560B" w:rsidRPr="00D5560B">
        <w:t xml:space="preserve">, </w:t>
      </w:r>
      <w:r w:rsidR="00D5560B">
        <w:t xml:space="preserve">τα οποία </w:t>
      </w:r>
      <w:r w:rsidR="00717AD4">
        <w:t>θα ενημερωθούν για τις υπηρεσίες που θα παρέχονται στο</w:t>
      </w:r>
      <w:r w:rsidR="003F2611">
        <w:t>ν</w:t>
      </w:r>
      <w:r w:rsidR="00717AD4">
        <w:t xml:space="preserve"> Σταθμό Άνοιας.</w:t>
      </w:r>
    </w:p>
    <w:p w14:paraId="7BA7BCA2" w14:textId="5CD23B10" w:rsidR="00A67007" w:rsidRPr="00BD7F17" w:rsidRDefault="00A67007" w:rsidP="00BD7F17">
      <w:pPr>
        <w:spacing w:after="0" w:line="360" w:lineRule="auto"/>
        <w:rPr>
          <w:i/>
          <w:iCs/>
        </w:rPr>
      </w:pPr>
      <w:r w:rsidRPr="00BD7F17">
        <w:rPr>
          <w:i/>
          <w:iCs/>
        </w:rPr>
        <w:t>Η έγκαιρη διάγνωση</w:t>
      </w:r>
      <w:r w:rsidR="00BD7F17">
        <w:rPr>
          <w:i/>
          <w:iCs/>
        </w:rPr>
        <w:t xml:space="preserve"> </w:t>
      </w:r>
      <w:r w:rsidRPr="00BD7F17">
        <w:rPr>
          <w:i/>
          <w:iCs/>
        </w:rPr>
        <w:t>προλαμβάνει την ασθένεια!</w:t>
      </w:r>
    </w:p>
    <w:p w14:paraId="16AA2BF3" w14:textId="1D6F97E1" w:rsidR="00EE5131" w:rsidRPr="00BD7F17" w:rsidRDefault="008E25B7" w:rsidP="00BD7F17">
      <w:pPr>
        <w:spacing w:after="0" w:line="360" w:lineRule="auto"/>
        <w:rPr>
          <w:i/>
          <w:iCs/>
        </w:rPr>
      </w:pPr>
      <w:r w:rsidRPr="00BD7F17">
        <w:rPr>
          <w:i/>
          <w:iCs/>
        </w:rPr>
        <w:t xml:space="preserve">Η </w:t>
      </w:r>
      <w:r w:rsidR="00A67007" w:rsidRPr="00BD7F17">
        <w:rPr>
          <w:i/>
          <w:iCs/>
        </w:rPr>
        <w:t>άνοια μας αφορά όλους!</w:t>
      </w:r>
    </w:p>
    <w:p w14:paraId="1964BF61" w14:textId="77777777" w:rsidR="00EE5131" w:rsidRPr="00BD7F17" w:rsidRDefault="00EE5131" w:rsidP="003F2611">
      <w:pPr>
        <w:spacing w:after="0" w:line="360" w:lineRule="auto"/>
        <w:ind w:firstLine="720"/>
        <w:rPr>
          <w:i/>
          <w:iCs/>
        </w:rPr>
      </w:pPr>
    </w:p>
    <w:p w14:paraId="490EA542" w14:textId="77777777" w:rsidR="00EE5131" w:rsidRDefault="00EE5131" w:rsidP="003F2611">
      <w:pPr>
        <w:spacing w:after="0" w:line="360" w:lineRule="auto"/>
        <w:ind w:firstLine="720"/>
      </w:pPr>
    </w:p>
    <w:p w14:paraId="51E6B795" w14:textId="77777777" w:rsidR="00FF0503" w:rsidRDefault="00FF0503" w:rsidP="003F2611">
      <w:pPr>
        <w:spacing w:after="0" w:line="360" w:lineRule="auto"/>
        <w:ind w:firstLine="720"/>
      </w:pPr>
    </w:p>
    <w:p w14:paraId="30218C80" w14:textId="77777777" w:rsidR="006F2E2D" w:rsidRPr="00D3684C" w:rsidRDefault="006F2E2D" w:rsidP="003F2611">
      <w:pPr>
        <w:spacing w:after="0" w:line="360" w:lineRule="auto"/>
      </w:pPr>
    </w:p>
    <w:sectPr w:rsidR="006F2E2D" w:rsidRPr="00D368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D4322"/>
    <w:multiLevelType w:val="hybridMultilevel"/>
    <w:tmpl w:val="4742124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075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84C"/>
    <w:rsid w:val="00064E41"/>
    <w:rsid w:val="001D6976"/>
    <w:rsid w:val="002363E3"/>
    <w:rsid w:val="00296984"/>
    <w:rsid w:val="003F2611"/>
    <w:rsid w:val="006F2E2D"/>
    <w:rsid w:val="00710D7A"/>
    <w:rsid w:val="00717AD4"/>
    <w:rsid w:val="00734759"/>
    <w:rsid w:val="007D766A"/>
    <w:rsid w:val="00800F03"/>
    <w:rsid w:val="008E25B7"/>
    <w:rsid w:val="00953075"/>
    <w:rsid w:val="00A67007"/>
    <w:rsid w:val="00BD7F17"/>
    <w:rsid w:val="00C76BFD"/>
    <w:rsid w:val="00D3684C"/>
    <w:rsid w:val="00D5560B"/>
    <w:rsid w:val="00EE5131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0B8D"/>
  <w15:docId w15:val="{6256787E-CC0B-9C49-849B-AB918EFE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Δήμος Δάφνης - Υμηττού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Δημοτικά Ιατρεία</dc:creator>
  <cp:keywords/>
  <dc:description/>
  <cp:lastModifiedBy>Ithakes</cp:lastModifiedBy>
  <cp:revision>8</cp:revision>
  <dcterms:created xsi:type="dcterms:W3CDTF">2024-11-15T11:50:00Z</dcterms:created>
  <dcterms:modified xsi:type="dcterms:W3CDTF">2024-11-19T14:29:00Z</dcterms:modified>
</cp:coreProperties>
</file>