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1B8FEB" w14:textId="7545BBB2" w:rsidR="00F229E9" w:rsidRPr="005449DA" w:rsidRDefault="00F229E9" w:rsidP="00F229E9">
      <w:pPr>
        <w:pStyle w:val="1"/>
        <w:ind w:left="0" w:right="-35"/>
        <w:jc w:val="both"/>
        <w:rPr>
          <w:spacing w:val="-5"/>
        </w:rPr>
      </w:pPr>
      <w:bookmarkStart w:id="0" w:name="_Toc167350271"/>
      <w:r w:rsidRPr="005449DA">
        <w:rPr>
          <w:spacing w:val="-5"/>
        </w:rPr>
        <w:t xml:space="preserve"> ΕΝΤΥΠΟ ΟΙΚΟΝΟΜΙΚΗΣ ΠΡΟΣΦΟΡΑΣ</w:t>
      </w:r>
      <w:bookmarkEnd w:id="0"/>
    </w:p>
    <w:p w14:paraId="146D01E4" w14:textId="77777777" w:rsidR="00F229E9" w:rsidRPr="005449DA" w:rsidRDefault="00F229E9" w:rsidP="00F229E9">
      <w:pPr>
        <w:pStyle w:val="a3"/>
        <w:ind w:right="-35"/>
        <w:rPr>
          <w:rFonts w:ascii="Arial Narrow" w:hAnsi="Arial Narrow"/>
          <w:sz w:val="24"/>
        </w:rPr>
      </w:pPr>
      <w:bookmarkStart w:id="1" w:name="_bookmark85"/>
      <w:bookmarkEnd w:id="1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8"/>
        <w:gridCol w:w="6308"/>
      </w:tblGrid>
      <w:tr w:rsidR="00F229E9" w:rsidRPr="005449DA" w14:paraId="23B268E7" w14:textId="77777777" w:rsidTr="008B325C">
        <w:tc>
          <w:tcPr>
            <w:tcW w:w="9736" w:type="dxa"/>
            <w:gridSpan w:val="2"/>
            <w:shd w:val="clear" w:color="auto" w:fill="D9D9D9" w:themeFill="background1" w:themeFillShade="D9"/>
          </w:tcPr>
          <w:p w14:paraId="34EE414D" w14:textId="77777777" w:rsidR="00F229E9" w:rsidRPr="00F229E9" w:rsidRDefault="00F229E9" w:rsidP="008B325C">
            <w:pPr>
              <w:pStyle w:val="a3"/>
              <w:ind w:right="-35"/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val="el-GR" w:eastAsia="el-GR"/>
              </w:rPr>
            </w:pPr>
            <w:r w:rsidRPr="00F229E9">
              <w:rPr>
                <w:rFonts w:ascii="Arial Narrow" w:eastAsia="Times New Roman" w:hAnsi="Arial Narrow"/>
                <w:b/>
                <w:bCs/>
                <w:sz w:val="28"/>
                <w:szCs w:val="28"/>
                <w:lang w:val="el-GR" w:eastAsia="el-GR"/>
              </w:rPr>
              <w:t xml:space="preserve">ΕΝΤΥΠΟ ΟΙΚΟΝΟΜΙΚΗΣ ΠΡΟΣΦΟΡΑΣ </w:t>
            </w:r>
          </w:p>
          <w:p w14:paraId="334BE6AA" w14:textId="77777777" w:rsidR="00F229E9" w:rsidRPr="00F229E9" w:rsidRDefault="00F229E9" w:rsidP="008B325C">
            <w:pPr>
              <w:pStyle w:val="a3"/>
              <w:ind w:right="-35"/>
              <w:jc w:val="center"/>
              <w:rPr>
                <w:rFonts w:ascii="Arial Narrow" w:eastAsia="Times New Roman" w:hAnsi="Arial Narrow"/>
                <w:b/>
                <w:bCs/>
                <w:sz w:val="28"/>
                <w:szCs w:val="28"/>
                <w:lang w:val="el-GR" w:eastAsia="el-GR"/>
              </w:rPr>
            </w:pPr>
          </w:p>
          <w:p w14:paraId="01DCCA60" w14:textId="77777777" w:rsidR="00F229E9" w:rsidRPr="00F229E9" w:rsidRDefault="00F229E9" w:rsidP="008B325C">
            <w:pPr>
              <w:spacing w:before="1" w:line="338" w:lineRule="auto"/>
              <w:ind w:right="-35"/>
              <w:jc w:val="center"/>
              <w:rPr>
                <w:rFonts w:ascii="Arial Narrow" w:hAnsi="Arial Narrow"/>
                <w:b/>
                <w:bCs/>
                <w:lang w:val="el-GR"/>
              </w:rPr>
            </w:pPr>
            <w:r w:rsidRPr="00F229E9">
              <w:rPr>
                <w:rFonts w:ascii="Arial Narrow" w:hAnsi="Arial Narrow"/>
                <w:b/>
                <w:bCs/>
                <w:lang w:val="el-GR"/>
              </w:rPr>
              <w:t>ΠΡΟΜΗΘΕΙΑ ΜΕΣΩΝ ΑΤΟΜΙΚΗΣ ΠΡΟΣΤΑΣΙΑΣ (Μ.Α.Π.) ΤΟΥ ΠΡΟΣΩΠΙΚΟΥ ΔΗΜΟΥ ΔΑΦΝΗΣ - ΥΜΗΤΤΟΥ</w:t>
            </w:r>
          </w:p>
          <w:p w14:paraId="0E4C6459" w14:textId="77777777" w:rsidR="00F229E9" w:rsidRPr="00F229E9" w:rsidRDefault="00F229E9" w:rsidP="008B325C">
            <w:pPr>
              <w:spacing w:before="1" w:line="338" w:lineRule="auto"/>
              <w:ind w:right="-35"/>
              <w:jc w:val="center"/>
              <w:rPr>
                <w:rFonts w:ascii="Arial Narrow" w:hAnsi="Arial Narrow"/>
                <w:b/>
                <w:bCs/>
                <w:color w:val="002060"/>
                <w:sz w:val="20"/>
                <w:szCs w:val="20"/>
                <w:lang w:val="el-GR"/>
              </w:rPr>
            </w:pPr>
            <w:r w:rsidRPr="00F229E9">
              <w:rPr>
                <w:rFonts w:ascii="Arial Narrow" w:hAnsi="Arial Narrow"/>
                <w:b/>
                <w:bCs/>
                <w:sz w:val="20"/>
                <w:szCs w:val="20"/>
                <w:lang w:val="el-GR"/>
              </w:rPr>
              <w:t>[</w:t>
            </w:r>
            <w:r w:rsidRPr="00605DBB">
              <w:rPr>
                <w:rFonts w:ascii="Arial Narrow" w:hAnsi="Arial Narrow"/>
                <w:b/>
                <w:bCs/>
                <w:sz w:val="20"/>
                <w:szCs w:val="20"/>
              </w:rPr>
              <w:t>CPV</w:t>
            </w:r>
            <w:r w:rsidRPr="00F229E9">
              <w:rPr>
                <w:rFonts w:ascii="Arial Narrow" w:hAnsi="Arial Narrow"/>
                <w:b/>
                <w:bCs/>
                <w:sz w:val="20"/>
                <w:szCs w:val="20"/>
                <w:lang w:val="el-GR"/>
              </w:rPr>
              <w:t>:  18141000-9 18444000-3 35113400-3 18830000-6 18143000-3]</w:t>
            </w:r>
          </w:p>
        </w:tc>
      </w:tr>
      <w:tr w:rsidR="00F229E9" w:rsidRPr="005449DA" w14:paraId="0E1F2317" w14:textId="77777777" w:rsidTr="008B325C">
        <w:tc>
          <w:tcPr>
            <w:tcW w:w="2122" w:type="dxa"/>
          </w:tcPr>
          <w:p w14:paraId="0E6F23BD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  <w:proofErr w:type="spellStart"/>
            <w:r w:rsidRPr="005449DA">
              <w:rPr>
                <w:rFonts w:ascii="Arial Narrow" w:hAnsi="Arial Narrow"/>
              </w:rPr>
              <w:t>Οικονομικός</w:t>
            </w:r>
            <w:proofErr w:type="spellEnd"/>
            <w:r w:rsidRPr="005449DA">
              <w:rPr>
                <w:rFonts w:ascii="Arial Narrow" w:hAnsi="Arial Narrow"/>
                <w:spacing w:val="-10"/>
              </w:rPr>
              <w:t xml:space="preserve"> </w:t>
            </w:r>
            <w:proofErr w:type="spellStart"/>
            <w:r w:rsidRPr="005449DA">
              <w:rPr>
                <w:rFonts w:ascii="Arial Narrow" w:hAnsi="Arial Narrow"/>
                <w:spacing w:val="-4"/>
              </w:rPr>
              <w:t>Φορέ</w:t>
            </w:r>
            <w:proofErr w:type="spellEnd"/>
            <w:r w:rsidRPr="005449DA">
              <w:rPr>
                <w:rFonts w:ascii="Arial Narrow" w:hAnsi="Arial Narrow"/>
                <w:spacing w:val="-4"/>
              </w:rPr>
              <w:t>ας</w:t>
            </w:r>
          </w:p>
        </w:tc>
        <w:tc>
          <w:tcPr>
            <w:tcW w:w="7614" w:type="dxa"/>
          </w:tcPr>
          <w:p w14:paraId="58BAB784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</w:p>
        </w:tc>
      </w:tr>
      <w:tr w:rsidR="00F229E9" w:rsidRPr="005449DA" w14:paraId="3FA2B499" w14:textId="77777777" w:rsidTr="008B325C">
        <w:trPr>
          <w:trHeight w:val="450"/>
        </w:trPr>
        <w:tc>
          <w:tcPr>
            <w:tcW w:w="2122" w:type="dxa"/>
          </w:tcPr>
          <w:p w14:paraId="5B91DE8E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2"/>
              </w:rPr>
            </w:pPr>
            <w:proofErr w:type="spellStart"/>
            <w:r w:rsidRPr="005449DA">
              <w:rPr>
                <w:rFonts w:ascii="Arial Narrow" w:hAnsi="Arial Narrow"/>
                <w:spacing w:val="-2"/>
              </w:rPr>
              <w:t>Οδός</w:t>
            </w:r>
            <w:proofErr w:type="spellEnd"/>
            <w:r w:rsidRPr="005449DA">
              <w:rPr>
                <w:rFonts w:ascii="Arial Narrow" w:hAnsi="Arial Narrow"/>
                <w:spacing w:val="16"/>
              </w:rPr>
              <w:t xml:space="preserve"> </w:t>
            </w:r>
            <w:r w:rsidRPr="005449DA">
              <w:rPr>
                <w:rFonts w:ascii="Arial Narrow" w:hAnsi="Arial Narrow"/>
                <w:spacing w:val="-9"/>
              </w:rPr>
              <w:t xml:space="preserve"> </w:t>
            </w:r>
          </w:p>
        </w:tc>
        <w:tc>
          <w:tcPr>
            <w:tcW w:w="7614" w:type="dxa"/>
          </w:tcPr>
          <w:p w14:paraId="0613C615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</w:p>
        </w:tc>
      </w:tr>
      <w:tr w:rsidR="00F229E9" w:rsidRPr="005449DA" w14:paraId="7087D50B" w14:textId="77777777" w:rsidTr="008B325C">
        <w:trPr>
          <w:trHeight w:val="286"/>
        </w:trPr>
        <w:tc>
          <w:tcPr>
            <w:tcW w:w="2122" w:type="dxa"/>
          </w:tcPr>
          <w:p w14:paraId="5FF7286C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9"/>
              </w:rPr>
            </w:pPr>
            <w:proofErr w:type="spellStart"/>
            <w:r w:rsidRPr="005449DA">
              <w:rPr>
                <w:rFonts w:ascii="Arial Narrow" w:hAnsi="Arial Narrow"/>
              </w:rPr>
              <w:t>Αριθμός</w:t>
            </w:r>
            <w:proofErr w:type="spellEnd"/>
            <w:r w:rsidRPr="005449DA">
              <w:rPr>
                <w:rFonts w:ascii="Arial Narrow" w:hAnsi="Arial Narrow"/>
                <w:spacing w:val="-9"/>
              </w:rPr>
              <w:t xml:space="preserve"> &amp; </w:t>
            </w:r>
            <w:r w:rsidRPr="005449DA">
              <w:rPr>
                <w:rFonts w:ascii="Arial Narrow" w:hAnsi="Arial Narrow"/>
              </w:rPr>
              <w:t>Τ.</w:t>
            </w:r>
            <w:r w:rsidRPr="005449DA">
              <w:rPr>
                <w:rFonts w:ascii="Arial Narrow" w:hAnsi="Arial Narrow"/>
                <w:spacing w:val="-5"/>
              </w:rPr>
              <w:t>Κ.</w:t>
            </w:r>
          </w:p>
        </w:tc>
        <w:tc>
          <w:tcPr>
            <w:tcW w:w="7614" w:type="dxa"/>
          </w:tcPr>
          <w:p w14:paraId="27D6A515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</w:p>
        </w:tc>
      </w:tr>
      <w:tr w:rsidR="00F229E9" w:rsidRPr="005449DA" w14:paraId="588003BB" w14:textId="77777777" w:rsidTr="008B325C">
        <w:trPr>
          <w:trHeight w:val="133"/>
        </w:trPr>
        <w:tc>
          <w:tcPr>
            <w:tcW w:w="2122" w:type="dxa"/>
          </w:tcPr>
          <w:p w14:paraId="2604EC9A" w14:textId="77777777" w:rsidR="00F229E9" w:rsidRPr="005449DA" w:rsidRDefault="00F229E9" w:rsidP="008B325C">
            <w:pPr>
              <w:spacing w:before="186"/>
              <w:ind w:right="-35"/>
              <w:jc w:val="both"/>
              <w:rPr>
                <w:rFonts w:ascii="Arial Narrow" w:hAnsi="Arial Narrow"/>
              </w:rPr>
            </w:pPr>
            <w:proofErr w:type="spellStart"/>
            <w:r w:rsidRPr="005449DA">
              <w:rPr>
                <w:rFonts w:ascii="Arial Narrow" w:hAnsi="Arial Narrow"/>
                <w:spacing w:val="-2"/>
              </w:rPr>
              <w:t>Τηλέφωνο</w:t>
            </w:r>
            <w:proofErr w:type="spellEnd"/>
            <w:r w:rsidRPr="005449DA">
              <w:rPr>
                <w:rFonts w:ascii="Arial Narrow" w:hAnsi="Arial Narrow"/>
                <w:spacing w:val="-2"/>
              </w:rPr>
              <w:t xml:space="preserve"> </w:t>
            </w:r>
          </w:p>
        </w:tc>
        <w:tc>
          <w:tcPr>
            <w:tcW w:w="7614" w:type="dxa"/>
          </w:tcPr>
          <w:p w14:paraId="25F58F1D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</w:p>
        </w:tc>
      </w:tr>
      <w:tr w:rsidR="00F229E9" w:rsidRPr="005449DA" w14:paraId="33284B6F" w14:textId="77777777" w:rsidTr="008B325C">
        <w:tc>
          <w:tcPr>
            <w:tcW w:w="2122" w:type="dxa"/>
          </w:tcPr>
          <w:p w14:paraId="421BFF9D" w14:textId="77777777" w:rsidR="00F229E9" w:rsidRPr="00605DBB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  <w:r>
              <w:rPr>
                <w:rFonts w:ascii="Arial Narrow" w:hAnsi="Arial Narrow"/>
                <w:spacing w:val="-4"/>
              </w:rPr>
              <w:t>e-mail</w:t>
            </w:r>
          </w:p>
        </w:tc>
        <w:tc>
          <w:tcPr>
            <w:tcW w:w="7614" w:type="dxa"/>
          </w:tcPr>
          <w:p w14:paraId="472A0C57" w14:textId="77777777" w:rsidR="00F229E9" w:rsidRPr="005449DA" w:rsidRDefault="00F229E9" w:rsidP="008B325C">
            <w:pPr>
              <w:tabs>
                <w:tab w:val="left" w:leader="dot" w:pos="10273"/>
              </w:tabs>
              <w:spacing w:before="123"/>
              <w:ind w:right="-35"/>
              <w:jc w:val="both"/>
              <w:rPr>
                <w:rFonts w:ascii="Arial Narrow" w:hAnsi="Arial Narrow"/>
                <w:spacing w:val="-4"/>
              </w:rPr>
            </w:pPr>
          </w:p>
        </w:tc>
      </w:tr>
    </w:tbl>
    <w:tbl>
      <w:tblPr>
        <w:tblW w:w="5000" w:type="pct"/>
        <w:tblLook w:val="04A0" w:firstRow="1" w:lastRow="0" w:firstColumn="1" w:lastColumn="0" w:noHBand="0" w:noVBand="1"/>
      </w:tblPr>
      <w:tblGrid>
        <w:gridCol w:w="474"/>
        <w:gridCol w:w="524"/>
        <w:gridCol w:w="780"/>
        <w:gridCol w:w="2576"/>
        <w:gridCol w:w="1161"/>
        <w:gridCol w:w="1127"/>
        <w:gridCol w:w="667"/>
        <w:gridCol w:w="987"/>
      </w:tblGrid>
      <w:tr w:rsidR="00F229E9" w:rsidRPr="001832FC" w14:paraId="3355B5E4" w14:textId="77777777" w:rsidTr="008B325C">
        <w:trPr>
          <w:trHeight w:val="75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E2B56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  <w:t>ΕΝΤΥΠΟ ΟΙΚΟΝΟΜΙΚΗΣ ΠΡΟΣΦΟΡΑΣ</w:t>
            </w:r>
          </w:p>
        </w:tc>
      </w:tr>
      <w:tr w:rsidR="00F229E9" w:rsidRPr="001832FC" w14:paraId="6BDDE7BE" w14:textId="77777777" w:rsidTr="008B325C">
        <w:trPr>
          <w:trHeight w:val="51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2FA94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17D93D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9C3AA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ΟΜΑΔΑ ΕΙΔΩΝ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982D2F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ΠΕΡΙΓΡΑΦΗ ΕΙΔΩΝ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E40D5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E0CAF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FD7A2C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ΤΙΜΗ ΜΟΝ. ΧΩΡΙΣ ΦΠΑ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C6A7B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</w:tr>
      <w:tr w:rsidR="00F229E9" w:rsidRPr="001832FC" w14:paraId="7C31DC4F" w14:textId="77777777" w:rsidTr="008B325C">
        <w:trPr>
          <w:trHeight w:val="31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1055F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CBFAF63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 xml:space="preserve">18141000-9 </w:t>
            </w:r>
          </w:p>
        </w:tc>
        <w:tc>
          <w:tcPr>
            <w:tcW w:w="42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0B8590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Α. ΓΑΝΤΙΑ ΕΡΓΑΣΙΑΣ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D641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Γάντια PVC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35F02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4A85D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D977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8B4E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88640EE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DDB86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87BC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B1166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B60F9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αδιάβροχα από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latex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και επένδυση από βαμβάκι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81E6D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1495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224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6EE1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8A24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7743F8A4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5BAB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8A03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76945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251F3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δέρμα μόσχου  [Ν9, Ν10]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2BBD3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06322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92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F0E9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F531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67662E4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69083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987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A0649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F369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Δερματοπάνινα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E1AD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F9929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546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9597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9EB5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9E67F3D" w14:textId="77777777" w:rsidTr="008B325C">
        <w:trPr>
          <w:trHeight w:val="3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BC891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3FD0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6F3FC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E724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Εργασίας Αδιάβροχα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Latex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32EF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4D886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6CCF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92C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AD63F5B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C2CE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3DA1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133A7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7B0D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Μονωτικά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608035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6102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599C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A492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152BEE4F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9512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A85B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82A0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0132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νιτριλίου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με Επένδυση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CB67C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59288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4270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9C73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12E8E28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620D1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BF9C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CA0E6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7475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νιτριλίου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μιας χρήσης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9941E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Κουτί των 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21EA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78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971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6ACC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D88B84F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105BC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E244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E1C39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8E92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Γάντια προστασίας έναντι κοπής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B5FFB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21162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BD93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9074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FD65581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138B2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CE834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E8F1D6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67AD6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ΚΑΘΑΡΗ ΑΞΙΑ ΟΜΑΔΑΣ Α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73BF5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280BA5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7A2D0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1DEB3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6C6F27E5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9B279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4B34C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35B85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ED1AC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29EB5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370DC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B19422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30C5D9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F652B70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F5A655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EDA84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5D42CC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85CE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ΟΜΑΔΑΣ A με Φ.Π.Α.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0701C9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805F2E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74428C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0CDE837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27D16D48" w14:textId="77777777" w:rsidTr="008B325C">
        <w:trPr>
          <w:trHeight w:val="585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405A0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ACA9F6C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52ED31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ΟΜΑΔΑ ΕΙΔΩΝ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A624D7C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ΠΕΡΙΓΡΑΦΗ ΕΙΔΩΝ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843825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0EBF37C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E8B88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ΤΙΜΗ ΜΟΝ. ΧΩΡΙΣ ΦΠΑ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8FB329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</w:tr>
      <w:tr w:rsidR="00F229E9" w:rsidRPr="001832FC" w14:paraId="73D0A0B2" w14:textId="77777777" w:rsidTr="008B325C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A182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35C93F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18444000-3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1A431E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  <w:t>Β. ΠΡΟΣΤΑΤΕΥΤΙΚΑ ΚΑΛΥΜΜΑΤΑ ΚΕΦΑΛΗΣ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80D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 xml:space="preserve">Γυαλιά με προστασία από ηλιακή ακτινοβολία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CCCA5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7B1B1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161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BF82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C017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00561822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1B98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793C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C754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B418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Γυαλιά τύπου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goggles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D24F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DF100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04F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6F79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20FA04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8788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213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B2B3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5944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 xml:space="preserve">Καπέλο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643B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4131E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162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440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1D97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DAD15CC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85017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4F54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1E16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822DD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Κράνος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C57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14FB5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BDAF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B970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A33ECE3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A068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8631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D8C1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C362E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Κράνος δικυκλιστή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64C5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C030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6F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F1F6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E559A2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1384B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7994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F29C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1B47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Κράνος με μεγάλη ασπίδα προσώπου και ωτασπίδες  (ΣΕΤ)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C533E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64729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BFC1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3E3C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21E0A796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080D6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81C7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7C8A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AACC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Μάσκα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ημίσεως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 προσώπου [με φίλτρα FFA1P3 R D ή FFA1P2 R D]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141C6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924C7F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D7D0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1532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5FB955C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9EED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CE0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7C7A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D3B3A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Μάσκες χειρουργικές ΜΕ ΛΑΣΤΙΧΟ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9FE0E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κουτί των 50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84434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5E59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4BF4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2C5EBE78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DC09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2365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BD7D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340EF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Προσωπίδα με στήριγμα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F455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830C9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7DB3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1DAA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7A5070D0" w14:textId="77777777" w:rsidTr="008B325C">
        <w:trPr>
          <w:trHeight w:val="375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BDCE3F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E19C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EFD4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7191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Σκούφοι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A0C6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Κουτί των 100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699F3C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E8AE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38C0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3124190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CE33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777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DAF5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DA56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Φιλτρομάσκα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τύπου FFP2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E713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2A82A1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23C0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65ED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A80577B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6A261F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A4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1024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1741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Φιλτρομάσκα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τύπου FFΡ1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FCB2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A1A2D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1158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B56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BD2B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7F3F845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A8D3B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CED8A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59D82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C6426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ΚΑΘΑΡΗ ΑΞΙΑ ΟΜΑΔΑΣ B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EF763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97DAC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1BFB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915AA9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B5D2F7B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C574C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E729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1E61A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94D48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AA13D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C8D07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4F139A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D4A6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6D985D18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3738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A2CBF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77B41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4F61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ΟΜΑΔΑΣ B με Φ.Π.Α.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A2272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5BA3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84E9B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2067A8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B4B3A98" w14:textId="77777777" w:rsidTr="008B325C">
        <w:trPr>
          <w:trHeight w:val="585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3854D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11A630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56484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ΟΜΑΔΑ ΕΙΔΩΝ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20B1B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ΠΕΡΙΓΡΑΦΗ ΕΙΔΩΝ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24EFAD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FB0FB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C97672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ΤΙΜΗ ΜΟΝ. ΧΩΡΙΣ ΦΠΑ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5D246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</w:tr>
      <w:tr w:rsidR="00F229E9" w:rsidRPr="001832FC" w14:paraId="2011CF45" w14:textId="77777777" w:rsidTr="008B325C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3C0B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0D4409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35113400-3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9BE7EC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  <w:t>Γ. ΡΟΥΧΑ ΠΡΟΣΤΑΣΙΑΣ ΚΑΙ ΑΣΦΑΛΕΙΑΣ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77C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 xml:space="preserve">Ανακλαστικό Γιλέκο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DA41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FD4EF1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A30B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D88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6641FC3D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9593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F7F7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91FA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0A22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 xml:space="preserve">Ανακλαστικό Γιλέκο </w:t>
            </w:r>
            <w:proofErr w:type="spellStart"/>
            <w:r w:rsidRPr="001832FC">
              <w:rPr>
                <w:rFonts w:ascii="Arial Narrow" w:hAnsi="Arial Narrow"/>
                <w:sz w:val="20"/>
                <w:szCs w:val="20"/>
              </w:rPr>
              <w:t>Ημιδιάτρητο</w:t>
            </w:r>
            <w:proofErr w:type="spellEnd"/>
            <w:r w:rsidRPr="001832FC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98E95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3C732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194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AF3D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85F7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05AAB5A6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76A4F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3C51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DCF8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EB69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Κάλτσες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μυκητοκτόνες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&amp;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αφυδρωτικές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 (3 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</w:t>
            </w:r>
            <w:proofErr w:type="spellEnd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CFD58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3FCD5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508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4B9D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AABB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69EF4523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0741D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5260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13BE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31AE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Μπλούζα T-</w:t>
            </w:r>
            <w:proofErr w:type="spellStart"/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shirt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BA9F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C5573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45</w:t>
            </w:r>
            <w:r>
              <w:rPr>
                <w:rFonts w:ascii="Arial Narrow" w:hAnsi="Arial Narrow"/>
                <w:color w:val="000000"/>
                <w:sz w:val="20"/>
                <w:szCs w:val="20"/>
              </w:rPr>
              <w:t>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F4F3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FBFD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6D05E4B5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3C4C1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022A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B2F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47690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hAnsi="Arial Narrow"/>
                <w:color w:val="000000"/>
                <w:sz w:val="20"/>
                <w:szCs w:val="20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Μπλούζα τύπου φούτερ χειμωνιάτικο (2τεμ)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3F28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CCE4F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9889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ACC8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C4B41F7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3E965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D820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3666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EC0EB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Μπουφάν εργασίας με αποσπώμενα μανίκια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DCDD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CE63A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184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2FB6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4700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08884E3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E971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84A7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CA42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20A3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Νιτσεράδα αδιάβροχο κοστούμι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EB3A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FFC99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146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91B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B73C1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03C8B479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5EC61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2411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7D5F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7447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Παντελόνι Εργασίας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DA286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4CC079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270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0BF9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EC2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1AB91EC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040E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79C0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F51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9671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 xml:space="preserve">Ποδιά Αδιάβροχη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5DC1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29314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533B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E883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0624B7B2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E793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5A7E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716E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12A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Ποδιά Εργασίας (</w:t>
            </w:r>
            <w:proofErr w:type="spellStart"/>
            <w:r w:rsidRPr="001832FC">
              <w:rPr>
                <w:rFonts w:ascii="Arial Narrow" w:hAnsi="Arial Narrow"/>
                <w:sz w:val="20"/>
                <w:szCs w:val="20"/>
              </w:rPr>
              <w:t>σαμαράκι</w:t>
            </w:r>
            <w:proofErr w:type="spellEnd"/>
            <w:r w:rsidRPr="001832FC">
              <w:rPr>
                <w:rFonts w:ascii="Arial Narrow" w:hAnsi="Arial Narrow"/>
                <w:sz w:val="20"/>
                <w:szCs w:val="20"/>
              </w:rPr>
              <w:t xml:space="preserve">)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3965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8B633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160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B20F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D26C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CDB7196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A7EBA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7294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8301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E98FE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Ρόμπα Εστίασης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42C84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109C4C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DD0B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DDE7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7B160502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A16DD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FD5F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CD5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5DC1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Ρόμπα Νοσηλευτικής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A76B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92213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CF36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3126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0EEC90A5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B06C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FCD4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1B24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0C66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Ρόμπα Νοσηλευτικής μιας χρήσεως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672B6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F85EF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0EA9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E95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9F1B861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C71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352D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EA0C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1AF0D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 xml:space="preserve">Φόρμα Εργασίας Ολόσωμη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686A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B89BF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80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54B9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2DF6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88232C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3B370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06E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55D7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0180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Φόρμα Προστασίας μίας χρήσεως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7281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9A399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63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F84D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B8B84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231E3BEB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E355AA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0BE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C97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335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Επιχειρησιακό μπουφάν Πολιτικής Προστασίας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4AC7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99FD5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7F85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513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2FE7BAA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D5BCB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7682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30E6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CAA1E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sz w:val="20"/>
                <w:szCs w:val="20"/>
              </w:rPr>
              <w:t>Επιχειρησιακό γιλέκο Πολιτικής Προστασίας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6EE7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6C2C3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9EE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E419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C9DB47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F0E00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D039D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472B1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64D109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ΚΑΘΑΡΗ ΑΞΙΑ ΟΜΑΔΑΣ Γ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820E4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96B889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6338C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2853DB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2969AAB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21971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AE475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F3A35B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EB03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4B769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1055D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B9152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B6D7E6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B180C9C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B871F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CF883B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E1064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BA97B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ΟΜΑΔΑΣ Γ με Φ.Π.Α.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5A99E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ACFE22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23CFD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CE8D3F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17FF86E" w14:textId="77777777" w:rsidTr="008B325C">
        <w:trPr>
          <w:trHeight w:val="510"/>
        </w:trPr>
        <w:tc>
          <w:tcPr>
            <w:tcW w:w="2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4A895C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286328F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14E4DD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ΟΜΑΔΑ ΕΙΔΩΝ</w:t>
            </w:r>
          </w:p>
        </w:tc>
        <w:tc>
          <w:tcPr>
            <w:tcW w:w="18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40C622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ΠΕΡΙΓΡΑΦΗ ΕΙΔΩΝ</w:t>
            </w:r>
          </w:p>
        </w:tc>
        <w:tc>
          <w:tcPr>
            <w:tcW w:w="6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A1D920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6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783B6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37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E8B0FD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ΤΙΜΗ ΜΟΝ. ΧΩΡΙΣ ΦΠΑ</w:t>
            </w:r>
          </w:p>
        </w:tc>
        <w:tc>
          <w:tcPr>
            <w:tcW w:w="5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EAB07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</w:tr>
      <w:tr w:rsidR="00F229E9" w:rsidRPr="001832FC" w14:paraId="28244F27" w14:textId="77777777" w:rsidTr="008B325C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66D4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DF7CF2C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18830000-6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D3A3FF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Δ. ΠΡΟΣΤΑΤΕΥΤΙΚΑ ΥΠΟΔΗΜΑΤΑ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4765B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Αρβύλες βαθμός ασφαλείας S3 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1730B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5D97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174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582E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BA05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1C1BE8F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D61B7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551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F224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1FBC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Αρβύλες Ηλεκτρολόγου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56EF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2ED9D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8CED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4335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0D83990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851C2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5693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AEA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D72B7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Γαλότσες απλές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6CEA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0FED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DD299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060A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64704D8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2515D1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2B7D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450F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29F4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Γαλότσες βαθμός ασφαλείας S5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54F2D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F5AC6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3B40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E246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58CFF6CF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919740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468B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1EE9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FC482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Σαμπό ασφαλείας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695D8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350D6F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91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120A3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C15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3EE5777D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C3DDD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E18E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D6885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8FAF0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 xml:space="preserve">Υποδήματα αθλητικού τύπου βαθμός ασφαλείας S2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3A6AE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E24AF3B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hAnsi="Arial Narrow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35FED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3B361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CECA847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25DBC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6DA50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8600248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448C1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ΚΑΘΑΡΗ ΑΞΙΑ ΟΜΑΔΑΣ Δ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BEA1E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56BF9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0CA10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A54A938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107BA4D9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E008AF4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DF805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A4B714E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B46A62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061512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073325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F001C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D93F71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  <w:tr w:rsidR="00F229E9" w:rsidRPr="001832FC" w14:paraId="4EA9D082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6FCABB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C1671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79C9A46" w14:textId="77777777" w:rsidR="00F229E9" w:rsidRPr="001832FC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D73CC2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ΟΜΑΔΑΣ Δ με Φ.Π.Α.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542A357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880F14F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B64016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BC56469" w14:textId="77777777" w:rsidR="00F229E9" w:rsidRPr="001832FC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1832FC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</w:tr>
    </w:tbl>
    <w:p w14:paraId="63B0E630" w14:textId="77777777" w:rsidR="00F229E9" w:rsidRDefault="00F229E9" w:rsidP="00F229E9">
      <w: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9"/>
        <w:gridCol w:w="554"/>
        <w:gridCol w:w="835"/>
        <w:gridCol w:w="2314"/>
        <w:gridCol w:w="1106"/>
        <w:gridCol w:w="1215"/>
        <w:gridCol w:w="711"/>
        <w:gridCol w:w="1062"/>
      </w:tblGrid>
      <w:tr w:rsidR="00F229E9" w:rsidRPr="003B340A" w14:paraId="6ADC411B" w14:textId="77777777" w:rsidTr="008B325C">
        <w:trPr>
          <w:trHeight w:val="51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7BACE9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2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A52894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CPV</w:t>
            </w:r>
          </w:p>
        </w:tc>
        <w:tc>
          <w:tcPr>
            <w:tcW w:w="4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612AFF9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ΟΜΑΔΑ ΕΙΔΩΝ</w:t>
            </w:r>
          </w:p>
        </w:tc>
        <w:tc>
          <w:tcPr>
            <w:tcW w:w="18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F5C71C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ΠΕΡΙΓΡΑΦΗ ΕΙΔΩΝ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E46D57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ΜΟΝΑΔΑ ΜΕΤΡΗΣΗΣ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6437938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58E58A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ΤΙΜΗ ΜΟΝ. ΧΩΡΙΣ ΦΠΑ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0EBA31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</w:t>
            </w:r>
          </w:p>
        </w:tc>
      </w:tr>
      <w:tr w:rsidR="00F229E9" w:rsidRPr="003B340A" w14:paraId="107D9EF0" w14:textId="77777777" w:rsidTr="008B325C">
        <w:trPr>
          <w:trHeight w:val="300"/>
        </w:trPr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BA98E8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788B11A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  <w:t xml:space="preserve">18143000-3 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1FF34D2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  <w:t>Ε. ΠΡΟΣΤΑΤΕΥΤΙΚΑ ΕΞΑΡΤΗΜΑΤΑ</w:t>
            </w:r>
          </w:p>
        </w:tc>
        <w:tc>
          <w:tcPr>
            <w:tcW w:w="1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9A383A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Ανακόπτης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πτώσης</w:t>
            </w:r>
          </w:p>
        </w:tc>
        <w:tc>
          <w:tcPr>
            <w:tcW w:w="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BDE0A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31FEB9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5D7EC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954F8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7A40EE1F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4725F1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776B3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19D4C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5C5881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 xml:space="preserve">Επιγονατίδες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BC3C48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46173E5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64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7D496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34168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31127DBF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FC1612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77F4B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B100D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39837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 xml:space="preserve">Επιγονατίδες μοτοσικλετιστή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A3597D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ACCC48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59EA7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44DD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235AD5E5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6EC95A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47AF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DAAB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EAF36A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 xml:space="preserve">Ζώνη ασφαλείας ολόσωμη με μαξιλάρι 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9078C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F337C2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F0CA1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5FC4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2D780E94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CC770C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004CA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495EB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83EB8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Μονωτικά Εργαλεία ΣΕΤ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B1DB1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Τεμάχιο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EEB17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D9863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BEF4C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0E81FA4C" w14:textId="77777777" w:rsidTr="008B325C">
        <w:trPr>
          <w:trHeight w:val="345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400AE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B06E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B490C7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22F96E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Ποδονάρια</w:t>
            </w:r>
            <w:proofErr w:type="spellEnd"/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7FAAD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Κουτί των 100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E8B9A8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150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30C7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73ED2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0EE49361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C00C4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8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619CB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lang w:eastAsia="el-GR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829A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18"/>
                <w:szCs w:val="18"/>
                <w:lang w:eastAsia="el-GR"/>
              </w:rPr>
            </w:pPr>
          </w:p>
        </w:tc>
        <w:tc>
          <w:tcPr>
            <w:tcW w:w="181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6F91B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Ωτοασπίδες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7F4C42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>
              <w:rPr>
                <w:color w:val="000000"/>
                <w:sz w:val="18"/>
                <w:szCs w:val="18"/>
              </w:rPr>
              <w:t>Ζεύγος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9D7CCF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Arial Narrow" w:hAnsi="Arial Narrow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9DC34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189E9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5FC899D2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F69AB8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9A84AD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E08FD3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3B340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A8D9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ΚΑΘΑΡΗ ΑΞΙΑ ΟΜΑΔΑΣ Ε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1677C1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FCECCC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15251A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23D2BDD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14B4B7CA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C1F3A4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ACB911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447686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3B340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A83D91B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Φ.Π.Α. 24%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2CC65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C1AFCD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8822E27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45317079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  <w:tr w:rsidR="00F229E9" w:rsidRPr="003B340A" w14:paraId="781CB749" w14:textId="77777777" w:rsidTr="008B325C">
        <w:trPr>
          <w:trHeight w:val="300"/>
        </w:trPr>
        <w:tc>
          <w:tcPr>
            <w:tcW w:w="2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FB6E16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FBB3A8E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C2171B" w14:textId="77777777" w:rsidR="00F229E9" w:rsidRPr="003B340A" w:rsidRDefault="00F229E9" w:rsidP="008B325C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18"/>
                <w:szCs w:val="18"/>
                <w:lang w:eastAsia="el-GR"/>
              </w:rPr>
            </w:pPr>
            <w:r w:rsidRPr="003B340A">
              <w:rPr>
                <w:rFonts w:eastAsia="Times New Roman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18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FD1F27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b/>
                <w:bCs/>
                <w:color w:val="000000"/>
                <w:sz w:val="20"/>
                <w:szCs w:val="20"/>
                <w:lang w:eastAsia="el-GR"/>
              </w:rPr>
              <w:t>ΣΥΝΟΛΙΚΗ ΑΞΙΑ ΟΜΑΔΑΣ Ε με Φ.Π.Α.</w:t>
            </w:r>
          </w:p>
        </w:tc>
        <w:tc>
          <w:tcPr>
            <w:tcW w:w="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A10BC8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4DF815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33245B" w14:textId="77777777" w:rsidR="00F229E9" w:rsidRPr="003B340A" w:rsidRDefault="00F229E9" w:rsidP="008B325C">
            <w:pPr>
              <w:widowControl/>
              <w:autoSpaceDE/>
              <w:autoSpaceDN/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</w:pPr>
            <w:r w:rsidRPr="003B340A">
              <w:rPr>
                <w:rFonts w:ascii="Arial Narrow" w:eastAsia="Times New Roman" w:hAnsi="Arial Narrow"/>
                <w:color w:val="000000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5069205" w14:textId="77777777" w:rsidR="00F229E9" w:rsidRPr="003B340A" w:rsidRDefault="00F229E9" w:rsidP="008B325C">
            <w:pPr>
              <w:widowControl/>
              <w:autoSpaceDE/>
              <w:autoSpaceDN/>
              <w:rPr>
                <w:rFonts w:eastAsia="Times New Roman"/>
                <w:color w:val="000000"/>
                <w:lang w:eastAsia="el-GR"/>
              </w:rPr>
            </w:pPr>
            <w:r w:rsidRPr="003B340A">
              <w:rPr>
                <w:rFonts w:eastAsia="Times New Roman"/>
                <w:color w:val="000000"/>
                <w:lang w:eastAsia="el-GR"/>
              </w:rPr>
              <w:t> </w:t>
            </w:r>
          </w:p>
        </w:tc>
      </w:tr>
    </w:tbl>
    <w:p w14:paraId="00B053D3" w14:textId="77777777" w:rsidR="00F229E9" w:rsidRDefault="00F229E9" w:rsidP="00F229E9">
      <w:pPr>
        <w:rPr>
          <w:rFonts w:ascii="Arial Narrow" w:hAnsi="Arial Narrow"/>
        </w:rPr>
      </w:pPr>
    </w:p>
    <w:p w14:paraId="078C7323" w14:textId="77777777" w:rsidR="00F229E9" w:rsidRDefault="00F229E9" w:rsidP="00F229E9">
      <w:pPr>
        <w:rPr>
          <w:rFonts w:ascii="Arial Narrow" w:hAnsi="Arial Narrow"/>
        </w:rPr>
      </w:pPr>
    </w:p>
    <w:p w14:paraId="3229C302" w14:textId="77777777" w:rsidR="00F229E9" w:rsidRDefault="00F229E9" w:rsidP="00F229E9">
      <w:pPr>
        <w:rPr>
          <w:rFonts w:ascii="Arial Narrow" w:hAnsi="Arial Narrow"/>
        </w:rPr>
      </w:pPr>
    </w:p>
    <w:p w14:paraId="072AF909" w14:textId="77777777" w:rsidR="00F229E9" w:rsidRDefault="00F229E9" w:rsidP="00F229E9">
      <w:pPr>
        <w:rPr>
          <w:rFonts w:ascii="Arial Narrow" w:hAnsi="Arial Narrow"/>
        </w:rPr>
      </w:pPr>
    </w:p>
    <w:p w14:paraId="16A08D2D" w14:textId="77777777" w:rsidR="00F229E9" w:rsidRDefault="00F229E9" w:rsidP="00F229E9">
      <w:pPr>
        <w:rPr>
          <w:rFonts w:ascii="Arial Narrow" w:hAnsi="Arial Narrow"/>
        </w:rPr>
      </w:pPr>
    </w:p>
    <w:p w14:paraId="2854AA57" w14:textId="77777777" w:rsidR="00F229E9" w:rsidRDefault="00F229E9" w:rsidP="00F229E9">
      <w:pPr>
        <w:rPr>
          <w:rFonts w:ascii="Arial Narrow" w:hAnsi="Arial Narrow"/>
        </w:rPr>
      </w:pPr>
    </w:p>
    <w:p w14:paraId="5317832A" w14:textId="77777777" w:rsidR="00F229E9" w:rsidRPr="005449DA" w:rsidRDefault="00F229E9" w:rsidP="00F229E9">
      <w:pPr>
        <w:rPr>
          <w:rFonts w:ascii="Arial Narrow" w:hAnsi="Arial Narrow"/>
        </w:rPr>
      </w:pPr>
    </w:p>
    <w:p w14:paraId="480FC341" w14:textId="77777777" w:rsidR="00F229E9" w:rsidRPr="005449DA" w:rsidRDefault="00F229E9" w:rsidP="00F229E9">
      <w:pPr>
        <w:spacing w:before="186"/>
        <w:ind w:right="-35"/>
        <w:jc w:val="both"/>
        <w:rPr>
          <w:rFonts w:ascii="Arial Narrow" w:hAnsi="Arial Narrow"/>
          <w:spacing w:val="-2"/>
        </w:rPr>
      </w:pPr>
    </w:p>
    <w:p w14:paraId="1FC26071" w14:textId="77777777" w:rsidR="00F229E9" w:rsidRPr="005449DA" w:rsidRDefault="00F229E9" w:rsidP="00F229E9">
      <w:pPr>
        <w:spacing w:before="186"/>
        <w:ind w:right="-35"/>
        <w:rPr>
          <w:rFonts w:ascii="Arial Narrow" w:hAnsi="Arial Narrow"/>
          <w:spacing w:val="-2"/>
        </w:rPr>
      </w:pPr>
    </w:p>
    <w:p w14:paraId="7EFAA1FE" w14:textId="77777777" w:rsidR="00F229E9" w:rsidRPr="005449DA" w:rsidRDefault="00F229E9" w:rsidP="00F229E9">
      <w:pPr>
        <w:spacing w:before="186"/>
        <w:ind w:right="-35"/>
        <w:rPr>
          <w:rFonts w:ascii="Arial Narrow" w:hAnsi="Arial Narrow"/>
          <w:spacing w:val="-2"/>
        </w:rPr>
      </w:pPr>
    </w:p>
    <w:p w14:paraId="70259065" w14:textId="77777777" w:rsidR="00F229E9" w:rsidRPr="005449DA" w:rsidRDefault="00F229E9" w:rsidP="00F229E9">
      <w:pPr>
        <w:spacing w:before="186"/>
        <w:ind w:right="-35"/>
        <w:rPr>
          <w:rFonts w:ascii="Arial Narrow" w:hAnsi="Arial Narrow"/>
          <w:spacing w:val="-2"/>
        </w:rPr>
      </w:pPr>
    </w:p>
    <w:p w14:paraId="6C216E19" w14:textId="77777777" w:rsidR="00F229E9" w:rsidRPr="005449DA" w:rsidRDefault="00F229E9" w:rsidP="00F229E9">
      <w:pPr>
        <w:spacing w:before="186"/>
        <w:ind w:right="-35"/>
        <w:rPr>
          <w:rFonts w:ascii="Arial Narrow" w:hAnsi="Arial Narrow"/>
          <w:spacing w:val="-2"/>
        </w:rPr>
      </w:pPr>
    </w:p>
    <w:p w14:paraId="1FBADE21" w14:textId="77777777" w:rsidR="00332C2A" w:rsidRDefault="00332C2A"/>
    <w:sectPr w:rsidR="00332C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4DC"/>
    <w:rsid w:val="00332C2A"/>
    <w:rsid w:val="00923F24"/>
    <w:rsid w:val="00E714DC"/>
    <w:rsid w:val="00F2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B9EDC"/>
  <w15:chartTrackingRefBased/>
  <w15:docId w15:val="{8818A340-9A04-407F-ABE2-F8C86754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9E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1">
    <w:name w:val="heading 1"/>
    <w:basedOn w:val="a"/>
    <w:link w:val="1Char"/>
    <w:uiPriority w:val="9"/>
    <w:qFormat/>
    <w:rsid w:val="00F229E9"/>
    <w:pPr>
      <w:spacing w:before="81"/>
      <w:ind w:left="132"/>
      <w:outlineLvl w:val="0"/>
    </w:pPr>
    <w:rPr>
      <w:rFonts w:ascii="Arial Narrow" w:hAnsi="Arial Narrow"/>
      <w:b/>
      <w:bCs/>
      <w:color w:val="222A35" w:themeColor="text2" w:themeShade="80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229E9"/>
    <w:rPr>
      <w:rFonts w:ascii="Arial Narrow" w:eastAsia="Calibri" w:hAnsi="Arial Narrow" w:cs="Calibri"/>
      <w:b/>
      <w:bCs/>
      <w:color w:val="222A35" w:themeColor="text2" w:themeShade="80"/>
      <w:kern w:val="0"/>
      <w:sz w:val="28"/>
      <w:szCs w:val="32"/>
      <w14:ligatures w14:val="none"/>
    </w:rPr>
  </w:style>
  <w:style w:type="paragraph" w:styleId="a3">
    <w:name w:val="Body Text"/>
    <w:basedOn w:val="a"/>
    <w:link w:val="Char"/>
    <w:uiPriority w:val="1"/>
    <w:qFormat/>
    <w:rsid w:val="00F229E9"/>
  </w:style>
  <w:style w:type="character" w:customStyle="1" w:styleId="Char">
    <w:name w:val="Σώμα κειμένου Char"/>
    <w:basedOn w:val="a0"/>
    <w:link w:val="a3"/>
    <w:uiPriority w:val="1"/>
    <w:rsid w:val="00F229E9"/>
    <w:rPr>
      <w:rFonts w:ascii="Calibri" w:eastAsia="Calibri" w:hAnsi="Calibri" w:cs="Calibri"/>
      <w:kern w:val="0"/>
      <w14:ligatures w14:val="none"/>
    </w:rPr>
  </w:style>
  <w:style w:type="table" w:styleId="a4">
    <w:name w:val="Table Grid"/>
    <w:basedOn w:val="a1"/>
    <w:uiPriority w:val="39"/>
    <w:rsid w:val="00F229E9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627</Words>
  <Characters>3388</Characters>
  <Application>Microsoft Office Word</Application>
  <DocSecurity>0</DocSecurity>
  <Lines>28</Lines>
  <Paragraphs>8</Paragraphs>
  <ScaleCrop>false</ScaleCrop>
  <Company/>
  <LinksUpToDate>false</LinksUpToDate>
  <CharactersWithSpaces>4007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A.Ntinos</dc:creator>
  <cp:keywords/>
  <dc:description/>
  <cp:lastModifiedBy>A.Ntinos</cp:lastModifiedBy>
  <cp:revision>2</cp:revision>
  <dcterms:created xsi:type="dcterms:W3CDTF">2024-07-18T11:40:00Z</dcterms:created>
  <dcterms:modified xsi:type="dcterms:W3CDTF">2024-07-18T11:40:00Z</dcterms:modified>
</cp:coreProperties>
</file>