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B893" w14:textId="77777777" w:rsidR="00C15001" w:rsidRDefault="00C15001"/>
    <w:p w14:paraId="6F921851" w14:textId="77777777" w:rsidR="000E6C07" w:rsidRDefault="000E6C07"/>
    <w:tbl>
      <w:tblPr>
        <w:tblW w:w="16078" w:type="dxa"/>
        <w:tblInd w:w="-1061" w:type="dxa"/>
        <w:tblLook w:val="04A0" w:firstRow="1" w:lastRow="0" w:firstColumn="1" w:lastColumn="0" w:noHBand="0" w:noVBand="1"/>
      </w:tblPr>
      <w:tblGrid>
        <w:gridCol w:w="1660"/>
        <w:gridCol w:w="3500"/>
        <w:gridCol w:w="1780"/>
        <w:gridCol w:w="1820"/>
        <w:gridCol w:w="222"/>
        <w:gridCol w:w="1720"/>
        <w:gridCol w:w="1576"/>
        <w:gridCol w:w="1800"/>
        <w:gridCol w:w="2000"/>
      </w:tblGrid>
      <w:tr w:rsidR="00352A69" w:rsidRPr="00352A69" w14:paraId="4826133A" w14:textId="77777777" w:rsidTr="00352A69">
        <w:trPr>
          <w:trHeight w:val="276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EB91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EA12" w14:textId="77777777" w:rsidR="00352A69" w:rsidRPr="00352A69" w:rsidRDefault="00352A69" w:rsidP="00352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  <w:t xml:space="preserve">    </w:t>
            </w:r>
            <w:r w:rsidRPr="00352A69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l-GR"/>
              </w:rPr>
              <w:t xml:space="preserve"> ΔΗΜΟΣ ΔΑΦΝΗΣ ΥΜΗΤΤΟΥ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B0EB" w14:textId="77777777" w:rsidR="00352A69" w:rsidRPr="00352A69" w:rsidRDefault="00352A69" w:rsidP="00352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154B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A3B4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18D7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D20A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8C9E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7213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2A69" w:rsidRPr="00352A69" w14:paraId="2716A79E" w14:textId="77777777" w:rsidTr="00352A69">
        <w:trPr>
          <w:trHeight w:val="22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671E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CDBF1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71B5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1FB1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BBB7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4354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E448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4DE2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CBFE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2A69" w:rsidRPr="00352A69" w14:paraId="7BAA3A9B" w14:textId="77777777" w:rsidTr="00352A69">
        <w:trPr>
          <w:trHeight w:val="5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911CC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C77D4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ΑΝΑΚΕΦΑΛΑΙΩΣΗ ΠΡΟΥΠΟΛΟΓΙΣΜΟΥ 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ED1C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36FF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96B9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18FD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7D52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A3B6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2653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2A69" w:rsidRPr="00352A69" w14:paraId="55E08F20" w14:textId="77777777" w:rsidTr="00352A6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4145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FE2BC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2B00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7DA3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9980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A1AF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9CC6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4ED8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720F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2A69" w:rsidRPr="00352A69" w14:paraId="25B58B90" w14:textId="77777777" w:rsidTr="00352A6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AB20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49EB2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  <w:t>ΕΣΟΔΑ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1C16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3091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E378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66A8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22D0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ΕΞΟΔΑ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28B5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6280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2A69" w:rsidRPr="00352A69" w14:paraId="7B967072" w14:textId="77777777" w:rsidTr="00352A69">
        <w:trPr>
          <w:trHeight w:val="24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DC98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7F6B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Περιγραφή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321A8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Οικ. έτος 2024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F188D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B011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43A8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Κωδικός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68CF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Περιγραφή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9B2E0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Οικ. έτος 2024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027DE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352A69" w:rsidRPr="00352A69" w14:paraId="00594DAC" w14:textId="77777777" w:rsidTr="00352A69">
        <w:trPr>
          <w:trHeight w:val="288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CEE8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801D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863E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Ψηφισθέντα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FCAB9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Εγκριθέντα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D8A5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300B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0ACF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87EE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Ψηφισθέντα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EA269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Εγκριθέντα</w:t>
            </w:r>
            <w:proofErr w:type="spellEnd"/>
          </w:p>
        </w:tc>
      </w:tr>
      <w:tr w:rsidR="00352A69" w:rsidRPr="00352A69" w14:paraId="0DFF145C" w14:textId="77777777" w:rsidTr="00352A69">
        <w:trPr>
          <w:trHeight w:val="228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372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13CF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DD1D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09779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D334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27FE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F44B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C3DB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65D89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352A69" w:rsidRPr="00352A69" w14:paraId="25D155D1" w14:textId="77777777" w:rsidTr="00352A69">
        <w:trPr>
          <w:trHeight w:val="24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BAC2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53D5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ΤΑΚΤΙΚΑ ΕΣΟΔΑ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E46E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9.569.956,44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0FF77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9.569.956,44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5837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039C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320A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ΕΞΟΔΑ ΧΡΗΣΗΣ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9693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15.922.537,68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689CC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15.922.537,68 </w:t>
            </w:r>
          </w:p>
        </w:tc>
      </w:tr>
      <w:tr w:rsidR="00352A69" w:rsidRPr="00352A69" w14:paraId="3D07D355" w14:textId="77777777" w:rsidTr="00352A69">
        <w:trPr>
          <w:trHeight w:val="24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EC65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C4BF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9627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F0393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FB16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8649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6BC6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48D3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27B7B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352A69" w:rsidRPr="00352A69" w14:paraId="56B02E6B" w14:textId="77777777" w:rsidTr="00352A69">
        <w:trPr>
          <w:trHeight w:val="24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3FD0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09E5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ΕΚΤΑΚΤΑ ΕΣΟΔΑ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6F6E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12.721.694,58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BB59C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12.721.694,58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1C08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2A22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4246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ΕΠΕΝΔΥΣΕΙΣ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528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18.567.498,25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77F1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18.567.498,25 </w:t>
            </w:r>
          </w:p>
        </w:tc>
      </w:tr>
      <w:tr w:rsidR="00352A69" w:rsidRPr="00352A69" w14:paraId="747B8B87" w14:textId="77777777" w:rsidTr="00352A69">
        <w:trPr>
          <w:trHeight w:val="24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9EDB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052F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BCCF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717C8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318B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6BD4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5EB0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4208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CFA4F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352A69" w:rsidRPr="00352A69" w14:paraId="246F3E73" w14:textId="77777777" w:rsidTr="00352A69">
        <w:trPr>
          <w:trHeight w:val="72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AA5C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700D" w14:textId="77777777" w:rsidR="00352A69" w:rsidRPr="00352A69" w:rsidRDefault="00352A69" w:rsidP="00352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ΕΣΟΔΑ ΠΑΡΕΛΘΟΝΤΩΝ ΟΙΚΟΝΟΜΙΚΩΝ ΕΤΩΝ (Π.Ο.Ε) ΠΟΥ ΒΕΒΑΙΩΝΟΝΤΑΙ ΓΙΑ ΠΡΩΤΗ ΦΟΡΑ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7A64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1.344.254,06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715BB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1.344.254,06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AB1C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1489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8A8F" w14:textId="77777777" w:rsidR="00352A69" w:rsidRPr="00352A69" w:rsidRDefault="00352A69" w:rsidP="00352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ΠΡΟΒΛΕΨΕΙΣ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7208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6.783.594,06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6DD4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6.783.594,06 </w:t>
            </w:r>
          </w:p>
        </w:tc>
      </w:tr>
      <w:tr w:rsidR="00352A69" w:rsidRPr="00352A69" w14:paraId="10F78D26" w14:textId="77777777" w:rsidTr="00352A69">
        <w:trPr>
          <w:trHeight w:val="57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92D9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D33" w14:textId="77777777" w:rsidR="00352A69" w:rsidRPr="00352A69" w:rsidRDefault="00352A69" w:rsidP="00352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ΕΙΣΠΡΑΞΕΙΣ ΑΠΟ ΔΑΝΕΙΑ ΚΑΙ ΑΠΑΙΤΗΣΕΙΣ ΑΠΟ Π.Ο.Ε.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FCB8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8.501.405,74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40DF6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8.501.405,74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7E85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7A39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C89A" w14:textId="77777777" w:rsidR="00352A69" w:rsidRPr="00352A69" w:rsidRDefault="00352A69" w:rsidP="00352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ΑΠΟΔΕΜΑΤΙΚΟ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AB5C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126.000,00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DEC85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126.000,00 </w:t>
            </w:r>
          </w:p>
        </w:tc>
      </w:tr>
      <w:tr w:rsidR="00352A69" w:rsidRPr="00352A69" w14:paraId="346C2FFB" w14:textId="77777777" w:rsidTr="00352A69">
        <w:trPr>
          <w:trHeight w:val="72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B4B0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7B28" w14:textId="77777777" w:rsidR="00352A69" w:rsidRPr="00352A69" w:rsidRDefault="00352A69" w:rsidP="00352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ΕΙΣΠΡΑΞΕΙΣ ΥΠΕΡ ΤΟΥ ΔΗΜΟΣΙΟΥ ΚΑΙ ΤΡΙΤΩΝ ΚΑΙ ΕΠΙΣΤΡΟΦΕΣ ΧΡΗΜΑΤΩΝ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A8B6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3.524.067,00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83FA3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3.524.067,00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0ACF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82B0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6B76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5952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17541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352A69" w:rsidRPr="00352A69" w14:paraId="2558DF1E" w14:textId="77777777" w:rsidTr="00352A69">
        <w:trPr>
          <w:trHeight w:val="24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8348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257E" w14:textId="77777777" w:rsidR="00352A69" w:rsidRPr="00352A69" w:rsidRDefault="00352A69" w:rsidP="00352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ΧΡΗΜΑΤΙΚΟ ΥΠΟΛΟΙΠΟ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1F6C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5.738.252,17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F6B78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5.738.252,17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B063" w14:textId="77777777" w:rsidR="00352A69" w:rsidRPr="00352A69" w:rsidRDefault="00352A69" w:rsidP="00352A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9EFC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D4EE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8ED2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CEF65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352A69" w:rsidRPr="00352A69" w14:paraId="4586D2E5" w14:textId="77777777" w:rsidTr="00352A69">
        <w:trPr>
          <w:trHeight w:val="288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4B2D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Γενικά Σύνολα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EFEA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B36F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41.399.629,99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717B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41.399.629,99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5274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ECA8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Γενικά Σύνολα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AB91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BEE7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41.399.629,99 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28CF8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 xml:space="preserve">41.399.629,99 </w:t>
            </w:r>
          </w:p>
        </w:tc>
      </w:tr>
      <w:tr w:rsidR="00352A69" w:rsidRPr="00352A69" w14:paraId="14D2D200" w14:textId="77777777" w:rsidTr="00352A69">
        <w:trPr>
          <w:trHeight w:val="228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57BFF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D98D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CFFD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7E79E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4F8B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17BB6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C477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F0C8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6038C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352A69" w:rsidRPr="00352A69" w14:paraId="5999F5AE" w14:textId="77777777" w:rsidTr="00352A69">
        <w:trPr>
          <w:trHeight w:val="22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100E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E2EC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38B3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F103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D80F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745E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077A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982F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9F3C7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2A69" w:rsidRPr="00352A69" w14:paraId="25D2C026" w14:textId="77777777" w:rsidTr="00352A69">
        <w:trPr>
          <w:trHeight w:val="22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F818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6911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7B6F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1C07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160D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E4F0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9A76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A8173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F7C9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2A69" w:rsidRPr="00352A69" w14:paraId="550DC510" w14:textId="77777777" w:rsidTr="00352A69">
        <w:trPr>
          <w:trHeight w:val="54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3B63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D06AD" w14:textId="77777777" w:rsidR="00352A69" w:rsidRPr="00352A69" w:rsidRDefault="00352A69" w:rsidP="00352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52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 Εγκρίθηκε με την απόφαση Δ.Σ. 3/25-01-2024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60026" w14:textId="77777777" w:rsidR="00352A69" w:rsidRPr="00352A69" w:rsidRDefault="00352A69" w:rsidP="00352A6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A1D3" w14:textId="77777777" w:rsidR="00352A69" w:rsidRPr="00352A69" w:rsidRDefault="00352A69" w:rsidP="0035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E456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7210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99D8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B8A1" w14:textId="77777777" w:rsidR="00352A69" w:rsidRPr="00352A69" w:rsidRDefault="00352A69" w:rsidP="00352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2A6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Ο ΠΡΟΕΔΡΟΣ Δ.Σ.                                      </w:t>
            </w:r>
          </w:p>
        </w:tc>
      </w:tr>
      <w:tr w:rsidR="00352A69" w:rsidRPr="00352A69" w14:paraId="3153C134" w14:textId="77777777" w:rsidTr="00352A69">
        <w:trPr>
          <w:trHeight w:val="22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E915" w14:textId="77777777" w:rsidR="00352A69" w:rsidRPr="00352A69" w:rsidRDefault="00352A69" w:rsidP="00352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7E2E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835A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E8F6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1A54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F71C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CAE8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090A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878C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2A69" w:rsidRPr="00352A69" w14:paraId="4025CCAD" w14:textId="77777777" w:rsidTr="00352A69">
        <w:trPr>
          <w:trHeight w:val="22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BC55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FDEC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EFB8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4D65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F694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7244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8721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AA17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41E5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2A69" w:rsidRPr="00352A69" w14:paraId="04317C81" w14:textId="77777777" w:rsidTr="00352A69">
        <w:trPr>
          <w:trHeight w:val="22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E490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2861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D054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FE1C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389D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9A9B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EF4B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F8ED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4610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2A69" w:rsidRPr="00352A69" w14:paraId="107CA24E" w14:textId="77777777" w:rsidTr="00352A69">
        <w:trPr>
          <w:trHeight w:val="22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062D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D7B9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92EC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42D9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53E1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986F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AEEB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49FB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0F81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2A69" w:rsidRPr="00352A69" w14:paraId="55BA41B6" w14:textId="77777777" w:rsidTr="00352A69">
        <w:trPr>
          <w:trHeight w:val="28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4708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B653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85BD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799A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EFE7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140F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648F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8503" w14:textId="77777777" w:rsidR="00352A69" w:rsidRPr="00352A69" w:rsidRDefault="00352A69" w:rsidP="00352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352A6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ΤΑ ΜΕΛΗ ΤΟΥ Δ.Σ.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8D5F" w14:textId="77777777" w:rsidR="00352A69" w:rsidRPr="00352A69" w:rsidRDefault="00352A69" w:rsidP="00352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352A69" w:rsidRPr="00352A69" w14:paraId="744EFDA1" w14:textId="77777777" w:rsidTr="00352A69">
        <w:trPr>
          <w:trHeight w:val="22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D8E7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0470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1374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3004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F25A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4BEC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85C9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3CD2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2519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2A69" w:rsidRPr="00352A69" w14:paraId="0BDA29E0" w14:textId="77777777" w:rsidTr="00352A69">
        <w:trPr>
          <w:trHeight w:val="22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099E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BD40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2BB2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37A3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3850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3592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FA14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BB84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804E" w14:textId="77777777" w:rsidR="00352A69" w:rsidRPr="00352A69" w:rsidRDefault="00352A69" w:rsidP="0035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078D1337" w14:textId="77777777" w:rsidR="000E6C07" w:rsidRDefault="000E6C07" w:rsidP="000E6C07"/>
    <w:sectPr w:rsidR="000E6C07" w:rsidSect="000E6C07">
      <w:pgSz w:w="16838" w:h="11906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3B"/>
    <w:rsid w:val="000E6C07"/>
    <w:rsid w:val="00352A69"/>
    <w:rsid w:val="0082073B"/>
    <w:rsid w:val="00A2274A"/>
    <w:rsid w:val="00AA3097"/>
    <w:rsid w:val="00C15001"/>
    <w:rsid w:val="00E0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EF14"/>
  <w15:chartTrackingRefBased/>
  <w15:docId w15:val="{82F4E1AE-6F0C-4551-B4D0-D32CFF5D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DAFNIS - YMITTOU</dc:creator>
  <cp:keywords/>
  <dc:description/>
  <cp:lastModifiedBy>DIMOS DAFNIS - YMITTOU</cp:lastModifiedBy>
  <cp:revision>5</cp:revision>
  <dcterms:created xsi:type="dcterms:W3CDTF">2022-12-21T12:59:00Z</dcterms:created>
  <dcterms:modified xsi:type="dcterms:W3CDTF">2024-01-31T14:31:00Z</dcterms:modified>
</cp:coreProperties>
</file>