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BF6F" w14:textId="77777777" w:rsidR="00C7318D" w:rsidRPr="00F7396D" w:rsidRDefault="00C7318D" w:rsidP="00C7318D">
      <w:pPr>
        <w:tabs>
          <w:tab w:val="left" w:pos="1110"/>
        </w:tabs>
        <w:spacing w:before="120" w:line="276" w:lineRule="auto"/>
        <w:rPr>
          <w:b/>
          <w:bCs/>
          <w:lang w:val="el-GR"/>
        </w:rPr>
      </w:pPr>
      <w:r w:rsidRPr="00F7396D">
        <w:rPr>
          <w:b/>
          <w:bCs/>
          <w:lang w:val="el-GR"/>
        </w:rPr>
        <w:t xml:space="preserve">ΠΡΟΣ ΤΟ ΔΗΜΟ ΔΑΦΝΗΣ-ΥΜΗΤΤΟΥ </w:t>
      </w:r>
    </w:p>
    <w:p w14:paraId="50E1A4B8" w14:textId="77777777" w:rsidR="00C7318D" w:rsidRPr="00AB640F" w:rsidRDefault="00C7318D" w:rsidP="00C7318D">
      <w:pPr>
        <w:tabs>
          <w:tab w:val="left" w:pos="1110"/>
        </w:tabs>
        <w:spacing w:before="120" w:line="276" w:lineRule="auto"/>
        <w:rPr>
          <w:rFonts w:ascii="Arial" w:eastAsia="Calibri" w:hAnsi="Arial" w:cs="Arial"/>
          <w:sz w:val="20"/>
          <w:szCs w:val="20"/>
          <w:lang w:val="el-GR" w:eastAsia="en-US"/>
        </w:rPr>
      </w:pPr>
      <w:r w:rsidRPr="00AB640F">
        <w:rPr>
          <w:rFonts w:ascii="Arial" w:eastAsia="Calibri" w:hAnsi="Arial" w:cs="Arial"/>
          <w:b/>
          <w:sz w:val="20"/>
          <w:szCs w:val="20"/>
          <w:lang w:val="el-GR" w:eastAsia="en-US"/>
        </w:rPr>
        <w:t>ΟΜΑΔΑ  Α: ΠΡΟΜΗΘΕΙΑ ΞΗΡΑΣ ΤΡΟΦΗΣ ΓΙΑ ΣΙΤΙΣΗ ΑΔΕΣΠΟΤΩΝ  ΖΩΩΝ</w:t>
      </w:r>
    </w:p>
    <w:p w14:paraId="7B7904CD" w14:textId="77777777" w:rsidR="00C7318D" w:rsidRPr="000F47D4" w:rsidRDefault="00C7318D" w:rsidP="00C7318D">
      <w:pPr>
        <w:tabs>
          <w:tab w:val="left" w:pos="1110"/>
        </w:tabs>
        <w:suppressAutoHyphens w:val="0"/>
        <w:spacing w:before="120" w:after="0" w:line="276" w:lineRule="auto"/>
        <w:jc w:val="left"/>
        <w:rPr>
          <w:rFonts w:ascii="Arial" w:eastAsia="Arial Unicode MS" w:hAnsi="Arial" w:cs="Arial"/>
          <w:b/>
          <w:bCs/>
          <w:sz w:val="20"/>
          <w:szCs w:val="20"/>
          <w:highlight w:val="yellow"/>
          <w:lang w:val="el-GR" w:eastAsia="en-US"/>
        </w:rPr>
      </w:pPr>
      <w:r w:rsidRPr="00AB640F">
        <w:rPr>
          <w:rFonts w:ascii="Arial" w:eastAsia="Calibri" w:hAnsi="Arial" w:cs="Arial"/>
          <w:b/>
          <w:color w:val="000000"/>
          <w:sz w:val="20"/>
          <w:szCs w:val="20"/>
          <w:lang w:val="el-GR" w:eastAsia="en-US"/>
        </w:rPr>
        <w:t xml:space="preserve">        ΚΑ :</w:t>
      </w:r>
      <w:r w:rsidRPr="00AB640F"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  <w:t>35.6654.0006</w:t>
      </w:r>
    </w:p>
    <w:tbl>
      <w:tblPr>
        <w:tblW w:w="7600" w:type="dxa"/>
        <w:tblInd w:w="118" w:type="dxa"/>
        <w:tblLook w:val="04A0" w:firstRow="1" w:lastRow="0" w:firstColumn="1" w:lastColumn="0" w:noHBand="0" w:noVBand="1"/>
      </w:tblPr>
      <w:tblGrid>
        <w:gridCol w:w="3400"/>
        <w:gridCol w:w="900"/>
        <w:gridCol w:w="1060"/>
        <w:gridCol w:w="1060"/>
        <w:gridCol w:w="1180"/>
      </w:tblGrid>
      <w:tr w:rsidR="00C7318D" w:rsidRPr="000F47D4" w14:paraId="213E8D75" w14:textId="77777777" w:rsidTr="00A55902">
        <w:trPr>
          <w:trHeight w:val="52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A2F98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ΕΙΔΟΣ ΤΡΟΦΗΣ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0D5A0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ΜΟΝΑΔΑ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03B42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ΠΟΣΟΤΗΤΑ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2E8A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ΤΙΜΗ</w:t>
            </w:r>
            <w:r w:rsidRPr="000F47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br/>
              <w:t xml:space="preserve"> ΜΟΝΑΔΟΣ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C3C9F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ΣΥΝΟΛΟ </w:t>
            </w:r>
          </w:p>
        </w:tc>
      </w:tr>
      <w:tr w:rsidR="00C7318D" w:rsidRPr="000F47D4" w14:paraId="7015FB82" w14:textId="77777777" w:rsidTr="00A5590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59858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u w:val="single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el-GR" w:eastAsia="el-GR"/>
              </w:rPr>
              <w:t>ΓΑΤΕΣ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255D0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u w:val="single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u w:val="single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2F17E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3C07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69670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C7318D" w:rsidRPr="000F47D4" w14:paraId="10821921" w14:textId="77777777" w:rsidTr="00A55902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C9B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ΤΡΟΦΗ ΣΥΝΤΡΗΣΗΣ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6BE2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79213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20.250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B95A1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81A35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30BE3574" w14:textId="77777777" w:rsidTr="00A55902">
        <w:trPr>
          <w:trHeight w:val="3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D177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ΓΙΑ ΓΑΤΕΣ  ΣΤΕΙΡΩΜΕΝΕΣ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B133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ΚΙΛΟ 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4CBBE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9062D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EB122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7318D" w:rsidRPr="000F47D4" w14:paraId="344CAC3B" w14:textId="77777777" w:rsidTr="00A55902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5744B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ΞΗΡΑ ΤΡΟΦΗ ΓΙΑ ΓΑΤΕΣ ΜΕ ΕΥΑΙΣΘΗΤΟ ΓΑΣΤΡΕΝΤΕΡΙΚΟ ( ΔΙΑΡΡΟΙΕΣ)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B09DC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ΚΙΛΟ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601A1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200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96CFC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6BDD0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5332BB91" w14:textId="77777777" w:rsidTr="00A5590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1AD6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ΣΥΣΚΕΥΑΣΙΑ  2 ΚΙΛΑ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87EB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D05BB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1BC17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97A3A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7318D" w:rsidRPr="000F47D4" w14:paraId="1D48A603" w14:textId="77777777" w:rsidTr="00A55902">
        <w:trPr>
          <w:trHeight w:val="52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81DD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ΥΓΡΗ ΤΡΟΦΗ ΓΙΑ ΓΑΤΕΣ ΜΕ  ΕΥΑΙΣΘΗΤΟ ΓΑΣΤΡΕΝΤΕΡΙΚΟ ( ΔΙΑΡΡΟΙΕΣ )85 ΓΡ.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F378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529EB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608B7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9477F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73CF3E4B" w14:textId="77777777" w:rsidTr="00A55902">
        <w:trPr>
          <w:trHeight w:val="52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7086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ΥΠΟΚΑΤΑΣΤΑΤΟ ΜΗΤΡΙΚΟΥ ΓΑΛΑΚΤΟΣ ΓΙΑ ΓΑΤΑΚΙΑ 250  ΓΡ 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7754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0C9A0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3DF7B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16227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0BFA9F91" w14:textId="77777777" w:rsidTr="00A55902">
        <w:trPr>
          <w:trHeight w:val="78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B210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ΚΛΙΝΙΚΗ ΤΡΟΦΗ ΓΙΑ ΤΗΝ ΑΠΟΚΑΤΑΣΤΑΣΗ ΚΑΙ ΑΝΑΡΡΩΣΗ ΤΗΣ ΓΑΤΑΣ    195 ΓΡ.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0287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ΤΕΜ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6D27A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7F90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BB139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71D7F9D8" w14:textId="77777777" w:rsidTr="00A55902">
        <w:trPr>
          <w:trHeight w:val="52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83892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ΞΗΡΑ ΤΡΟΦΗ ΓΙΑ ΑΝΗΛΙΚΕΣ ΓΑΤΕΣ KITTEN  (ΣΥΣΚΕΥΑΣΙΑ  1, 5 ΚΙΛΟΥ)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F0A0A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ΚΙΛΟ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0E2AC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AD70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6A11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5DCA9565" w14:textId="77777777" w:rsidTr="00A5590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8D459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71DFE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673F0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A8FC8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AE471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C7318D" w:rsidRPr="000F47D4" w14:paraId="126E8B12" w14:textId="77777777" w:rsidTr="00A5590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2356F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u w:val="single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el-GR" w:eastAsia="el-GR"/>
              </w:rPr>
              <w:t xml:space="preserve">ΣΚΥΛΟΙ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B2D2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u w:val="single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u w:val="single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117C7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9FFF1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C8170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C7318D" w:rsidRPr="000F47D4" w14:paraId="234C3C97" w14:textId="77777777" w:rsidTr="00A5590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DBCD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ΤΡΟΦΗ ΣΥΝΤΡΗΣΗΣ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0C09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7076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1.950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B4BBD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7F95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0ADC51FF" w14:textId="77777777" w:rsidTr="00A5590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2EF1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ΓΙΑ ΣΚΥΛΟΥΣ  ΣΤΕΙΡΩΜΕΝΟΥΣ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EB554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ΚΙΛΟ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F594C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15CCC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1F40D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C7318D" w:rsidRPr="000F47D4" w14:paraId="688CC770" w14:textId="77777777" w:rsidTr="00A55902">
        <w:trPr>
          <w:trHeight w:val="507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24AC0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ΞΗΡΑ ΤΡΟΦΗ ΓΙΑ ΣΚΥΛΟΥΣ ΜΕ ΕΥΑΙΣΘΗΤΟ ΓΑΣΤΡΕΝΤΕΡΙΚΟ ( ΔΙΑΡΡΟΙΕΣ) 1,5 ΚΙΛΟ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A7A8C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ΚΙΛΟ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1BB0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E5B5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F487C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3FA03BA1" w14:textId="77777777" w:rsidTr="00A55902">
        <w:trPr>
          <w:trHeight w:val="401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0068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ΞΗΡΑ ΤΡΟΦΗ ΓΙΑ ΚΟΥΤΑΒΙΑ PUPPY 14 ΚΙΛΑ.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8520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ΚΙΛΟ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7F377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40A13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35FD5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64B6C509" w14:textId="77777777" w:rsidTr="00A55902">
        <w:trPr>
          <w:trHeight w:val="549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C73BF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ΔΙΑΙΤΗΤΙΚΗ ΞΗΡΑ ΤΡΟΦΗ ΓΙΑ ΣΚΥΛΟΥΣ ΜΕ ΔΕΡΜΑΤΟΠΑΘΕΙΕΣ ΚΑΙ ΑΛΛΕΡΓΙΕΣ 11KΙΛΑ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1B36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ΚΙΛΟ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DC2A1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081E4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3D4C8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2E0D46A9" w14:textId="77777777" w:rsidTr="00A55902">
        <w:trPr>
          <w:trHeight w:val="543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D5F1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ΞΗΡΑ ΤΡΟΦΗ ΓΙΑ ΣΚΥΛΟΥΣ ΜΕ ΕΥΑΙΣΘΗΤΟ ΟΥΡΟΠΟΙΗΤΙΚΟ ΣΥΣΤΗΜΑ  3KΙΛΑ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5911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ΚΙΛΟ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AA4D6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28067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4E762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61ED98E8" w14:textId="77777777" w:rsidTr="00A55902">
        <w:trPr>
          <w:trHeight w:val="52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C93BD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ΥΓΡΗ ΤΡΟΦΗ   ΓΙΑ ΣΚΥΛΟΥΣ ΚΟΝΣΕΡΒΑ  415 ΓΡ.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AB67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ΤΕΜ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85DEB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CF7F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00DC8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11451942" w14:textId="77777777" w:rsidTr="00A5590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E1CE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6A0C2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2154E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84194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ΣΥΝΟΛΟ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A881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00B0A334" w14:textId="77777777" w:rsidTr="00A5590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6BBE4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2D52D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8CD6E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DC3A2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ΦΠΑ 24%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1369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178725A9" w14:textId="77777777" w:rsidTr="00A55902">
        <w:trPr>
          <w:trHeight w:val="30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19F57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A8ED9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6C954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56F9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>ΤΕΛΙΚΟ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35A2B" w14:textId="77777777" w:rsidR="00C7318D" w:rsidRPr="000F47D4" w:rsidRDefault="00C7318D" w:rsidP="00A55902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C7318D" w:rsidRPr="000F47D4" w14:paraId="5FB5E6FA" w14:textId="77777777" w:rsidTr="00A55902">
        <w:trPr>
          <w:trHeight w:val="315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C9432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E06CC" w14:textId="77777777" w:rsidR="00C7318D" w:rsidRPr="000F47D4" w:rsidRDefault="00C7318D" w:rsidP="00A5590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7A8A3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D37AD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0F47D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ΣΥΝΟΛΟ 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DC61C" w14:textId="77777777" w:rsidR="00C7318D" w:rsidRPr="000F47D4" w:rsidRDefault="00C7318D" w:rsidP="00A5590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14:paraId="606AF79C" w14:textId="77777777" w:rsidR="00C7318D" w:rsidRPr="00AB640F" w:rsidRDefault="00C7318D" w:rsidP="00C7318D">
      <w:pPr>
        <w:suppressAutoHyphens w:val="0"/>
        <w:spacing w:after="0"/>
        <w:jc w:val="left"/>
        <w:rPr>
          <w:rFonts w:ascii="Arial" w:eastAsia="Calibri" w:hAnsi="Arial" w:cs="Arial"/>
          <w:sz w:val="20"/>
          <w:szCs w:val="20"/>
          <w:lang w:val="el-GR" w:eastAsia="en-US"/>
        </w:rPr>
      </w:pPr>
    </w:p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4"/>
        <w:gridCol w:w="238"/>
        <w:gridCol w:w="897"/>
        <w:gridCol w:w="969"/>
        <w:gridCol w:w="2402"/>
      </w:tblGrid>
      <w:tr w:rsidR="00C7318D" w:rsidRPr="00C7318D" w14:paraId="0C25B3AF" w14:textId="77777777" w:rsidTr="00A55902">
        <w:trPr>
          <w:gridAfter w:val="1"/>
          <w:wAfter w:w="2402" w:type="dxa"/>
          <w:trHeight w:val="300"/>
        </w:trPr>
        <w:tc>
          <w:tcPr>
            <w:tcW w:w="5334" w:type="dxa"/>
            <w:noWrap/>
            <w:vAlign w:val="bottom"/>
            <w:hideMark/>
          </w:tcPr>
          <w:p w14:paraId="02AA0001" w14:textId="77777777" w:rsidR="00C7318D" w:rsidRDefault="00C7318D" w:rsidP="00A55902">
            <w:pPr>
              <w:suppressAutoHyphens w:val="0"/>
              <w:spacing w:after="0"/>
              <w:jc w:val="left"/>
              <w:rPr>
                <w:color w:val="000000"/>
                <w:sz w:val="12"/>
                <w:szCs w:val="12"/>
                <w:lang w:val="el-GR" w:eastAsia="el-GR"/>
              </w:rPr>
            </w:pPr>
            <w:r>
              <w:rPr>
                <w:color w:val="000000"/>
                <w:sz w:val="12"/>
                <w:szCs w:val="12"/>
                <w:lang w:val="el-GR" w:eastAsia="el-GR"/>
              </w:rPr>
              <w:t>Μέχρι εξαντλήσεως του προϋπολογισθέντος ποσού</w:t>
            </w:r>
          </w:p>
        </w:tc>
        <w:tc>
          <w:tcPr>
            <w:tcW w:w="238" w:type="dxa"/>
            <w:noWrap/>
            <w:vAlign w:val="bottom"/>
            <w:hideMark/>
          </w:tcPr>
          <w:p w14:paraId="4ECEE228" w14:textId="77777777" w:rsidR="00C7318D" w:rsidRDefault="00C7318D" w:rsidP="00A55902">
            <w:pPr>
              <w:rPr>
                <w:color w:val="000000"/>
                <w:sz w:val="12"/>
                <w:szCs w:val="12"/>
                <w:lang w:val="el-GR" w:eastAsia="el-GR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14:paraId="71C6F06C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14:paraId="7802528C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:rsidRPr="00C7318D" w14:paraId="291BFFAD" w14:textId="77777777" w:rsidTr="00A55902">
        <w:trPr>
          <w:trHeight w:val="300"/>
        </w:trPr>
        <w:tc>
          <w:tcPr>
            <w:tcW w:w="9840" w:type="dxa"/>
            <w:gridSpan w:val="5"/>
            <w:vAlign w:val="bottom"/>
            <w:hideMark/>
          </w:tcPr>
          <w:p w14:paraId="1D6AE691" w14:textId="77777777" w:rsidR="00C7318D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2"/>
                <w:szCs w:val="12"/>
                <w:lang w:val="el-GR" w:eastAsia="el-GR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l-GR" w:eastAsia="el-GR"/>
              </w:rPr>
              <w:t>Στις τιμές μονάδας συμπεριλαμβάνεται και το οποιοδήποτε κόστος μεταφοράς των αγαθών στην αποθήκη, χρέωση υπαλλήλου εταιρείας για μεταφορά τους μέσα στην αποθήκη του Δήμου αποκλειστικά  από τον προμηθευτή.</w:t>
            </w:r>
          </w:p>
        </w:tc>
      </w:tr>
      <w:tr w:rsidR="00C7318D" w14:paraId="6A8865E1" w14:textId="77777777" w:rsidTr="00A55902">
        <w:trPr>
          <w:gridAfter w:val="1"/>
          <w:wAfter w:w="2402" w:type="dxa"/>
          <w:trHeight w:val="300"/>
        </w:trPr>
        <w:tc>
          <w:tcPr>
            <w:tcW w:w="5334" w:type="dxa"/>
            <w:vAlign w:val="center"/>
            <w:hideMark/>
          </w:tcPr>
          <w:p w14:paraId="322C4FC3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 </w:t>
            </w:r>
          </w:p>
        </w:tc>
        <w:tc>
          <w:tcPr>
            <w:tcW w:w="1135" w:type="dxa"/>
            <w:gridSpan w:val="2"/>
            <w:noWrap/>
            <w:vAlign w:val="bottom"/>
            <w:hideMark/>
          </w:tcPr>
          <w:p w14:paraId="68FCC35B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ΗΜΕΡΟΜΗΝΙΑ  </w:t>
            </w:r>
          </w:p>
        </w:tc>
        <w:tc>
          <w:tcPr>
            <w:tcW w:w="969" w:type="dxa"/>
            <w:vAlign w:val="center"/>
            <w:hideMark/>
          </w:tcPr>
          <w:p w14:paraId="43DF59E4" w14:textId="77777777" w:rsidR="00C7318D" w:rsidRDefault="00C7318D" w:rsidP="00A55902">
            <w:pP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</w:p>
        </w:tc>
      </w:tr>
      <w:tr w:rsidR="00C7318D" w14:paraId="15C72637" w14:textId="77777777" w:rsidTr="00A55902">
        <w:trPr>
          <w:gridAfter w:val="1"/>
          <w:wAfter w:w="2402" w:type="dxa"/>
          <w:trHeight w:val="300"/>
        </w:trPr>
        <w:tc>
          <w:tcPr>
            <w:tcW w:w="5334" w:type="dxa"/>
            <w:noWrap/>
            <w:vAlign w:val="bottom"/>
            <w:hideMark/>
          </w:tcPr>
          <w:p w14:paraId="0DB951B7" w14:textId="77777777" w:rsidR="00C7318D" w:rsidRDefault="00C7318D" w:rsidP="00A55902"/>
        </w:tc>
        <w:tc>
          <w:tcPr>
            <w:tcW w:w="238" w:type="dxa"/>
            <w:noWrap/>
            <w:vAlign w:val="bottom"/>
            <w:hideMark/>
          </w:tcPr>
          <w:p w14:paraId="19809F51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766CA4FD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41027173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37BD8567" w14:textId="77777777" w:rsidTr="00A55902">
        <w:trPr>
          <w:gridAfter w:val="1"/>
          <w:wAfter w:w="2402" w:type="dxa"/>
          <w:trHeight w:val="300"/>
        </w:trPr>
        <w:tc>
          <w:tcPr>
            <w:tcW w:w="5334" w:type="dxa"/>
            <w:vAlign w:val="center"/>
            <w:hideMark/>
          </w:tcPr>
          <w:p w14:paraId="1411D2DE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 </w:t>
            </w:r>
          </w:p>
        </w:tc>
        <w:tc>
          <w:tcPr>
            <w:tcW w:w="1135" w:type="dxa"/>
            <w:gridSpan w:val="2"/>
            <w:vAlign w:val="center"/>
            <w:hideMark/>
          </w:tcPr>
          <w:p w14:paraId="0AD33BAF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ΣΦΡΑΓΙΔΑ ΕΠΙΧΕΙΡΙΣΗΣ</w:t>
            </w:r>
          </w:p>
        </w:tc>
        <w:tc>
          <w:tcPr>
            <w:tcW w:w="969" w:type="dxa"/>
            <w:vAlign w:val="center"/>
            <w:hideMark/>
          </w:tcPr>
          <w:p w14:paraId="64A5626B" w14:textId="77777777" w:rsidR="00C7318D" w:rsidRDefault="00C7318D" w:rsidP="00A55902">
            <w:pPr>
              <w:suppressAutoHyphens w:val="0"/>
              <w:spacing w:after="0"/>
              <w:jc w:val="right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...............</w:t>
            </w:r>
          </w:p>
        </w:tc>
      </w:tr>
      <w:tr w:rsidR="00C7318D" w14:paraId="46E532C0" w14:textId="77777777" w:rsidTr="00A55902">
        <w:trPr>
          <w:gridAfter w:val="1"/>
          <w:wAfter w:w="2402" w:type="dxa"/>
          <w:trHeight w:val="300"/>
        </w:trPr>
        <w:tc>
          <w:tcPr>
            <w:tcW w:w="5334" w:type="dxa"/>
            <w:vAlign w:val="center"/>
            <w:hideMark/>
          </w:tcPr>
          <w:p w14:paraId="7CB394C9" w14:textId="77777777" w:rsidR="00C7318D" w:rsidRDefault="00C7318D" w:rsidP="00A55902"/>
        </w:tc>
        <w:tc>
          <w:tcPr>
            <w:tcW w:w="2104" w:type="dxa"/>
            <w:gridSpan w:val="3"/>
            <w:vAlign w:val="center"/>
            <w:hideMark/>
          </w:tcPr>
          <w:p w14:paraId="105FD118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ΥΠΟΓΡΑΦΗ ΠΡΟΣΦΕΡΟΝΤΑ      …............................</w:t>
            </w:r>
          </w:p>
        </w:tc>
      </w:tr>
    </w:tbl>
    <w:p w14:paraId="61D8CFF5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Calibri" w:hAnsi="Arial" w:cs="Arial"/>
          <w:b/>
          <w:sz w:val="20"/>
          <w:szCs w:val="20"/>
          <w:lang w:val="el-GR" w:eastAsia="en-US"/>
        </w:rPr>
      </w:pPr>
      <w:r w:rsidRPr="00AB640F">
        <w:rPr>
          <w:rFonts w:ascii="Arial" w:eastAsia="Calibri" w:hAnsi="Arial" w:cs="Arial"/>
          <w:b/>
          <w:sz w:val="20"/>
          <w:szCs w:val="20"/>
          <w:lang w:val="el-GR" w:eastAsia="en-US"/>
        </w:rPr>
        <w:t xml:space="preserve">       </w:t>
      </w:r>
    </w:p>
    <w:p w14:paraId="55AECC89" w14:textId="77777777" w:rsidR="00C7318D" w:rsidRPr="00F7396D" w:rsidRDefault="00C7318D" w:rsidP="00C7318D">
      <w:pPr>
        <w:tabs>
          <w:tab w:val="left" w:pos="1110"/>
        </w:tabs>
        <w:spacing w:before="120" w:line="276" w:lineRule="auto"/>
        <w:rPr>
          <w:b/>
          <w:bCs/>
          <w:lang w:val="el-GR"/>
        </w:rPr>
      </w:pPr>
      <w:r w:rsidRPr="00AB640F">
        <w:rPr>
          <w:rFonts w:ascii="Arial" w:eastAsia="Calibri" w:hAnsi="Arial" w:cs="Arial"/>
          <w:b/>
          <w:sz w:val="20"/>
          <w:szCs w:val="20"/>
          <w:lang w:val="el-GR" w:eastAsia="en-US"/>
        </w:rPr>
        <w:lastRenderedPageBreak/>
        <w:t xml:space="preserve"> </w:t>
      </w:r>
      <w:r w:rsidRPr="00F7396D">
        <w:rPr>
          <w:b/>
          <w:bCs/>
          <w:lang w:val="el-GR"/>
        </w:rPr>
        <w:t xml:space="preserve">ΠΡΟΣ ΤΟ ΔΗΜΟ ΔΑΦΝΗΣ-ΥΜΗΤΤΟΥ </w:t>
      </w:r>
    </w:p>
    <w:p w14:paraId="2DE97824" w14:textId="77777777" w:rsidR="00C7318D" w:rsidRPr="00AB640F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Calibri" w:hAnsi="Arial" w:cs="Arial"/>
          <w:sz w:val="20"/>
          <w:szCs w:val="20"/>
          <w:lang w:val="el-GR" w:eastAsia="en-US"/>
        </w:rPr>
      </w:pPr>
      <w:r w:rsidRPr="00AB640F">
        <w:rPr>
          <w:rFonts w:ascii="Arial" w:eastAsia="Calibri" w:hAnsi="Arial" w:cs="Arial"/>
          <w:b/>
          <w:sz w:val="20"/>
          <w:szCs w:val="20"/>
          <w:lang w:val="el-GR" w:eastAsia="en-US"/>
        </w:rPr>
        <w:t xml:space="preserve"> ΟΜΑΔΑ  Β:  ΠΡΟΜΗΘΕΙΑ ΤΑΙΣΤΡΩΝ ΚΑΙ ΠΟΤΙΣΤΡΩΝ ΓΙΑ ΑΔΕΣΠΟΤΑ ΖΩΑ </w:t>
      </w:r>
      <w:r w:rsidRPr="00AB640F">
        <w:rPr>
          <w:rFonts w:ascii="Arial" w:eastAsia="Calibri" w:hAnsi="Arial" w:cs="Arial"/>
          <w:sz w:val="20"/>
          <w:szCs w:val="20"/>
          <w:lang w:val="el-GR" w:eastAsia="en-US"/>
        </w:rPr>
        <w:t xml:space="preserve"> </w:t>
      </w:r>
    </w:p>
    <w:p w14:paraId="70B2C4C8" w14:textId="77777777" w:rsidR="00C7318D" w:rsidRPr="00AB640F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highlight w:val="yellow"/>
          <w:lang w:val="el-GR" w:eastAsia="en-US"/>
        </w:rPr>
      </w:pPr>
      <w:r w:rsidRPr="00AB640F">
        <w:rPr>
          <w:rFonts w:ascii="Arial" w:eastAsia="Calibri" w:hAnsi="Arial" w:cs="Arial"/>
          <w:sz w:val="20"/>
          <w:szCs w:val="20"/>
          <w:lang w:val="el-GR" w:eastAsia="en-US"/>
        </w:rPr>
        <w:t xml:space="preserve">          </w:t>
      </w:r>
      <w:r w:rsidRPr="00AB640F">
        <w:rPr>
          <w:rFonts w:ascii="Arial" w:eastAsia="Calibri" w:hAnsi="Arial" w:cs="Arial"/>
          <w:b/>
          <w:sz w:val="20"/>
          <w:szCs w:val="20"/>
          <w:lang w:val="el-GR" w:eastAsia="en-US"/>
        </w:rPr>
        <w:t>ΚΑ:</w:t>
      </w:r>
      <w:r w:rsidRPr="00AB640F"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  <w:t xml:space="preserve">35.6654.0014 </w:t>
      </w:r>
    </w:p>
    <w:p w14:paraId="15342658" w14:textId="77777777" w:rsidR="00C7318D" w:rsidRPr="00AB640F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highlight w:val="yellow"/>
          <w:lang w:val="el-GR" w:eastAsia="en-US"/>
        </w:rPr>
      </w:pPr>
    </w:p>
    <w:tbl>
      <w:tblPr>
        <w:tblW w:w="9840" w:type="dxa"/>
        <w:tblInd w:w="1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3187"/>
        <w:gridCol w:w="1417"/>
        <w:gridCol w:w="162"/>
        <w:gridCol w:w="238"/>
        <w:gridCol w:w="897"/>
        <w:gridCol w:w="262"/>
        <w:gridCol w:w="707"/>
        <w:gridCol w:w="853"/>
        <w:gridCol w:w="1549"/>
      </w:tblGrid>
      <w:tr w:rsidR="00C7318D" w:rsidRPr="00AB640F" w14:paraId="6C9CDC4A" w14:textId="77777777" w:rsidTr="00A55902">
        <w:trPr>
          <w:gridBefore w:val="1"/>
          <w:gridAfter w:val="1"/>
          <w:wBefore w:w="568" w:type="dxa"/>
          <w:wAfter w:w="1549" w:type="dxa"/>
          <w:trHeight w:val="595"/>
        </w:trPr>
        <w:tc>
          <w:tcPr>
            <w:tcW w:w="31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AFB0D9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>ΕΙΔΟΣ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B20351F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ΠΟΣΟΤΗΤΑ 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DA2BA42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>ΤΙΜΗ</w:t>
            </w:r>
          </w:p>
          <w:p w14:paraId="56D04134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 ΜΟΝΑΔΟΣ 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624FD2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ΣΥΝΟΛΟ </w:t>
            </w:r>
          </w:p>
        </w:tc>
      </w:tr>
      <w:tr w:rsidR="00C7318D" w:rsidRPr="00AB640F" w14:paraId="7983D0BF" w14:textId="77777777" w:rsidTr="00A55902">
        <w:trPr>
          <w:gridBefore w:val="1"/>
          <w:gridAfter w:val="1"/>
          <w:wBefore w:w="568" w:type="dxa"/>
          <w:wAfter w:w="1549" w:type="dxa"/>
          <w:trHeight w:val="30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BBFB24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9E8273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FF3E9B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11AF6E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Cs w:val="22"/>
                <w:lang w:val="el-GR" w:eastAsia="el-GR"/>
              </w:rPr>
            </w:pPr>
          </w:p>
        </w:tc>
      </w:tr>
      <w:tr w:rsidR="00C7318D" w:rsidRPr="00AB640F" w14:paraId="3ED97207" w14:textId="77777777" w:rsidTr="00A55902">
        <w:trPr>
          <w:gridBefore w:val="1"/>
          <w:gridAfter w:val="1"/>
          <w:wBefore w:w="568" w:type="dxa"/>
          <w:wAfter w:w="1549" w:type="dxa"/>
          <w:trHeight w:val="797"/>
        </w:trPr>
        <w:tc>
          <w:tcPr>
            <w:tcW w:w="3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C1BA8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ΠΡΟΜΗΘΕΙΑ ΤΑΙΣΤΡΩΝ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DE802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3E64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3581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1F6D889E" w14:textId="77777777" w:rsidTr="00A55902">
        <w:trPr>
          <w:gridBefore w:val="1"/>
          <w:gridAfter w:val="1"/>
          <w:wBefore w:w="568" w:type="dxa"/>
          <w:wAfter w:w="1549" w:type="dxa"/>
          <w:trHeight w:val="577"/>
        </w:trPr>
        <w:tc>
          <w:tcPr>
            <w:tcW w:w="3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83A0E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ΠΡΟΜΗΘΕΙΑ ΠΟΤΙΣΤΡΩΝ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F7CF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C067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012A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42067F02" w14:textId="77777777" w:rsidTr="00A55902">
        <w:trPr>
          <w:gridBefore w:val="1"/>
          <w:gridAfter w:val="1"/>
          <w:wBefore w:w="568" w:type="dxa"/>
          <w:wAfter w:w="1549" w:type="dxa"/>
          <w:trHeight w:val="30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1EDF81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7123FD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7E8FBC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ΣΥΝΟΛΟ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5CC536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2356A1A0" w14:textId="77777777" w:rsidTr="00A55902">
        <w:trPr>
          <w:gridBefore w:val="1"/>
          <w:gridAfter w:val="1"/>
          <w:wBefore w:w="568" w:type="dxa"/>
          <w:wAfter w:w="1549" w:type="dxa"/>
          <w:trHeight w:val="30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435A21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8E554C4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F1C68F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ΦΠΑ 24%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5B303E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417CF0AB" w14:textId="77777777" w:rsidTr="00A55902">
        <w:trPr>
          <w:gridBefore w:val="1"/>
          <w:gridAfter w:val="1"/>
          <w:wBefore w:w="568" w:type="dxa"/>
          <w:wAfter w:w="1549" w:type="dxa"/>
          <w:trHeight w:val="595"/>
        </w:trPr>
        <w:tc>
          <w:tcPr>
            <w:tcW w:w="318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834E91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69E98A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ΤΕΛΙΚΟ </w:t>
            </w:r>
          </w:p>
          <w:p w14:paraId="17313D4F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09C1EF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ΣΥΝΟΛΟ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C61DD8B" w14:textId="77777777" w:rsidR="00C7318D" w:rsidRPr="00AB640F" w:rsidRDefault="00C7318D" w:rsidP="00A55902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C7318D" w14:paraId="0A96D51A" w14:textId="77777777" w:rsidTr="00A559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402" w:type="dxa"/>
          <w:trHeight w:val="300"/>
        </w:trPr>
        <w:tc>
          <w:tcPr>
            <w:tcW w:w="5334" w:type="dxa"/>
            <w:gridSpan w:val="4"/>
            <w:noWrap/>
            <w:vAlign w:val="bottom"/>
            <w:hideMark/>
          </w:tcPr>
          <w:p w14:paraId="71299B6C" w14:textId="77777777" w:rsidR="00C7318D" w:rsidRDefault="00C7318D" w:rsidP="00A55902">
            <w:pPr>
              <w:suppressAutoHyphens w:val="0"/>
              <w:spacing w:after="0"/>
              <w:jc w:val="left"/>
              <w:rPr>
                <w:color w:val="000000"/>
                <w:sz w:val="12"/>
                <w:szCs w:val="12"/>
                <w:lang w:val="el-GR" w:eastAsia="el-GR"/>
              </w:rPr>
            </w:pPr>
            <w:r>
              <w:rPr>
                <w:color w:val="000000"/>
                <w:sz w:val="12"/>
                <w:szCs w:val="12"/>
                <w:lang w:val="el-GR" w:eastAsia="el-GR"/>
              </w:rPr>
              <w:t>Μέχρι εξαντλήσεως του προϋπολογισθέντος ποσού</w:t>
            </w:r>
          </w:p>
        </w:tc>
        <w:tc>
          <w:tcPr>
            <w:tcW w:w="238" w:type="dxa"/>
            <w:noWrap/>
            <w:vAlign w:val="bottom"/>
            <w:hideMark/>
          </w:tcPr>
          <w:p w14:paraId="643C6D20" w14:textId="77777777" w:rsidR="00C7318D" w:rsidRDefault="00C7318D" w:rsidP="00A55902">
            <w:pPr>
              <w:rPr>
                <w:color w:val="000000"/>
                <w:sz w:val="12"/>
                <w:szCs w:val="12"/>
                <w:lang w:val="el-GR" w:eastAsia="el-GR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14:paraId="7D335E3B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gridSpan w:val="2"/>
            <w:noWrap/>
            <w:vAlign w:val="bottom"/>
            <w:hideMark/>
          </w:tcPr>
          <w:p w14:paraId="36B2F612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:rsidRPr="00C7318D" w14:paraId="7E9DB715" w14:textId="77777777" w:rsidTr="00A559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40" w:type="dxa"/>
            <w:gridSpan w:val="10"/>
            <w:vAlign w:val="bottom"/>
            <w:hideMark/>
          </w:tcPr>
          <w:p w14:paraId="577A01A3" w14:textId="77777777" w:rsidR="00C7318D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2"/>
                <w:szCs w:val="12"/>
                <w:lang w:val="el-GR" w:eastAsia="el-GR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l-GR" w:eastAsia="el-GR"/>
              </w:rPr>
              <w:t>Στις τιμές μονάδας συμπεριλαμβάνεται και το οποιοδήποτε κόστος μεταφοράς των αγαθών στην αποθήκη, χρέωση υπαλλήλου εταιρείας για μεταφορά τους μέσα στην αποθήκη του Δήμου αποκλειστικά  από τον προμηθευτή.</w:t>
            </w:r>
          </w:p>
        </w:tc>
      </w:tr>
      <w:tr w:rsidR="00C7318D" w14:paraId="585E8FDA" w14:textId="77777777" w:rsidTr="00A559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402" w:type="dxa"/>
          <w:trHeight w:val="300"/>
        </w:trPr>
        <w:tc>
          <w:tcPr>
            <w:tcW w:w="5334" w:type="dxa"/>
            <w:gridSpan w:val="4"/>
            <w:vAlign w:val="center"/>
            <w:hideMark/>
          </w:tcPr>
          <w:p w14:paraId="03859DEA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 </w:t>
            </w:r>
          </w:p>
        </w:tc>
        <w:tc>
          <w:tcPr>
            <w:tcW w:w="1135" w:type="dxa"/>
            <w:gridSpan w:val="2"/>
            <w:noWrap/>
            <w:vAlign w:val="bottom"/>
            <w:hideMark/>
          </w:tcPr>
          <w:p w14:paraId="3807C218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ΗΜΕΡΟΜΗΝΙΑ  </w:t>
            </w:r>
          </w:p>
        </w:tc>
        <w:tc>
          <w:tcPr>
            <w:tcW w:w="969" w:type="dxa"/>
            <w:gridSpan w:val="2"/>
            <w:vAlign w:val="center"/>
            <w:hideMark/>
          </w:tcPr>
          <w:p w14:paraId="1CADF361" w14:textId="77777777" w:rsidR="00C7318D" w:rsidRDefault="00C7318D" w:rsidP="00A55902">
            <w:pP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</w:p>
        </w:tc>
      </w:tr>
      <w:tr w:rsidR="00C7318D" w14:paraId="63AEA044" w14:textId="77777777" w:rsidTr="00A559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402" w:type="dxa"/>
          <w:trHeight w:val="300"/>
        </w:trPr>
        <w:tc>
          <w:tcPr>
            <w:tcW w:w="5334" w:type="dxa"/>
            <w:gridSpan w:val="4"/>
            <w:noWrap/>
            <w:vAlign w:val="bottom"/>
            <w:hideMark/>
          </w:tcPr>
          <w:p w14:paraId="3EC18034" w14:textId="77777777" w:rsidR="00C7318D" w:rsidRDefault="00C7318D" w:rsidP="00A55902"/>
        </w:tc>
        <w:tc>
          <w:tcPr>
            <w:tcW w:w="238" w:type="dxa"/>
            <w:noWrap/>
            <w:vAlign w:val="bottom"/>
            <w:hideMark/>
          </w:tcPr>
          <w:p w14:paraId="206014D9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210C8706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gridSpan w:val="2"/>
            <w:vAlign w:val="center"/>
            <w:hideMark/>
          </w:tcPr>
          <w:p w14:paraId="78A4C1E0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269738C3" w14:textId="77777777" w:rsidTr="00A559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402" w:type="dxa"/>
          <w:trHeight w:val="300"/>
        </w:trPr>
        <w:tc>
          <w:tcPr>
            <w:tcW w:w="5334" w:type="dxa"/>
            <w:gridSpan w:val="4"/>
            <w:vAlign w:val="center"/>
            <w:hideMark/>
          </w:tcPr>
          <w:p w14:paraId="3D472E24" w14:textId="77777777" w:rsidR="00C7318D" w:rsidRDefault="00C7318D" w:rsidP="00A55902"/>
        </w:tc>
        <w:tc>
          <w:tcPr>
            <w:tcW w:w="238" w:type="dxa"/>
            <w:vAlign w:val="center"/>
            <w:hideMark/>
          </w:tcPr>
          <w:p w14:paraId="6EC1E1F5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1F066DC4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gridSpan w:val="2"/>
            <w:vAlign w:val="center"/>
            <w:hideMark/>
          </w:tcPr>
          <w:p w14:paraId="54ADB21F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7CD6271E" w14:textId="77777777" w:rsidTr="00A559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402" w:type="dxa"/>
          <w:trHeight w:val="300"/>
        </w:trPr>
        <w:tc>
          <w:tcPr>
            <w:tcW w:w="5334" w:type="dxa"/>
            <w:gridSpan w:val="4"/>
            <w:vAlign w:val="center"/>
            <w:hideMark/>
          </w:tcPr>
          <w:p w14:paraId="12696117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 </w:t>
            </w:r>
          </w:p>
        </w:tc>
        <w:tc>
          <w:tcPr>
            <w:tcW w:w="1135" w:type="dxa"/>
            <w:gridSpan w:val="2"/>
            <w:vAlign w:val="center"/>
            <w:hideMark/>
          </w:tcPr>
          <w:p w14:paraId="6FBE776F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ΣΦΡΑΓΙΔΑ ΕΠΙΧΕΙΡΙΣΗΣ</w:t>
            </w:r>
          </w:p>
        </w:tc>
        <w:tc>
          <w:tcPr>
            <w:tcW w:w="969" w:type="dxa"/>
            <w:gridSpan w:val="2"/>
            <w:vAlign w:val="center"/>
            <w:hideMark/>
          </w:tcPr>
          <w:p w14:paraId="78F8D37C" w14:textId="77777777" w:rsidR="00C7318D" w:rsidRDefault="00C7318D" w:rsidP="00A55902">
            <w:pPr>
              <w:suppressAutoHyphens w:val="0"/>
              <w:spacing w:after="0"/>
              <w:jc w:val="right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...............</w:t>
            </w:r>
          </w:p>
        </w:tc>
      </w:tr>
      <w:tr w:rsidR="00C7318D" w14:paraId="40B83036" w14:textId="77777777" w:rsidTr="00A559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402" w:type="dxa"/>
          <w:trHeight w:val="300"/>
        </w:trPr>
        <w:tc>
          <w:tcPr>
            <w:tcW w:w="5334" w:type="dxa"/>
            <w:gridSpan w:val="4"/>
            <w:vAlign w:val="center"/>
            <w:hideMark/>
          </w:tcPr>
          <w:p w14:paraId="3EA79978" w14:textId="77777777" w:rsidR="00C7318D" w:rsidRDefault="00C7318D" w:rsidP="00A55902"/>
        </w:tc>
        <w:tc>
          <w:tcPr>
            <w:tcW w:w="238" w:type="dxa"/>
            <w:vAlign w:val="center"/>
            <w:hideMark/>
          </w:tcPr>
          <w:p w14:paraId="3EB755E7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1A67596F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gridSpan w:val="2"/>
            <w:vAlign w:val="center"/>
            <w:hideMark/>
          </w:tcPr>
          <w:p w14:paraId="09DEBAFD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7F5B67A0" w14:textId="77777777" w:rsidTr="00A559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402" w:type="dxa"/>
          <w:trHeight w:val="300"/>
        </w:trPr>
        <w:tc>
          <w:tcPr>
            <w:tcW w:w="5334" w:type="dxa"/>
            <w:gridSpan w:val="4"/>
            <w:vAlign w:val="center"/>
            <w:hideMark/>
          </w:tcPr>
          <w:p w14:paraId="751E5936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 </w:t>
            </w:r>
          </w:p>
        </w:tc>
        <w:tc>
          <w:tcPr>
            <w:tcW w:w="238" w:type="dxa"/>
            <w:vAlign w:val="center"/>
            <w:hideMark/>
          </w:tcPr>
          <w:p w14:paraId="28516567" w14:textId="77777777" w:rsidR="00C7318D" w:rsidRDefault="00C7318D" w:rsidP="00A55902">
            <w:pP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55ABF2C3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gridSpan w:val="2"/>
            <w:vAlign w:val="center"/>
            <w:hideMark/>
          </w:tcPr>
          <w:p w14:paraId="408D1495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426CF067" w14:textId="77777777" w:rsidTr="00A559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402" w:type="dxa"/>
          <w:trHeight w:val="300"/>
        </w:trPr>
        <w:tc>
          <w:tcPr>
            <w:tcW w:w="5334" w:type="dxa"/>
            <w:gridSpan w:val="4"/>
            <w:vAlign w:val="center"/>
            <w:hideMark/>
          </w:tcPr>
          <w:p w14:paraId="70A35A9C" w14:textId="77777777" w:rsidR="00C7318D" w:rsidRDefault="00C7318D" w:rsidP="00A55902"/>
        </w:tc>
        <w:tc>
          <w:tcPr>
            <w:tcW w:w="238" w:type="dxa"/>
            <w:vAlign w:val="center"/>
            <w:hideMark/>
          </w:tcPr>
          <w:p w14:paraId="45D80BAE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0C44F98A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gridSpan w:val="2"/>
            <w:vAlign w:val="center"/>
            <w:hideMark/>
          </w:tcPr>
          <w:p w14:paraId="4D25E91E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7C411432" w14:textId="77777777" w:rsidTr="00A559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402" w:type="dxa"/>
          <w:trHeight w:val="300"/>
        </w:trPr>
        <w:tc>
          <w:tcPr>
            <w:tcW w:w="5334" w:type="dxa"/>
            <w:gridSpan w:val="4"/>
            <w:vAlign w:val="center"/>
            <w:hideMark/>
          </w:tcPr>
          <w:p w14:paraId="684F645A" w14:textId="77777777" w:rsidR="00C7318D" w:rsidRDefault="00C7318D" w:rsidP="00A55902"/>
        </w:tc>
        <w:tc>
          <w:tcPr>
            <w:tcW w:w="2104" w:type="dxa"/>
            <w:gridSpan w:val="4"/>
            <w:vAlign w:val="center"/>
            <w:hideMark/>
          </w:tcPr>
          <w:p w14:paraId="48C9AEBB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ΥΠΟΓΡΑΦΗ ΠΡΟΣΦΕΡΟΝΤΑ      …............................</w:t>
            </w:r>
          </w:p>
        </w:tc>
      </w:tr>
    </w:tbl>
    <w:p w14:paraId="67B0C151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02F523B6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1167A415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500E7E7D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57176F7B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391C9501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188D209B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79289A98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25BFB394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46590012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5F647B11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2CD234C9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173FD54B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06E662A9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4F639AA7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3B30C76B" w14:textId="77777777" w:rsidR="00C7318D" w:rsidRPr="00AB640F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595F2A0A" w14:textId="77777777" w:rsidR="00C7318D" w:rsidRPr="00F7396D" w:rsidRDefault="00C7318D" w:rsidP="00C7318D">
      <w:pPr>
        <w:tabs>
          <w:tab w:val="left" w:pos="1110"/>
        </w:tabs>
        <w:spacing w:before="120" w:line="276" w:lineRule="auto"/>
        <w:rPr>
          <w:b/>
          <w:bCs/>
          <w:lang w:val="el-GR"/>
        </w:rPr>
      </w:pPr>
      <w:r w:rsidRPr="00F7396D">
        <w:rPr>
          <w:b/>
          <w:bCs/>
          <w:lang w:val="el-GR"/>
        </w:rPr>
        <w:t xml:space="preserve">ΠΡΟΣ ΤΟ ΔΗΜΟ ΔΑΦΝΗΣ-ΥΜΗΤΤΟΥ </w:t>
      </w:r>
    </w:p>
    <w:p w14:paraId="32DC9721" w14:textId="77777777" w:rsidR="00C7318D" w:rsidRPr="00AB640F" w:rsidRDefault="00C7318D" w:rsidP="00C7318D">
      <w:pPr>
        <w:shd w:val="clear" w:color="auto" w:fill="EEECE1"/>
        <w:suppressAutoHyphens w:val="0"/>
        <w:spacing w:after="0" w:line="276" w:lineRule="auto"/>
        <w:rPr>
          <w:rFonts w:ascii="Arial" w:eastAsia="Calibri" w:hAnsi="Arial" w:cs="Arial"/>
          <w:b/>
          <w:sz w:val="20"/>
          <w:szCs w:val="20"/>
          <w:lang w:val="el-GR" w:eastAsia="en-US"/>
        </w:rPr>
      </w:pPr>
      <w:r w:rsidRPr="00AB640F">
        <w:rPr>
          <w:rFonts w:ascii="Arial" w:eastAsia="Calibri" w:hAnsi="Arial" w:cs="Arial"/>
          <w:b/>
          <w:sz w:val="20"/>
          <w:szCs w:val="20"/>
          <w:lang w:val="el-GR" w:eastAsia="en-US"/>
        </w:rPr>
        <w:t>ΟΜΑΔΑ Γ : ΠΡΟΜΗΘΕΙΑ ΑΝΑΛΩΣΙΜΩΝ ΥΛΙΚΩΝ ΓΙΑ ΤΗΝ ΠΕΡΙΣΥΛΛΟΓΗ ΑΔΕΣΠΟΤΩΝ ΖΩΩΝ</w:t>
      </w:r>
    </w:p>
    <w:p w14:paraId="539E8A21" w14:textId="77777777" w:rsidR="00C7318D" w:rsidRPr="00AB640F" w:rsidRDefault="00C7318D" w:rsidP="00C7318D">
      <w:pPr>
        <w:suppressAutoHyphens w:val="0"/>
        <w:spacing w:after="0" w:line="312" w:lineRule="auto"/>
        <w:ind w:right="-692"/>
        <w:rPr>
          <w:rFonts w:ascii="Arial" w:eastAsia="Calibri" w:hAnsi="Arial" w:cs="Arial"/>
          <w:b/>
          <w:sz w:val="20"/>
          <w:szCs w:val="20"/>
          <w:lang w:val="el-GR" w:eastAsia="en-US"/>
        </w:rPr>
      </w:pPr>
      <w:r w:rsidRPr="00AB640F">
        <w:rPr>
          <w:rFonts w:ascii="Arial" w:eastAsia="Calibri" w:hAnsi="Arial" w:cs="Arial"/>
          <w:b/>
          <w:sz w:val="20"/>
          <w:szCs w:val="20"/>
          <w:lang w:val="el-GR" w:eastAsia="en-US"/>
        </w:rPr>
        <w:t xml:space="preserve">ΚΑ: 35.6654.0015 </w:t>
      </w:r>
    </w:p>
    <w:tbl>
      <w:tblPr>
        <w:tblW w:w="8300" w:type="dxa"/>
        <w:jc w:val="center"/>
        <w:tblLook w:val="04A0" w:firstRow="1" w:lastRow="0" w:firstColumn="1" w:lastColumn="0" w:noHBand="0" w:noVBand="1"/>
      </w:tblPr>
      <w:tblGrid>
        <w:gridCol w:w="3320"/>
        <w:gridCol w:w="1360"/>
        <w:gridCol w:w="1780"/>
        <w:gridCol w:w="1840"/>
      </w:tblGrid>
      <w:tr w:rsidR="00C7318D" w:rsidRPr="00AB640F" w14:paraId="30D9FE1B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F639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ΕΙΔΟΣ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134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ΠΟΣΟΤΗΤΑ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2014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ΤΙΜΗ ΜΟΝΑΔΟΣ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9773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ΣΥΝΟΛΟ </w:t>
            </w:r>
          </w:p>
        </w:tc>
      </w:tr>
      <w:tr w:rsidR="00C7318D" w:rsidRPr="00AB640F" w14:paraId="3BBFA1CF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17DE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640F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731E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640F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2D14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640F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1051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AB640F">
              <w:rPr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7318D" w:rsidRPr="00AB640F" w14:paraId="49335739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4662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ΠΑΓΙΔΕΣ 60x23x23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02AD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A853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4D32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1A30602B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FA4D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ΠΑΓΙΔΕΣ140x30x35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3895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9973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AB24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1DD152D5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0E2A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CREATE 60Χ43Χ50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321B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0F45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C59F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2EA5E1FB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88C7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CREATE 122Χ74,5Χ80,5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F423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C540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ED42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0D3B216D" w14:textId="77777777" w:rsidTr="00A55902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2E54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ΣΥΡΜΑΤΟΣΧΟΙΝΟ 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 xml:space="preserve"> ΣΥΛΛΗΨΗΣ ΣΚΥΛΟΥ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25AD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3E6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062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28A33780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1390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ΓΑΝΤΙΑ ΑΝΤΙΔΑΓΚΩΜΑΤΟΣ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414B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CD1C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968B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6CF419AE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FDA6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ΚΛΟΥΒΙ ΜΕΤΑΦΟΡΑΣ 60 Χ40 Χ 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7C1C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77F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74E4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7D77F451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13A8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ΚΛΟΥΒΙ ΜΕΤΑΦΟΡΑΣ 68 Χ 48 Χ 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0028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B634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C127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05C9CABB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D111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ΚΛΟΥΒΙΑ ΜΕΤΑΦΟΡΑΣ 46Χ31Χ32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6CF1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2573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AD0E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2CA19CEA" w14:textId="77777777" w:rsidTr="00A55902">
        <w:trPr>
          <w:trHeight w:val="69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16D7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ΦΙΜΩΤΡΟ ΣΚΥΛΟΥ ΠΛΑΣΤΙΚΟ 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>ΠΕΡΙΦ 21,5 CM  Χ ΜΗΚΟΣ 5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04B5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5BFD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B048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557C55F2" w14:textId="77777777" w:rsidTr="00A55902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7FEB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ΦΙΜΩΤΡΟ ΣΚΥΛΟΥ ΠΛΑΣΤΙΚΟ 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>ΠΕΡΙΦ 27 CM  Χ ΜΗΚΟΣ 7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3C14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9FB5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D7CC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6BAA6B3B" w14:textId="77777777" w:rsidTr="00A55902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FE88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ΦΙΜΩΤΡΟ ΣΚΥΛΟΥ ΠΛΑΣΤΙΚΟ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>ΠΕΡΙΦ 35 CM  Χ ΜΗΚΟΣ 8,5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642D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D1BC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0CC3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19502E66" w14:textId="77777777" w:rsidTr="00A55902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A0D6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ΦΙΜΩΤΡΟ ΣΚΥΛΟΥ ΠΛΑΣΤΙΚΟ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>ΠΕΡΙΦ 39 CM  Χ ΜΗΚΟΣ 9 CM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E285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EBAB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F9C7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7318D" w:rsidRPr="00AB640F" w14:paraId="5AB2BBCA" w14:textId="77777777" w:rsidTr="00A55902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B022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ΠΤΥΣΟΜΕΝΟΣ ΟΔΗΓΟΣ ΒΟΛΤΑΣ 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 xml:space="preserve"> 3M/25Kg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E137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E528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F1D9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7318D" w:rsidRPr="00AB640F" w14:paraId="523DA059" w14:textId="77777777" w:rsidTr="00A55902">
        <w:trPr>
          <w:trHeight w:val="6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9CD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ΠΤΥΣΟΜΕΝΟΣ ΟΔΗΓΟΣ ΒΟΛΤΑΣ 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 xml:space="preserve"> 5M/50Kg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59CB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7CAF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51C4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7318D" w:rsidRPr="00AB640F" w14:paraId="6E7CE45F" w14:textId="77777777" w:rsidTr="00A55902">
        <w:trPr>
          <w:trHeight w:val="60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4F80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ΑΠΟΧΗ  ΤΡΙΣΠΑΤΗ  ΜΕ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 xml:space="preserve"> ΚΟΝΤΑΡΙ 3Χ8Ο  CM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9AD2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4267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5AA2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3BD14D32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0374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ΑΝΙΧΝΕΥΤΗΣ ΤΣΙΠ ΖΩΩΝ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4532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50A8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E711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141C48F0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4A2F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ΠΑΓΙΔΑ ΓΙΑ ΓΑΤΕΣ  ΚΑΠΑΚΩΤΗ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D0CD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3F9C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162B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2AE6CAE7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E672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734A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A97C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ΣΥΝΟΛΟ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DE74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49E76915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D3AF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E3A0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F21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ΦΠΑ 24%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8BD6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5927D2D1" w14:textId="77777777" w:rsidTr="00A55902">
        <w:trPr>
          <w:trHeight w:val="300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2A63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F70D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7475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ΤΕΛΙΚΟ ΣΥΝΟΛΟ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71F7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</w:tbl>
    <w:p w14:paraId="67CF7DB5" w14:textId="77777777" w:rsidR="00C7318D" w:rsidRPr="00AB640F" w:rsidRDefault="00C7318D" w:rsidP="00C7318D">
      <w:pPr>
        <w:suppressAutoHyphens w:val="0"/>
        <w:spacing w:after="0" w:line="312" w:lineRule="auto"/>
        <w:ind w:right="-692"/>
        <w:rPr>
          <w:rFonts w:ascii="Arial" w:eastAsia="Calibri" w:hAnsi="Arial" w:cs="Arial"/>
          <w:b/>
          <w:sz w:val="20"/>
          <w:szCs w:val="20"/>
          <w:lang w:val="el-GR" w:eastAsia="en-US"/>
        </w:rPr>
      </w:pPr>
    </w:p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4"/>
        <w:gridCol w:w="238"/>
        <w:gridCol w:w="897"/>
        <w:gridCol w:w="969"/>
        <w:gridCol w:w="2402"/>
      </w:tblGrid>
      <w:tr w:rsidR="00C7318D" w:rsidRPr="00C7318D" w14:paraId="1C779F8B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noWrap/>
            <w:vAlign w:val="bottom"/>
            <w:hideMark/>
          </w:tcPr>
          <w:p w14:paraId="1E16642B" w14:textId="77777777" w:rsidR="00C7318D" w:rsidRDefault="00C7318D" w:rsidP="00A55902">
            <w:pPr>
              <w:suppressAutoHyphens w:val="0"/>
              <w:spacing w:after="0"/>
              <w:jc w:val="left"/>
              <w:rPr>
                <w:color w:val="000000"/>
                <w:sz w:val="12"/>
                <w:szCs w:val="12"/>
                <w:lang w:val="el-GR" w:eastAsia="el-GR"/>
              </w:rPr>
            </w:pPr>
            <w:r>
              <w:rPr>
                <w:color w:val="000000"/>
                <w:sz w:val="12"/>
                <w:szCs w:val="12"/>
                <w:lang w:val="el-GR" w:eastAsia="el-GR"/>
              </w:rPr>
              <w:t>Μέχρι εξαντλήσεως του προϋπολογισθέντος ποσού</w:t>
            </w:r>
          </w:p>
        </w:tc>
        <w:tc>
          <w:tcPr>
            <w:tcW w:w="238" w:type="dxa"/>
            <w:noWrap/>
            <w:vAlign w:val="bottom"/>
            <w:hideMark/>
          </w:tcPr>
          <w:p w14:paraId="5C0D902C" w14:textId="77777777" w:rsidR="00C7318D" w:rsidRDefault="00C7318D" w:rsidP="00A55902">
            <w:pPr>
              <w:rPr>
                <w:color w:val="000000"/>
                <w:sz w:val="12"/>
                <w:szCs w:val="12"/>
                <w:lang w:val="el-GR" w:eastAsia="el-GR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14:paraId="0F60DDED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14:paraId="122E7CD5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:rsidRPr="00C7318D" w14:paraId="3DC9EC55" w14:textId="77777777" w:rsidTr="00A55902">
        <w:trPr>
          <w:trHeight w:val="300"/>
        </w:trPr>
        <w:tc>
          <w:tcPr>
            <w:tcW w:w="9843" w:type="dxa"/>
            <w:gridSpan w:val="5"/>
            <w:vAlign w:val="bottom"/>
            <w:hideMark/>
          </w:tcPr>
          <w:p w14:paraId="343058C2" w14:textId="77777777" w:rsidR="00C7318D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2"/>
                <w:szCs w:val="12"/>
                <w:lang w:val="el-GR" w:eastAsia="el-GR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l-GR" w:eastAsia="el-GR"/>
              </w:rPr>
              <w:t>Στις τιμές μονάδας συμπεριλαμβάνεται και το οποιοδήποτε κόστος μεταφοράς των αγαθών στην αποθήκη, χρέωση υπαλλήλου εταιρείας για μεταφορά τους μέσα στην αποθήκη του Δήμου αποκλειστικά  από τον προμηθευτή.</w:t>
            </w:r>
          </w:p>
        </w:tc>
      </w:tr>
      <w:tr w:rsidR="00C7318D" w14:paraId="5CDE5062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067C5B43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 </w:t>
            </w:r>
          </w:p>
        </w:tc>
        <w:tc>
          <w:tcPr>
            <w:tcW w:w="1135" w:type="dxa"/>
            <w:gridSpan w:val="2"/>
            <w:noWrap/>
            <w:vAlign w:val="bottom"/>
            <w:hideMark/>
          </w:tcPr>
          <w:p w14:paraId="6BC5DFC5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ΗΜΕΡΟΜΗΝΙΑ  </w:t>
            </w:r>
          </w:p>
        </w:tc>
        <w:tc>
          <w:tcPr>
            <w:tcW w:w="969" w:type="dxa"/>
            <w:vAlign w:val="center"/>
            <w:hideMark/>
          </w:tcPr>
          <w:p w14:paraId="21267EE1" w14:textId="77777777" w:rsidR="00C7318D" w:rsidRDefault="00C7318D" w:rsidP="00A55902">
            <w:pP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</w:p>
        </w:tc>
      </w:tr>
      <w:tr w:rsidR="00C7318D" w14:paraId="13C2A201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noWrap/>
            <w:vAlign w:val="bottom"/>
            <w:hideMark/>
          </w:tcPr>
          <w:p w14:paraId="57BEA6DA" w14:textId="77777777" w:rsidR="00C7318D" w:rsidRDefault="00C7318D" w:rsidP="00A55902"/>
        </w:tc>
        <w:tc>
          <w:tcPr>
            <w:tcW w:w="238" w:type="dxa"/>
            <w:noWrap/>
            <w:vAlign w:val="bottom"/>
            <w:hideMark/>
          </w:tcPr>
          <w:p w14:paraId="4813DE93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3D4E7E07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0745971B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199831D3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2CCDC6DF" w14:textId="77777777" w:rsidR="00C7318D" w:rsidRDefault="00C7318D" w:rsidP="00A55902"/>
        </w:tc>
        <w:tc>
          <w:tcPr>
            <w:tcW w:w="238" w:type="dxa"/>
            <w:vAlign w:val="center"/>
            <w:hideMark/>
          </w:tcPr>
          <w:p w14:paraId="6D532FED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2B628BEA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7E9E4A60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3515EA58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7EBC2352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 </w:t>
            </w:r>
          </w:p>
        </w:tc>
        <w:tc>
          <w:tcPr>
            <w:tcW w:w="1135" w:type="dxa"/>
            <w:gridSpan w:val="2"/>
            <w:vAlign w:val="center"/>
            <w:hideMark/>
          </w:tcPr>
          <w:p w14:paraId="12A3FF6C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ΣΦΡΑΓΙΔΑ ΕΠΙΧΕΙΡΙΣΗΣ</w:t>
            </w:r>
          </w:p>
        </w:tc>
        <w:tc>
          <w:tcPr>
            <w:tcW w:w="969" w:type="dxa"/>
            <w:vAlign w:val="center"/>
            <w:hideMark/>
          </w:tcPr>
          <w:p w14:paraId="388A84D0" w14:textId="77777777" w:rsidR="00C7318D" w:rsidRDefault="00C7318D" w:rsidP="00A55902">
            <w:pPr>
              <w:suppressAutoHyphens w:val="0"/>
              <w:spacing w:after="0"/>
              <w:jc w:val="right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...............</w:t>
            </w:r>
          </w:p>
        </w:tc>
      </w:tr>
      <w:tr w:rsidR="00C7318D" w14:paraId="7892F52A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24CBF016" w14:textId="77777777" w:rsidR="00C7318D" w:rsidRDefault="00C7318D" w:rsidP="00A55902"/>
        </w:tc>
        <w:tc>
          <w:tcPr>
            <w:tcW w:w="238" w:type="dxa"/>
            <w:vAlign w:val="center"/>
            <w:hideMark/>
          </w:tcPr>
          <w:p w14:paraId="3EC645B9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576D99DB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22B4439F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6D3A78D9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38D43442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lastRenderedPageBreak/>
              <w:t xml:space="preserve"> </w:t>
            </w:r>
          </w:p>
        </w:tc>
        <w:tc>
          <w:tcPr>
            <w:tcW w:w="238" w:type="dxa"/>
            <w:vAlign w:val="center"/>
            <w:hideMark/>
          </w:tcPr>
          <w:p w14:paraId="3FE5A650" w14:textId="77777777" w:rsidR="00C7318D" w:rsidRDefault="00C7318D" w:rsidP="00A55902">
            <w:pP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682A18D6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3207B86A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15FF76FB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773AFB77" w14:textId="77777777" w:rsidR="00C7318D" w:rsidRDefault="00C7318D" w:rsidP="00A55902"/>
        </w:tc>
        <w:tc>
          <w:tcPr>
            <w:tcW w:w="238" w:type="dxa"/>
            <w:vAlign w:val="center"/>
            <w:hideMark/>
          </w:tcPr>
          <w:p w14:paraId="2CCDEDF5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732E8EDE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5C2BC3B2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43E45C0F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04844391" w14:textId="77777777" w:rsidR="00C7318D" w:rsidRDefault="00C7318D" w:rsidP="00A55902"/>
        </w:tc>
        <w:tc>
          <w:tcPr>
            <w:tcW w:w="2104" w:type="dxa"/>
            <w:gridSpan w:val="3"/>
            <w:vAlign w:val="center"/>
            <w:hideMark/>
          </w:tcPr>
          <w:p w14:paraId="6120D6FC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ΥΠΟΓΡΑΦΗ ΠΡΟΣΦΕΡΟΝΤΑ      …............................</w:t>
            </w:r>
          </w:p>
        </w:tc>
      </w:tr>
    </w:tbl>
    <w:p w14:paraId="2AAC9579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hAnsi="Arial" w:cs="Arial"/>
          <w:sz w:val="20"/>
          <w:szCs w:val="20"/>
          <w:lang w:val="el-GR" w:eastAsia="el-GR"/>
        </w:rPr>
      </w:pPr>
    </w:p>
    <w:p w14:paraId="39EF1D9F" w14:textId="77777777" w:rsidR="00C7318D" w:rsidRPr="00F7396D" w:rsidRDefault="00C7318D" w:rsidP="00C7318D">
      <w:pPr>
        <w:tabs>
          <w:tab w:val="left" w:pos="1110"/>
        </w:tabs>
        <w:spacing w:before="120" w:line="276" w:lineRule="auto"/>
        <w:rPr>
          <w:b/>
          <w:bCs/>
          <w:lang w:val="el-GR"/>
        </w:rPr>
      </w:pPr>
      <w:r w:rsidRPr="00F7396D">
        <w:rPr>
          <w:b/>
          <w:bCs/>
          <w:lang w:val="el-GR"/>
        </w:rPr>
        <w:t xml:space="preserve">ΠΡΟΣ ΤΟ ΔΗΜΟ ΔΑΦΝΗΣ-ΥΜΗΤΤΟΥ </w:t>
      </w:r>
    </w:p>
    <w:p w14:paraId="25502E5C" w14:textId="77777777" w:rsidR="00C7318D" w:rsidRPr="00AB640F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  <w:r w:rsidRPr="00AB640F">
        <w:rPr>
          <w:rFonts w:ascii="Arial" w:eastAsia="Calibri" w:hAnsi="Arial" w:cs="Arial"/>
          <w:b/>
          <w:sz w:val="20"/>
          <w:szCs w:val="20"/>
          <w:lang w:val="el-GR" w:eastAsia="en-US"/>
        </w:rPr>
        <w:t xml:space="preserve">ΟΜΑΔΑ  Δ :  </w:t>
      </w:r>
      <w:r w:rsidRPr="00AB640F">
        <w:rPr>
          <w:rFonts w:ascii="Arial" w:hAnsi="Arial" w:cs="Arial"/>
          <w:b/>
          <w:sz w:val="18"/>
          <w:szCs w:val="18"/>
          <w:lang w:val="el-GR" w:eastAsia="el-GR"/>
        </w:rPr>
        <w:t xml:space="preserve"> </w:t>
      </w:r>
      <w:r w:rsidRPr="00AB640F">
        <w:rPr>
          <w:rFonts w:ascii="Arial" w:hAnsi="Arial" w:cs="Arial"/>
          <w:b/>
          <w:sz w:val="20"/>
          <w:szCs w:val="20"/>
          <w:lang w:val="el-GR" w:eastAsia="el-GR"/>
        </w:rPr>
        <w:t xml:space="preserve">ΠΡΟΜΗΘΕΙΑ ΑΝΑΛΩΣΙΜΩΝ ΥΛΙΚΩΝ ΓΙΑ ΤΗΝ  ΠΡΟΣΩΡΙΝΗ ΦΙΛΟΞΕΝΙΑ ΚΑΙ ΦΡΟΝΤΙΔΑ  ΑΔΕΣΠΟΤΩΝ ΖΩΩΝ  ΑΠΟ ΕΘΕΛΟΝΤΕΣ ΚΑΙ ΣΤΟ ΧΩΡΟ ΤΗΣ 5ΜΕΛΟΥΣ  ΕΠΙΤΡΟΠΗΣ ΠΑΡΑΚΟΛΟΥΘΗΣΗΣ ΤΟΥ ΕΠΙΧ/ΚΟΥ ΠΡΟΓ/ΤΟΣ ΔΙΑΧ/ΣΗΣ ΑΔΕΣΠΟΤΩΝ ΖΩΩΝ ΣΥΝΤΡΟΦΙΑΣ ΚΑΙ ΠΡΟΛΗΨΗΣ ΔΗΜΙΟΥΡΓΙΑΣ ΝΕΩΝ ΑΔΕΣΠΟΤΩΝ ΖΩΩΝ ΣΤΟ ΟΡΙΟ ΤΟΥ ΔΔΥ.   </w:t>
      </w:r>
      <w:r w:rsidRPr="00AB640F">
        <w:rPr>
          <w:rFonts w:ascii="Arial" w:eastAsia="Calibri" w:hAnsi="Arial" w:cs="Arial"/>
          <w:b/>
          <w:sz w:val="20"/>
          <w:szCs w:val="20"/>
          <w:lang w:val="el-GR" w:eastAsia="en-US"/>
        </w:rPr>
        <w:t>ΚΑ:</w:t>
      </w:r>
      <w:r w:rsidRPr="00AB640F"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  <w:t xml:space="preserve">35.6654.0018  </w:t>
      </w:r>
    </w:p>
    <w:p w14:paraId="100F51D9" w14:textId="77777777" w:rsidR="00C7318D" w:rsidRPr="00AB640F" w:rsidRDefault="00C7318D" w:rsidP="00C7318D">
      <w:pPr>
        <w:tabs>
          <w:tab w:val="left" w:pos="1110"/>
        </w:tabs>
        <w:suppressAutoHyphens w:val="0"/>
        <w:spacing w:before="120"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3320"/>
        <w:gridCol w:w="1360"/>
        <w:gridCol w:w="1780"/>
        <w:gridCol w:w="1840"/>
      </w:tblGrid>
      <w:tr w:rsidR="00C7318D" w:rsidRPr="00AB640F" w14:paraId="301CEC4C" w14:textId="77777777" w:rsidTr="00A55902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9DD1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ΕΙΔΟΣ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264F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ΠΟΣΟΤΗΤΑ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4DD6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ΤΙΜΗ ΜΟΝΑΔΟΣ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D9DD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ΣΥΝΟΛΟ </w:t>
            </w:r>
          </w:p>
        </w:tc>
      </w:tr>
      <w:tr w:rsidR="00C7318D" w:rsidRPr="00AB640F" w14:paraId="4736EC14" w14:textId="77777777" w:rsidTr="00A55902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E092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2D63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FB78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EF86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C7318D" w:rsidRPr="00AB640F" w14:paraId="7816135C" w14:textId="77777777" w:rsidTr="00A5590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939C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ΑΜΜΟΣ ΓΙΑ ΓΑΤΕΣ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8111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4842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F912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30EAD139" w14:textId="77777777" w:rsidTr="00A5590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8F3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ΥΠΟΣΕΝΤΟΝΑ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64BE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127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84ED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2F8C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3FCF81CA" w14:textId="77777777" w:rsidTr="00A5590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367F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ΣΥΡΙΓΓΕΣ 2,5  ML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 xml:space="preserve"> ( KOYTI 100 TEM 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8838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9D44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A22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7E06EE69" w14:textId="77777777" w:rsidTr="00A5590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EA64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ΣΥΡΙΓΓΕΣ 5  ML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 xml:space="preserve"> ( KOYTI 100 TEM 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C728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38A7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2075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5366A540" w14:textId="77777777" w:rsidTr="00A5590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E0A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ΣΥΡΙΓΓΕΣ 10  ML ΤΕΜ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550D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B175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B843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10B1FA39" w14:textId="77777777" w:rsidTr="00A5590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69F5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DENTASTIX ( ΚΟΥΤΙ 28 ΤΕΜ 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B073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FA75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0358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5855BFD3" w14:textId="77777777" w:rsidTr="00A5590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197A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ΠΛΑΣΤΙΚΟ ΜΠΟΛ ΤΡΟΦΗΣ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1CB6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3F37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1DAA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379BF162" w14:textId="77777777" w:rsidTr="00A5590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DCEA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ΣΑΜΠΟΥΑΝ ΓΙΑ ΣΚΥΛΟΥΣ - ΓΑΤΕΣ  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 xml:space="preserve"> 250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EB74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9117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F1EC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51580684" w14:textId="77777777" w:rsidTr="00A5590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FFCF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ΜΠΙΜΠΕΡΟ ΓΙΑ ΤΑΙΣΜΑ ΜΙΚΡΩΝ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 xml:space="preserve"> ΚΑΤΟΙΚΙΔΙΩΝ  57 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A5C8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AD9E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5692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09342A48" w14:textId="77777777" w:rsidTr="00A5590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C9E0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ΠΑΝΕΣ ΣΚΥΛΟΥ ΜΙΑΣ ΧΡΗΣΗΣ 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>30-46 ( ΚΟΥΤΙ 12 ΤΕΜ 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AA3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E4E6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228C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360F503E" w14:textId="77777777" w:rsidTr="00A5590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C255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ΠΑΝΕΣ ΣΚΥΛΟΥ ΜΙΑΣ ΧΡΗΣΗΣ 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>46-60 ( ΚΟΥΤΙ 12 ΤΕΜ 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F6DF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8122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D112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24731452" w14:textId="77777777" w:rsidTr="00A55902">
        <w:trPr>
          <w:trHeight w:val="6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36EA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ΠΑΝΕΣ ΣΚΥΛΟΥ ΜΙΑΣ ΧΡΗΣΗΣ </w:t>
            </w: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br/>
              <w:t>60-80 ( ΚΟΥΤΙ 12 ΤΕΜ 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6110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632C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9050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0FC035F5" w14:textId="77777777" w:rsidTr="00A55902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F5DA9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ΦΤΥΑΡΑΚΙ ΚΑΘΑΡΙΣΜΟΥ ΑΜΜΟΥ 28Χ10,5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0E5D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C3E7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EA6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2944F7FC" w14:textId="77777777" w:rsidTr="00A5590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AEB3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9CC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C8BF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ΣΥΝΟΛΟ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25B8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0511702E" w14:textId="77777777" w:rsidTr="00A5590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46DA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FDE7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3F30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ΦΠΑ24%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FE17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209E5DC6" w14:textId="77777777" w:rsidTr="00A5590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548E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75C5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EA86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ΣΥΝΟΛΟ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D5FF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</w:tbl>
    <w:p w14:paraId="76802900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2DB1EE6C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4"/>
        <w:gridCol w:w="238"/>
        <w:gridCol w:w="897"/>
        <w:gridCol w:w="969"/>
        <w:gridCol w:w="2402"/>
      </w:tblGrid>
      <w:tr w:rsidR="00C7318D" w:rsidRPr="00C7318D" w14:paraId="231B2A61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noWrap/>
            <w:vAlign w:val="bottom"/>
            <w:hideMark/>
          </w:tcPr>
          <w:p w14:paraId="1E145DCF" w14:textId="77777777" w:rsidR="00C7318D" w:rsidRDefault="00C7318D" w:rsidP="00A55902">
            <w:pPr>
              <w:suppressAutoHyphens w:val="0"/>
              <w:spacing w:after="0"/>
              <w:jc w:val="left"/>
              <w:rPr>
                <w:color w:val="000000"/>
                <w:sz w:val="12"/>
                <w:szCs w:val="12"/>
                <w:lang w:val="el-GR" w:eastAsia="el-GR"/>
              </w:rPr>
            </w:pPr>
            <w:r>
              <w:rPr>
                <w:color w:val="000000"/>
                <w:sz w:val="12"/>
                <w:szCs w:val="12"/>
                <w:lang w:val="el-GR" w:eastAsia="el-GR"/>
              </w:rPr>
              <w:t>Μέχρι εξαντλήσεως του προϋπολογισθέντος ποσού</w:t>
            </w:r>
          </w:p>
        </w:tc>
        <w:tc>
          <w:tcPr>
            <w:tcW w:w="238" w:type="dxa"/>
            <w:noWrap/>
            <w:vAlign w:val="bottom"/>
            <w:hideMark/>
          </w:tcPr>
          <w:p w14:paraId="0E5F8700" w14:textId="77777777" w:rsidR="00C7318D" w:rsidRDefault="00C7318D" w:rsidP="00A55902">
            <w:pPr>
              <w:rPr>
                <w:color w:val="000000"/>
                <w:sz w:val="12"/>
                <w:szCs w:val="12"/>
                <w:lang w:val="el-GR" w:eastAsia="el-GR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14:paraId="01CAB257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14:paraId="582874F1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:rsidRPr="00C7318D" w14:paraId="776714D1" w14:textId="77777777" w:rsidTr="00A55902">
        <w:trPr>
          <w:trHeight w:val="300"/>
        </w:trPr>
        <w:tc>
          <w:tcPr>
            <w:tcW w:w="9843" w:type="dxa"/>
            <w:gridSpan w:val="5"/>
            <w:vAlign w:val="bottom"/>
            <w:hideMark/>
          </w:tcPr>
          <w:p w14:paraId="64359A23" w14:textId="77777777" w:rsidR="00C7318D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2"/>
                <w:szCs w:val="12"/>
                <w:lang w:val="el-GR" w:eastAsia="el-GR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l-GR" w:eastAsia="el-GR"/>
              </w:rPr>
              <w:t>Στις τιμές μονάδας συμπεριλαμβάνεται και το οποιοδήποτε κόστος μεταφοράς των αγαθών στην αποθήκη, χρέωση υπαλλήλου εταιρείας για μεταφορά τους μέσα στην αποθήκη του Δήμου αποκλειστικά  από τον προμηθευτή.</w:t>
            </w:r>
          </w:p>
        </w:tc>
      </w:tr>
      <w:tr w:rsidR="00C7318D" w14:paraId="73CCBA11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4896898A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 </w:t>
            </w:r>
          </w:p>
        </w:tc>
        <w:tc>
          <w:tcPr>
            <w:tcW w:w="1135" w:type="dxa"/>
            <w:gridSpan w:val="2"/>
            <w:noWrap/>
            <w:vAlign w:val="bottom"/>
            <w:hideMark/>
          </w:tcPr>
          <w:p w14:paraId="52275776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ΗΜΕΡΟΜΗΝΙΑ  </w:t>
            </w:r>
          </w:p>
        </w:tc>
        <w:tc>
          <w:tcPr>
            <w:tcW w:w="969" w:type="dxa"/>
            <w:vAlign w:val="center"/>
            <w:hideMark/>
          </w:tcPr>
          <w:p w14:paraId="4A532C06" w14:textId="77777777" w:rsidR="00C7318D" w:rsidRDefault="00C7318D" w:rsidP="00A55902">
            <w:pP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</w:p>
        </w:tc>
      </w:tr>
      <w:tr w:rsidR="00C7318D" w14:paraId="21FCE611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noWrap/>
            <w:vAlign w:val="bottom"/>
            <w:hideMark/>
          </w:tcPr>
          <w:p w14:paraId="100B20DB" w14:textId="77777777" w:rsidR="00C7318D" w:rsidRDefault="00C7318D" w:rsidP="00A55902"/>
        </w:tc>
        <w:tc>
          <w:tcPr>
            <w:tcW w:w="238" w:type="dxa"/>
            <w:noWrap/>
            <w:vAlign w:val="bottom"/>
            <w:hideMark/>
          </w:tcPr>
          <w:p w14:paraId="15F81CA5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6A6FAA6C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58E9F22F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4962F1A9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7E12F0B7" w14:textId="77777777" w:rsidR="00C7318D" w:rsidRDefault="00C7318D" w:rsidP="00A55902"/>
        </w:tc>
        <w:tc>
          <w:tcPr>
            <w:tcW w:w="238" w:type="dxa"/>
            <w:vAlign w:val="center"/>
            <w:hideMark/>
          </w:tcPr>
          <w:p w14:paraId="37A994D1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7FBEE4F9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5963167F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5AB42AC0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73DDACF8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 </w:t>
            </w:r>
          </w:p>
        </w:tc>
        <w:tc>
          <w:tcPr>
            <w:tcW w:w="1135" w:type="dxa"/>
            <w:gridSpan w:val="2"/>
            <w:vAlign w:val="center"/>
            <w:hideMark/>
          </w:tcPr>
          <w:p w14:paraId="1A41985D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ΣΦΡΑΓΙΔΑ ΕΠΙΧΕΙΡΙΣΗΣ</w:t>
            </w:r>
          </w:p>
        </w:tc>
        <w:tc>
          <w:tcPr>
            <w:tcW w:w="969" w:type="dxa"/>
            <w:vAlign w:val="center"/>
            <w:hideMark/>
          </w:tcPr>
          <w:p w14:paraId="617EDB69" w14:textId="77777777" w:rsidR="00C7318D" w:rsidRDefault="00C7318D" w:rsidP="00A55902">
            <w:pPr>
              <w:suppressAutoHyphens w:val="0"/>
              <w:spacing w:after="0"/>
              <w:jc w:val="right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...............</w:t>
            </w:r>
          </w:p>
        </w:tc>
      </w:tr>
      <w:tr w:rsidR="00C7318D" w14:paraId="0755621A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4CD8FF43" w14:textId="77777777" w:rsidR="00C7318D" w:rsidRDefault="00C7318D" w:rsidP="00A55902"/>
        </w:tc>
        <w:tc>
          <w:tcPr>
            <w:tcW w:w="238" w:type="dxa"/>
            <w:vAlign w:val="center"/>
            <w:hideMark/>
          </w:tcPr>
          <w:p w14:paraId="3BC57C51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223EF423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6428ABD8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61F9D98F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71A130BF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 </w:t>
            </w:r>
          </w:p>
        </w:tc>
        <w:tc>
          <w:tcPr>
            <w:tcW w:w="238" w:type="dxa"/>
            <w:vAlign w:val="center"/>
            <w:hideMark/>
          </w:tcPr>
          <w:p w14:paraId="4FD7FD28" w14:textId="77777777" w:rsidR="00C7318D" w:rsidRDefault="00C7318D" w:rsidP="00A55902">
            <w:pP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2C17C56B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26FD6434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085DD520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491C2568" w14:textId="77777777" w:rsidR="00C7318D" w:rsidRDefault="00C7318D" w:rsidP="00A55902"/>
        </w:tc>
        <w:tc>
          <w:tcPr>
            <w:tcW w:w="238" w:type="dxa"/>
            <w:vAlign w:val="center"/>
            <w:hideMark/>
          </w:tcPr>
          <w:p w14:paraId="57D3D42E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747FDAE6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67FDA2DD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0077DE57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12C5E220" w14:textId="77777777" w:rsidR="00C7318D" w:rsidRDefault="00C7318D" w:rsidP="00A55902"/>
        </w:tc>
        <w:tc>
          <w:tcPr>
            <w:tcW w:w="2104" w:type="dxa"/>
            <w:gridSpan w:val="3"/>
            <w:vAlign w:val="center"/>
            <w:hideMark/>
          </w:tcPr>
          <w:p w14:paraId="4C80B3A0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ΥΠΟΓΡΑΦΗ ΠΡΟΣΦΕΡΟΝΤΑ      …............................</w:t>
            </w:r>
          </w:p>
        </w:tc>
      </w:tr>
    </w:tbl>
    <w:p w14:paraId="11996196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444170E3" w14:textId="77777777" w:rsidR="00C7318D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1D949F0E" w14:textId="77777777" w:rsidR="00C7318D" w:rsidRPr="00F7396D" w:rsidRDefault="00C7318D" w:rsidP="00C7318D">
      <w:pPr>
        <w:tabs>
          <w:tab w:val="left" w:pos="1110"/>
        </w:tabs>
        <w:spacing w:before="120" w:line="276" w:lineRule="auto"/>
        <w:rPr>
          <w:b/>
          <w:bCs/>
          <w:lang w:val="el-GR"/>
        </w:rPr>
      </w:pPr>
      <w:r w:rsidRPr="00F7396D">
        <w:rPr>
          <w:b/>
          <w:bCs/>
          <w:lang w:val="el-GR"/>
        </w:rPr>
        <w:t xml:space="preserve">ΠΡΟΣ ΤΟ ΔΗΜΟ ΔΑΦΝΗΣ-ΥΜΗΤΤΟΥ </w:t>
      </w:r>
    </w:p>
    <w:p w14:paraId="69A68B24" w14:textId="77777777" w:rsidR="00C7318D" w:rsidRPr="00AB640F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Calibri" w:hAnsi="Arial" w:cs="Arial"/>
          <w:b/>
          <w:sz w:val="20"/>
          <w:szCs w:val="20"/>
          <w:lang w:val="el-GR" w:eastAsia="en-US"/>
        </w:rPr>
      </w:pPr>
      <w:r w:rsidRPr="00AB640F"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  <w:t xml:space="preserve">ΟΜΑΔΑ </w:t>
      </w:r>
      <w:r w:rsidRPr="00AB640F">
        <w:rPr>
          <w:rFonts w:ascii="Arial" w:eastAsia="Calibri" w:hAnsi="Arial" w:cs="Arial"/>
          <w:b/>
          <w:sz w:val="20"/>
          <w:szCs w:val="20"/>
          <w:lang w:val="el-GR" w:eastAsia="en-US"/>
        </w:rPr>
        <w:t xml:space="preserve">Ε: ΠΡΟΜΗΘΕΙΑ ΜΙΚΡΩΝ ΣΠΙΤΙΩΝ ΓΙΑ ΑΔΕΣΠΟΤΑ ΖΩΑ  </w:t>
      </w:r>
    </w:p>
    <w:p w14:paraId="3534C09E" w14:textId="77777777" w:rsidR="00C7318D" w:rsidRPr="00AB640F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  <w:r w:rsidRPr="00AB640F">
        <w:rPr>
          <w:rFonts w:ascii="Arial" w:eastAsia="Calibri" w:hAnsi="Arial" w:cs="Arial"/>
          <w:b/>
          <w:sz w:val="20"/>
          <w:szCs w:val="20"/>
          <w:lang w:val="el-GR" w:eastAsia="en-US"/>
        </w:rPr>
        <w:t xml:space="preserve"> </w:t>
      </w:r>
      <w:r w:rsidRPr="00AB640F">
        <w:rPr>
          <w:rFonts w:ascii="Arial" w:eastAsia="Calibri" w:hAnsi="Arial" w:cs="Arial"/>
          <w:b/>
          <w:color w:val="000000"/>
          <w:sz w:val="20"/>
          <w:szCs w:val="20"/>
          <w:lang w:val="el-GR" w:eastAsia="en-US"/>
        </w:rPr>
        <w:t>ΚΑ:</w:t>
      </w:r>
      <w:r w:rsidRPr="00AB640F"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  <w:t xml:space="preserve">35.6654.0016  </w:t>
      </w:r>
    </w:p>
    <w:p w14:paraId="43CE2D63" w14:textId="77777777" w:rsidR="00C7318D" w:rsidRPr="00AB640F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tbl>
      <w:tblPr>
        <w:tblW w:w="8237" w:type="dxa"/>
        <w:jc w:val="center"/>
        <w:tblLook w:val="04A0" w:firstRow="1" w:lastRow="0" w:firstColumn="1" w:lastColumn="0" w:noHBand="0" w:noVBand="1"/>
      </w:tblPr>
      <w:tblGrid>
        <w:gridCol w:w="4260"/>
        <w:gridCol w:w="1246"/>
        <w:gridCol w:w="1260"/>
        <w:gridCol w:w="1471"/>
      </w:tblGrid>
      <w:tr w:rsidR="00C7318D" w:rsidRPr="00AB640F" w14:paraId="764A89E7" w14:textId="77777777" w:rsidTr="00A55902">
        <w:trPr>
          <w:trHeight w:val="615"/>
          <w:jc w:val="center"/>
        </w:trPr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00D73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ΕΙΔΟΣ 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D07E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ΠΟΣΟΤΗΤΑ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31D6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>ΤΙΜΗ</w:t>
            </w: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br/>
              <w:t xml:space="preserve"> ΜΟΝΑΔΟΣ 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C432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AB640F">
              <w:rPr>
                <w:b/>
                <w:bCs/>
                <w:color w:val="000000"/>
                <w:szCs w:val="22"/>
                <w:lang w:val="el-GR" w:eastAsia="el-GR"/>
              </w:rPr>
              <w:t xml:space="preserve">ΣΥΝΟΛΟ </w:t>
            </w:r>
          </w:p>
        </w:tc>
      </w:tr>
      <w:tr w:rsidR="00C7318D" w:rsidRPr="00AB640F" w14:paraId="24479D08" w14:textId="77777777" w:rsidTr="00A55902">
        <w:trPr>
          <w:trHeight w:val="315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957A9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4A1DF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2B9AE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A47F6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C7318D" w:rsidRPr="00AB640F" w14:paraId="31D6EAF3" w14:textId="77777777" w:rsidTr="00A55902">
        <w:trPr>
          <w:trHeight w:val="825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0EB3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ΣΠΙΤΑΚΙΑ 60* 50*41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DE38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C11E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6D46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19548287" w14:textId="77777777" w:rsidTr="00A55902">
        <w:trPr>
          <w:trHeight w:val="765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41EC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ΣΠΙΤΑΚΙΑ 79*56*60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C5D0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sz w:val="18"/>
                <w:szCs w:val="18"/>
                <w:lang w:val="el-GR" w:eastAsia="el-G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968E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7ED5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7097A6B3" w14:textId="77777777" w:rsidTr="00A55902">
        <w:trPr>
          <w:trHeight w:val="405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4404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ΣΠΙΤΑΚΙΑ 99*70*75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3887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sz w:val="18"/>
                <w:szCs w:val="18"/>
                <w:lang w:val="el-GR" w:eastAsia="el-GR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5C2C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E89E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71BE884B" w14:textId="77777777" w:rsidTr="00A55902">
        <w:trPr>
          <w:trHeight w:val="315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30ECD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B85FF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051F7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ΣΥΝΟΛΟ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551C3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0FFC4F8A" w14:textId="77777777" w:rsidTr="00A55902">
        <w:trPr>
          <w:trHeight w:val="315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9903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DD3FD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A9130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0B714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C7318D" w:rsidRPr="00AB640F" w14:paraId="3CB5B4B5" w14:textId="77777777" w:rsidTr="00A55902">
        <w:trPr>
          <w:trHeight w:val="315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095E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849BE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1DBC3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ΦΠΑ 24%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843C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  <w:tr w:rsidR="00C7318D" w:rsidRPr="00AB640F" w14:paraId="54C33589" w14:textId="77777777" w:rsidTr="00A55902">
        <w:trPr>
          <w:trHeight w:val="615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26576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B3451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AFBD" w14:textId="77777777" w:rsidR="00C7318D" w:rsidRPr="00AB640F" w:rsidRDefault="00C7318D" w:rsidP="00A5590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B64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ΤΕΛΙΚΟ </w:t>
            </w:r>
            <w:r w:rsidRPr="00AB640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 xml:space="preserve">ΣΥΝΟΛΟ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CB4DB" w14:textId="77777777" w:rsidR="00C7318D" w:rsidRPr="00AB640F" w:rsidRDefault="00C7318D" w:rsidP="00A5590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</w:tbl>
    <w:p w14:paraId="5FE9ABE6" w14:textId="77777777" w:rsidR="00C7318D" w:rsidRPr="00AB640F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4"/>
        <w:gridCol w:w="238"/>
        <w:gridCol w:w="897"/>
        <w:gridCol w:w="969"/>
        <w:gridCol w:w="2402"/>
      </w:tblGrid>
      <w:tr w:rsidR="00C7318D" w:rsidRPr="00C7318D" w14:paraId="6FA277D3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noWrap/>
            <w:vAlign w:val="bottom"/>
            <w:hideMark/>
          </w:tcPr>
          <w:p w14:paraId="22747C4F" w14:textId="77777777" w:rsidR="00C7318D" w:rsidRDefault="00C7318D" w:rsidP="00A55902">
            <w:pPr>
              <w:suppressAutoHyphens w:val="0"/>
              <w:spacing w:after="0"/>
              <w:jc w:val="left"/>
              <w:rPr>
                <w:color w:val="000000"/>
                <w:sz w:val="12"/>
                <w:szCs w:val="12"/>
                <w:lang w:val="el-GR" w:eastAsia="el-GR"/>
              </w:rPr>
            </w:pPr>
            <w:r>
              <w:rPr>
                <w:color w:val="000000"/>
                <w:sz w:val="12"/>
                <w:szCs w:val="12"/>
                <w:lang w:val="el-GR" w:eastAsia="el-GR"/>
              </w:rPr>
              <w:t>Μέχρι εξαντλήσεως του προϋπολογισθέντος ποσού</w:t>
            </w:r>
          </w:p>
        </w:tc>
        <w:tc>
          <w:tcPr>
            <w:tcW w:w="238" w:type="dxa"/>
            <w:noWrap/>
            <w:vAlign w:val="bottom"/>
            <w:hideMark/>
          </w:tcPr>
          <w:p w14:paraId="69D1AFCC" w14:textId="77777777" w:rsidR="00C7318D" w:rsidRDefault="00C7318D" w:rsidP="00A55902">
            <w:pPr>
              <w:rPr>
                <w:color w:val="000000"/>
                <w:sz w:val="12"/>
                <w:szCs w:val="12"/>
                <w:lang w:val="el-GR" w:eastAsia="el-GR"/>
              </w:rPr>
            </w:pPr>
          </w:p>
        </w:tc>
        <w:tc>
          <w:tcPr>
            <w:tcW w:w="897" w:type="dxa"/>
            <w:noWrap/>
            <w:vAlign w:val="bottom"/>
            <w:hideMark/>
          </w:tcPr>
          <w:p w14:paraId="2C5221CB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noWrap/>
            <w:vAlign w:val="bottom"/>
            <w:hideMark/>
          </w:tcPr>
          <w:p w14:paraId="65E725D0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:rsidRPr="00C7318D" w14:paraId="76E06ABD" w14:textId="77777777" w:rsidTr="00A55902">
        <w:trPr>
          <w:trHeight w:val="300"/>
        </w:trPr>
        <w:tc>
          <w:tcPr>
            <w:tcW w:w="9843" w:type="dxa"/>
            <w:gridSpan w:val="5"/>
            <w:vAlign w:val="bottom"/>
            <w:hideMark/>
          </w:tcPr>
          <w:p w14:paraId="46DBBCA2" w14:textId="77777777" w:rsidR="00C7318D" w:rsidRDefault="00C7318D" w:rsidP="00A55902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12"/>
                <w:szCs w:val="12"/>
                <w:lang w:val="el-GR" w:eastAsia="el-GR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el-GR" w:eastAsia="el-GR"/>
              </w:rPr>
              <w:t>Στις τιμές μονάδας συμπεριλαμβάνεται και το οποιοδήποτε κόστος μεταφοράς των αγαθών στην αποθήκη, χρέωση υπαλλήλου εταιρείας για μεταφορά τους μέσα στην αποθήκη του Δήμου αποκλειστικά  από τον προμηθευτή.</w:t>
            </w:r>
          </w:p>
        </w:tc>
      </w:tr>
      <w:tr w:rsidR="00C7318D" w14:paraId="5392629B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1A6BD756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 </w:t>
            </w:r>
          </w:p>
        </w:tc>
        <w:tc>
          <w:tcPr>
            <w:tcW w:w="1135" w:type="dxa"/>
            <w:gridSpan w:val="2"/>
            <w:noWrap/>
            <w:vAlign w:val="bottom"/>
            <w:hideMark/>
          </w:tcPr>
          <w:p w14:paraId="3630CFB1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ΗΜΕΡΟΜΗΝΙΑ  </w:t>
            </w:r>
          </w:p>
        </w:tc>
        <w:tc>
          <w:tcPr>
            <w:tcW w:w="969" w:type="dxa"/>
            <w:vAlign w:val="center"/>
            <w:hideMark/>
          </w:tcPr>
          <w:p w14:paraId="099C7DCA" w14:textId="77777777" w:rsidR="00C7318D" w:rsidRDefault="00C7318D" w:rsidP="00A55902">
            <w:pP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</w:p>
        </w:tc>
      </w:tr>
      <w:tr w:rsidR="00C7318D" w14:paraId="6F44BAD0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noWrap/>
            <w:vAlign w:val="bottom"/>
            <w:hideMark/>
          </w:tcPr>
          <w:p w14:paraId="31DDC54D" w14:textId="77777777" w:rsidR="00C7318D" w:rsidRDefault="00C7318D" w:rsidP="00A55902"/>
        </w:tc>
        <w:tc>
          <w:tcPr>
            <w:tcW w:w="238" w:type="dxa"/>
            <w:noWrap/>
            <w:vAlign w:val="bottom"/>
            <w:hideMark/>
          </w:tcPr>
          <w:p w14:paraId="23E6F184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6DCC26EC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4BFE20FF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4598FF0A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3ABFB825" w14:textId="77777777" w:rsidR="00C7318D" w:rsidRDefault="00C7318D" w:rsidP="00A55902"/>
        </w:tc>
        <w:tc>
          <w:tcPr>
            <w:tcW w:w="238" w:type="dxa"/>
            <w:vAlign w:val="center"/>
            <w:hideMark/>
          </w:tcPr>
          <w:p w14:paraId="68084393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201539F8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695D9138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3AAB29DA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197CF97A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 </w:t>
            </w:r>
          </w:p>
        </w:tc>
        <w:tc>
          <w:tcPr>
            <w:tcW w:w="1135" w:type="dxa"/>
            <w:gridSpan w:val="2"/>
            <w:vAlign w:val="center"/>
            <w:hideMark/>
          </w:tcPr>
          <w:p w14:paraId="6A7B84CD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ΣΦΡΑΓΙΔΑ ΕΠΙΧΕΙΡΙΣΗΣ</w:t>
            </w:r>
          </w:p>
        </w:tc>
        <w:tc>
          <w:tcPr>
            <w:tcW w:w="969" w:type="dxa"/>
            <w:vAlign w:val="center"/>
            <w:hideMark/>
          </w:tcPr>
          <w:p w14:paraId="1FA29141" w14:textId="77777777" w:rsidR="00C7318D" w:rsidRDefault="00C7318D" w:rsidP="00A55902">
            <w:pPr>
              <w:suppressAutoHyphens w:val="0"/>
              <w:spacing w:after="0"/>
              <w:jc w:val="right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...............</w:t>
            </w:r>
          </w:p>
        </w:tc>
      </w:tr>
      <w:tr w:rsidR="00C7318D" w14:paraId="0938BC9D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537175B9" w14:textId="77777777" w:rsidR="00C7318D" w:rsidRDefault="00C7318D" w:rsidP="00A55902"/>
        </w:tc>
        <w:tc>
          <w:tcPr>
            <w:tcW w:w="238" w:type="dxa"/>
            <w:vAlign w:val="center"/>
            <w:hideMark/>
          </w:tcPr>
          <w:p w14:paraId="42BE18C4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11C8F9E3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66273568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33880D3C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60A880BD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 xml:space="preserve"> </w:t>
            </w:r>
          </w:p>
        </w:tc>
        <w:tc>
          <w:tcPr>
            <w:tcW w:w="238" w:type="dxa"/>
            <w:vAlign w:val="center"/>
            <w:hideMark/>
          </w:tcPr>
          <w:p w14:paraId="3B5FCB38" w14:textId="77777777" w:rsidR="00C7318D" w:rsidRDefault="00C7318D" w:rsidP="00A55902">
            <w:pP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65040725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6693148B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7C0A4A2E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0570907D" w14:textId="77777777" w:rsidR="00C7318D" w:rsidRDefault="00C7318D" w:rsidP="00A55902"/>
        </w:tc>
        <w:tc>
          <w:tcPr>
            <w:tcW w:w="238" w:type="dxa"/>
            <w:vAlign w:val="center"/>
            <w:hideMark/>
          </w:tcPr>
          <w:p w14:paraId="4A63CF25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97" w:type="dxa"/>
            <w:vAlign w:val="center"/>
            <w:hideMark/>
          </w:tcPr>
          <w:p w14:paraId="720EA012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969" w:type="dxa"/>
            <w:vAlign w:val="center"/>
            <w:hideMark/>
          </w:tcPr>
          <w:p w14:paraId="361FC661" w14:textId="77777777" w:rsidR="00C7318D" w:rsidRDefault="00C7318D" w:rsidP="00A5590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C7318D" w14:paraId="65CD5E13" w14:textId="77777777" w:rsidTr="00A55902">
        <w:trPr>
          <w:gridAfter w:val="1"/>
          <w:wAfter w:w="2400" w:type="dxa"/>
          <w:trHeight w:val="300"/>
        </w:trPr>
        <w:tc>
          <w:tcPr>
            <w:tcW w:w="5336" w:type="dxa"/>
            <w:vAlign w:val="center"/>
            <w:hideMark/>
          </w:tcPr>
          <w:p w14:paraId="31CCC9D6" w14:textId="77777777" w:rsidR="00C7318D" w:rsidRDefault="00C7318D" w:rsidP="00A55902"/>
        </w:tc>
        <w:tc>
          <w:tcPr>
            <w:tcW w:w="2104" w:type="dxa"/>
            <w:gridSpan w:val="3"/>
            <w:vAlign w:val="center"/>
            <w:hideMark/>
          </w:tcPr>
          <w:p w14:paraId="1867EBCA" w14:textId="77777777" w:rsidR="00C7318D" w:rsidRDefault="00C7318D" w:rsidP="00A55902">
            <w:pPr>
              <w:suppressAutoHyphens w:val="0"/>
              <w:spacing w:after="0"/>
              <w:jc w:val="center"/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</w:pPr>
            <w:r>
              <w:rPr>
                <w:rFonts w:ascii="Verdana" w:hAnsi="Verdana"/>
                <w:color w:val="000000"/>
                <w:sz w:val="12"/>
                <w:szCs w:val="12"/>
                <w:lang w:val="el-GR" w:eastAsia="el-GR"/>
              </w:rPr>
              <w:t>ΥΠΟΓΡΑΦΗ ΠΡΟΣΦΕΡΟΝΤΑ      …............................</w:t>
            </w:r>
          </w:p>
        </w:tc>
      </w:tr>
    </w:tbl>
    <w:p w14:paraId="129EF9DD" w14:textId="77777777" w:rsidR="00C7318D" w:rsidRPr="00AB640F" w:rsidRDefault="00C7318D" w:rsidP="00C7318D">
      <w:pPr>
        <w:tabs>
          <w:tab w:val="left" w:pos="1110"/>
        </w:tabs>
        <w:suppressAutoHyphens w:val="0"/>
        <w:spacing w:before="120" w:after="0" w:line="276" w:lineRule="auto"/>
        <w:rPr>
          <w:rFonts w:ascii="Arial" w:eastAsia="Arial Unicode MS" w:hAnsi="Arial" w:cs="Arial"/>
          <w:b/>
          <w:bCs/>
          <w:sz w:val="20"/>
          <w:szCs w:val="20"/>
          <w:lang w:val="el-GR" w:eastAsia="en-US"/>
        </w:rPr>
      </w:pPr>
    </w:p>
    <w:p w14:paraId="77E44988" w14:textId="77777777" w:rsidR="00C7318D" w:rsidRDefault="00C7318D" w:rsidP="00C7318D">
      <w:pPr>
        <w:tabs>
          <w:tab w:val="left" w:pos="1515"/>
        </w:tabs>
        <w:rPr>
          <w:lang w:val="el-GR"/>
        </w:rPr>
      </w:pPr>
    </w:p>
    <w:p w14:paraId="0BE5D3BB" w14:textId="77777777" w:rsidR="00C7318D" w:rsidRDefault="00C7318D" w:rsidP="00C7318D">
      <w:pPr>
        <w:tabs>
          <w:tab w:val="left" w:pos="1515"/>
        </w:tabs>
        <w:rPr>
          <w:lang w:val="el-GR"/>
        </w:rPr>
      </w:pPr>
    </w:p>
    <w:p w14:paraId="0AF86103" w14:textId="77777777" w:rsidR="00C7318D" w:rsidRDefault="00C7318D" w:rsidP="00C7318D">
      <w:pPr>
        <w:tabs>
          <w:tab w:val="left" w:pos="1515"/>
        </w:tabs>
        <w:rPr>
          <w:lang w:val="el-GR"/>
        </w:rPr>
      </w:pPr>
    </w:p>
    <w:p w14:paraId="75AE6CC7" w14:textId="77777777" w:rsidR="00C7318D" w:rsidRDefault="00C7318D" w:rsidP="00C7318D">
      <w:pPr>
        <w:tabs>
          <w:tab w:val="left" w:pos="1515"/>
        </w:tabs>
        <w:rPr>
          <w:lang w:val="el-GR"/>
        </w:rPr>
      </w:pPr>
    </w:p>
    <w:p w14:paraId="3F901371" w14:textId="77777777" w:rsidR="00C7318D" w:rsidRDefault="00C7318D" w:rsidP="00C7318D">
      <w:pPr>
        <w:tabs>
          <w:tab w:val="left" w:pos="1515"/>
        </w:tabs>
        <w:rPr>
          <w:lang w:val="el-GR"/>
        </w:rPr>
      </w:pPr>
    </w:p>
    <w:p w14:paraId="1546A75A" w14:textId="77777777" w:rsidR="00C7318D" w:rsidRDefault="00C7318D" w:rsidP="00C7318D">
      <w:pPr>
        <w:tabs>
          <w:tab w:val="left" w:pos="1515"/>
        </w:tabs>
        <w:rPr>
          <w:lang w:val="el-GR"/>
        </w:rPr>
      </w:pPr>
    </w:p>
    <w:p w14:paraId="528EDE3E" w14:textId="77777777" w:rsidR="00C7318D" w:rsidRDefault="00C7318D" w:rsidP="00C7318D">
      <w:pPr>
        <w:tabs>
          <w:tab w:val="left" w:pos="1515"/>
        </w:tabs>
        <w:rPr>
          <w:lang w:val="el-GR"/>
        </w:rPr>
      </w:pPr>
    </w:p>
    <w:p w14:paraId="4DF0D35A" w14:textId="77777777" w:rsidR="00C7318D" w:rsidRDefault="00C7318D" w:rsidP="00C7318D">
      <w:pPr>
        <w:tabs>
          <w:tab w:val="left" w:pos="1515"/>
        </w:tabs>
        <w:rPr>
          <w:lang w:val="el-GR"/>
        </w:rPr>
      </w:pPr>
    </w:p>
    <w:p w14:paraId="2AE913F1" w14:textId="77777777" w:rsidR="00C7318D" w:rsidRPr="00AB640F" w:rsidRDefault="00C7318D" w:rsidP="00C7318D">
      <w:pPr>
        <w:tabs>
          <w:tab w:val="left" w:pos="1515"/>
        </w:tabs>
        <w:rPr>
          <w:lang w:val="el-GR"/>
        </w:rPr>
      </w:pPr>
    </w:p>
    <w:p w14:paraId="26015832" w14:textId="77777777" w:rsidR="002D1132" w:rsidRDefault="002D1132"/>
    <w:sectPr w:rsidR="002D11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B7"/>
    <w:rsid w:val="002D1132"/>
    <w:rsid w:val="00A170B7"/>
    <w:rsid w:val="00C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3CB7C-762E-4CDD-B1D6-E7B2779E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18D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881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Αντωνάτου</dc:creator>
  <cp:keywords/>
  <dc:description/>
  <cp:lastModifiedBy>Μαρία Αντωνάτου</cp:lastModifiedBy>
  <cp:revision>2</cp:revision>
  <dcterms:created xsi:type="dcterms:W3CDTF">2023-10-12T07:25:00Z</dcterms:created>
  <dcterms:modified xsi:type="dcterms:W3CDTF">2023-10-12T07:25:00Z</dcterms:modified>
</cp:coreProperties>
</file>