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B44EE5" w14:textId="77777777" w:rsidR="0058416C" w:rsidRPr="0058416C" w:rsidRDefault="0058416C" w:rsidP="0058416C">
      <w:pPr>
        <w:suppressAutoHyphens/>
        <w:spacing w:after="120" w:line="240" w:lineRule="auto"/>
        <w:jc w:val="both"/>
        <w:rPr>
          <w:rFonts w:ascii="Calibri" w:eastAsia="Times New Roman" w:hAnsi="Calibri" w:cs="Calibri"/>
          <w:kern w:val="0"/>
          <w:szCs w:val="24"/>
          <w:lang w:eastAsia="el-GR"/>
          <w14:ligatures w14:val="none"/>
        </w:rPr>
      </w:pPr>
    </w:p>
    <w:p w14:paraId="3D438D05" w14:textId="77777777" w:rsidR="0058416C" w:rsidRPr="0058416C" w:rsidRDefault="0058416C" w:rsidP="0058416C">
      <w:pPr>
        <w:keepNext/>
        <w:pBdr>
          <w:bottom w:val="single" w:sz="8" w:space="1" w:color="000080"/>
        </w:pBdr>
        <w:tabs>
          <w:tab w:val="left" w:pos="567"/>
        </w:tabs>
        <w:suppressAutoHyphens/>
        <w:spacing w:before="240" w:after="80" w:line="240" w:lineRule="auto"/>
        <w:ind w:left="720"/>
        <w:jc w:val="both"/>
        <w:outlineLvl w:val="1"/>
        <w:rPr>
          <w:rFonts w:ascii="Arial" w:eastAsia="Times New Roman" w:hAnsi="Arial" w:cs="Arial"/>
          <w:b/>
          <w:color w:val="333399"/>
          <w:kern w:val="0"/>
          <w:sz w:val="24"/>
          <w:lang w:eastAsia="el-GR"/>
          <w14:ligatures w14:val="none"/>
        </w:rPr>
      </w:pPr>
      <w:bookmarkStart w:id="0" w:name="_Toc139626920"/>
      <w:r w:rsidRPr="0058416C">
        <w:rPr>
          <w:rFonts w:ascii="Arial" w:eastAsia="Times New Roman" w:hAnsi="Arial" w:cs="Arial"/>
          <w:b/>
          <w:color w:val="333399"/>
          <w:kern w:val="0"/>
          <w:sz w:val="24"/>
          <w:lang w:eastAsia="el-GR"/>
          <w14:ligatures w14:val="none"/>
        </w:rPr>
        <w:t>Έντυπο Οικονομικής Προσφοράς</w:t>
      </w:r>
      <w:bookmarkEnd w:id="0"/>
    </w:p>
    <w:p w14:paraId="6385CCE2" w14:textId="77777777" w:rsidR="0058416C" w:rsidRPr="0058416C" w:rsidRDefault="0058416C" w:rsidP="0058416C">
      <w:pPr>
        <w:suppressAutoHyphens/>
        <w:spacing w:before="59" w:after="120" w:line="240" w:lineRule="auto"/>
        <w:ind w:left="248" w:right="324"/>
        <w:jc w:val="center"/>
        <w:rPr>
          <w:rFonts w:ascii="Calibri" w:eastAsia="Times New Roman" w:hAnsi="Calibri" w:cs="Calibri"/>
          <w:color w:val="333399"/>
          <w:kern w:val="0"/>
          <w:sz w:val="24"/>
          <w:szCs w:val="24"/>
          <w:lang w:eastAsia="ar-SA"/>
          <w14:ligatures w14:val="none"/>
        </w:rPr>
      </w:pPr>
    </w:p>
    <w:p w14:paraId="1F11F2AA" w14:textId="77777777" w:rsidR="0058416C" w:rsidRPr="0058416C" w:rsidRDefault="0058416C" w:rsidP="0058416C">
      <w:pPr>
        <w:suppressAutoHyphens/>
        <w:spacing w:before="59" w:after="120" w:line="240" w:lineRule="auto"/>
        <w:ind w:left="248" w:right="324"/>
        <w:jc w:val="center"/>
        <w:rPr>
          <w:rFonts w:ascii="Calibri" w:eastAsia="Times New Roman" w:hAnsi="Calibri" w:cs="Calibri"/>
          <w:color w:val="333399"/>
          <w:spacing w:val="15"/>
          <w:kern w:val="0"/>
          <w:sz w:val="24"/>
          <w:szCs w:val="24"/>
          <w:lang w:eastAsia="ar-SA"/>
          <w14:ligatures w14:val="none"/>
        </w:rPr>
      </w:pPr>
      <w:r w:rsidRPr="0058416C">
        <w:rPr>
          <w:rFonts w:ascii="Calibri" w:eastAsia="Times New Roman" w:hAnsi="Calibri" w:cs="Calibri"/>
          <w:color w:val="333399"/>
          <w:kern w:val="0"/>
          <w:sz w:val="24"/>
          <w:szCs w:val="24"/>
          <w:lang w:eastAsia="ar-SA"/>
          <w14:ligatures w14:val="none"/>
        </w:rPr>
        <w:t>ΠΡΟΜΗΘΕΙΑ</w:t>
      </w:r>
      <w:r w:rsidRPr="0058416C">
        <w:rPr>
          <w:rFonts w:ascii="Calibri" w:eastAsia="Times New Roman" w:hAnsi="Calibri" w:cs="Calibri"/>
          <w:color w:val="333399"/>
          <w:spacing w:val="13"/>
          <w:kern w:val="0"/>
          <w:sz w:val="24"/>
          <w:szCs w:val="24"/>
          <w:lang w:eastAsia="ar-SA"/>
          <w14:ligatures w14:val="none"/>
        </w:rPr>
        <w:t xml:space="preserve"> </w:t>
      </w:r>
      <w:r w:rsidRPr="0058416C">
        <w:rPr>
          <w:rFonts w:ascii="Calibri" w:eastAsia="Times New Roman" w:hAnsi="Calibri" w:cs="Calibri"/>
          <w:color w:val="333399"/>
          <w:kern w:val="0"/>
          <w:sz w:val="24"/>
          <w:szCs w:val="24"/>
          <w:lang w:eastAsia="ar-SA"/>
          <w14:ligatures w14:val="none"/>
        </w:rPr>
        <w:t>ΜΕΣΩΝ</w:t>
      </w:r>
      <w:r w:rsidRPr="0058416C">
        <w:rPr>
          <w:rFonts w:ascii="Calibri" w:eastAsia="Times New Roman" w:hAnsi="Calibri" w:cs="Calibri"/>
          <w:color w:val="333399"/>
          <w:spacing w:val="17"/>
          <w:kern w:val="0"/>
          <w:sz w:val="24"/>
          <w:szCs w:val="24"/>
          <w:lang w:eastAsia="ar-SA"/>
          <w14:ligatures w14:val="none"/>
        </w:rPr>
        <w:t xml:space="preserve"> </w:t>
      </w:r>
      <w:r w:rsidRPr="0058416C">
        <w:rPr>
          <w:rFonts w:ascii="Calibri" w:eastAsia="Times New Roman" w:hAnsi="Calibri" w:cs="Calibri"/>
          <w:color w:val="333399"/>
          <w:kern w:val="0"/>
          <w:sz w:val="24"/>
          <w:szCs w:val="24"/>
          <w:lang w:eastAsia="ar-SA"/>
          <w14:ligatures w14:val="none"/>
        </w:rPr>
        <w:t>ΑΤΟΜΙΚΗΣ</w:t>
      </w:r>
      <w:r w:rsidRPr="0058416C">
        <w:rPr>
          <w:rFonts w:ascii="Calibri" w:eastAsia="Times New Roman" w:hAnsi="Calibri" w:cs="Calibri"/>
          <w:color w:val="333399"/>
          <w:spacing w:val="18"/>
          <w:kern w:val="0"/>
          <w:sz w:val="24"/>
          <w:szCs w:val="24"/>
          <w:lang w:eastAsia="ar-SA"/>
          <w14:ligatures w14:val="none"/>
        </w:rPr>
        <w:t xml:space="preserve"> </w:t>
      </w:r>
      <w:r w:rsidRPr="0058416C">
        <w:rPr>
          <w:rFonts w:ascii="Calibri" w:eastAsia="Times New Roman" w:hAnsi="Calibri" w:cs="Calibri"/>
          <w:color w:val="333399"/>
          <w:kern w:val="0"/>
          <w:sz w:val="24"/>
          <w:szCs w:val="24"/>
          <w:lang w:eastAsia="ar-SA"/>
          <w14:ligatures w14:val="none"/>
        </w:rPr>
        <w:t>ΠΡΟΣΤΑΣΙΑΣ</w:t>
      </w:r>
      <w:r w:rsidRPr="0058416C">
        <w:rPr>
          <w:rFonts w:ascii="Calibri" w:eastAsia="Times New Roman" w:hAnsi="Calibri" w:cs="Calibri"/>
          <w:color w:val="333399"/>
          <w:spacing w:val="15"/>
          <w:kern w:val="0"/>
          <w:sz w:val="24"/>
          <w:szCs w:val="24"/>
          <w:lang w:eastAsia="ar-SA"/>
          <w14:ligatures w14:val="none"/>
        </w:rPr>
        <w:t xml:space="preserve"> </w:t>
      </w:r>
      <w:r w:rsidRPr="0058416C">
        <w:rPr>
          <w:rFonts w:ascii="Calibri" w:eastAsia="Times New Roman" w:hAnsi="Calibri" w:cs="Calibri"/>
          <w:color w:val="333399"/>
          <w:kern w:val="0"/>
          <w:sz w:val="24"/>
          <w:szCs w:val="24"/>
          <w:lang w:eastAsia="ar-SA"/>
          <w14:ligatures w14:val="none"/>
        </w:rPr>
        <w:t>(Μ.Α.Π.)</w:t>
      </w:r>
      <w:r w:rsidRPr="0058416C">
        <w:rPr>
          <w:rFonts w:ascii="Calibri" w:eastAsia="Times New Roman" w:hAnsi="Calibri" w:cs="Calibri"/>
          <w:color w:val="333399"/>
          <w:spacing w:val="16"/>
          <w:kern w:val="0"/>
          <w:sz w:val="24"/>
          <w:szCs w:val="24"/>
          <w:lang w:eastAsia="ar-SA"/>
          <w14:ligatures w14:val="none"/>
        </w:rPr>
        <w:t xml:space="preserve"> </w:t>
      </w:r>
      <w:r w:rsidRPr="0058416C">
        <w:rPr>
          <w:rFonts w:ascii="Calibri" w:eastAsia="Times New Roman" w:hAnsi="Calibri" w:cs="Calibri"/>
          <w:color w:val="333399"/>
          <w:kern w:val="0"/>
          <w:sz w:val="24"/>
          <w:szCs w:val="24"/>
          <w:lang w:eastAsia="ar-SA"/>
          <w14:ligatures w14:val="none"/>
        </w:rPr>
        <w:t>ΓΙΑ</w:t>
      </w:r>
      <w:r w:rsidRPr="0058416C">
        <w:rPr>
          <w:rFonts w:ascii="Calibri" w:eastAsia="Times New Roman" w:hAnsi="Calibri" w:cs="Calibri"/>
          <w:color w:val="333399"/>
          <w:spacing w:val="14"/>
          <w:kern w:val="0"/>
          <w:sz w:val="24"/>
          <w:szCs w:val="24"/>
          <w:lang w:eastAsia="ar-SA"/>
          <w14:ligatures w14:val="none"/>
        </w:rPr>
        <w:t xml:space="preserve"> </w:t>
      </w:r>
      <w:r w:rsidRPr="0058416C">
        <w:rPr>
          <w:rFonts w:ascii="Calibri" w:eastAsia="Times New Roman" w:hAnsi="Calibri" w:cs="Calibri"/>
          <w:color w:val="333399"/>
          <w:kern w:val="0"/>
          <w:sz w:val="24"/>
          <w:szCs w:val="24"/>
          <w:lang w:eastAsia="ar-SA"/>
          <w14:ligatures w14:val="none"/>
        </w:rPr>
        <w:t>ΤΟ</w:t>
      </w:r>
      <w:r w:rsidRPr="0058416C">
        <w:rPr>
          <w:rFonts w:ascii="Calibri" w:eastAsia="Times New Roman" w:hAnsi="Calibri" w:cs="Calibri"/>
          <w:color w:val="333399"/>
          <w:spacing w:val="14"/>
          <w:kern w:val="0"/>
          <w:sz w:val="24"/>
          <w:szCs w:val="24"/>
          <w:lang w:eastAsia="ar-SA"/>
          <w14:ligatures w14:val="none"/>
        </w:rPr>
        <w:t xml:space="preserve"> </w:t>
      </w:r>
      <w:r w:rsidRPr="0058416C">
        <w:rPr>
          <w:rFonts w:ascii="Calibri" w:eastAsia="Times New Roman" w:hAnsi="Calibri" w:cs="Calibri"/>
          <w:color w:val="333399"/>
          <w:kern w:val="0"/>
          <w:sz w:val="24"/>
          <w:szCs w:val="24"/>
          <w:lang w:eastAsia="ar-SA"/>
          <w14:ligatures w14:val="none"/>
        </w:rPr>
        <w:t>ΠΡΟΣΩΠΙΚΟ</w:t>
      </w:r>
      <w:r w:rsidRPr="0058416C">
        <w:rPr>
          <w:rFonts w:ascii="Calibri" w:eastAsia="Times New Roman" w:hAnsi="Calibri" w:cs="Calibri"/>
          <w:color w:val="333399"/>
          <w:spacing w:val="15"/>
          <w:kern w:val="0"/>
          <w:sz w:val="24"/>
          <w:szCs w:val="24"/>
          <w:lang w:eastAsia="ar-SA"/>
          <w14:ligatures w14:val="none"/>
        </w:rPr>
        <w:t xml:space="preserve"> </w:t>
      </w:r>
    </w:p>
    <w:p w14:paraId="0E972134" w14:textId="77777777" w:rsidR="0058416C" w:rsidRPr="0058416C" w:rsidRDefault="0058416C" w:rsidP="0058416C">
      <w:pPr>
        <w:suppressAutoHyphens/>
        <w:spacing w:before="59" w:after="120" w:line="240" w:lineRule="auto"/>
        <w:ind w:left="248" w:right="324"/>
        <w:jc w:val="center"/>
        <w:rPr>
          <w:rFonts w:ascii="Calibri" w:eastAsia="Times New Roman" w:hAnsi="Calibri" w:cs="Calibri"/>
          <w:color w:val="333399"/>
          <w:kern w:val="0"/>
          <w:sz w:val="24"/>
          <w:szCs w:val="24"/>
          <w:lang w:eastAsia="ar-SA"/>
          <w14:ligatures w14:val="none"/>
        </w:rPr>
      </w:pPr>
      <w:r w:rsidRPr="0058416C">
        <w:rPr>
          <w:rFonts w:ascii="Calibri" w:eastAsia="Times New Roman" w:hAnsi="Calibri" w:cs="Calibri"/>
          <w:color w:val="333399"/>
          <w:kern w:val="0"/>
          <w:sz w:val="24"/>
          <w:szCs w:val="24"/>
          <w:lang w:eastAsia="ar-SA"/>
          <w14:ligatures w14:val="none"/>
        </w:rPr>
        <w:t>ΤΟΥ</w:t>
      </w:r>
      <w:r w:rsidRPr="0058416C">
        <w:rPr>
          <w:rFonts w:ascii="Calibri" w:eastAsia="Times New Roman" w:hAnsi="Calibri" w:cs="Calibri"/>
          <w:color w:val="333399"/>
          <w:spacing w:val="15"/>
          <w:kern w:val="0"/>
          <w:sz w:val="24"/>
          <w:szCs w:val="24"/>
          <w:lang w:eastAsia="ar-SA"/>
          <w14:ligatures w14:val="none"/>
        </w:rPr>
        <w:t xml:space="preserve"> </w:t>
      </w:r>
      <w:r w:rsidRPr="0058416C">
        <w:rPr>
          <w:rFonts w:ascii="Calibri" w:eastAsia="Times New Roman" w:hAnsi="Calibri" w:cs="Calibri"/>
          <w:color w:val="333399"/>
          <w:kern w:val="0"/>
          <w:sz w:val="24"/>
          <w:szCs w:val="24"/>
          <w:lang w:eastAsia="ar-SA"/>
          <w14:ligatures w14:val="none"/>
        </w:rPr>
        <w:t>ΔΗΜΟΥ ΔΑΦΝΗΣ ΥΜΗΤΤΟΥ</w:t>
      </w:r>
    </w:p>
    <w:p w14:paraId="56E17944" w14:textId="77777777" w:rsidR="0058416C" w:rsidRPr="0058416C" w:rsidRDefault="0058416C" w:rsidP="0058416C">
      <w:pPr>
        <w:suppressAutoHyphens/>
        <w:spacing w:before="57" w:after="57" w:line="240" w:lineRule="auto"/>
        <w:jc w:val="center"/>
        <w:rPr>
          <w:rFonts w:eastAsia="Times New Roman" w:cstheme="minorHAnsi"/>
          <w:color w:val="333399"/>
          <w:kern w:val="0"/>
          <w:sz w:val="24"/>
          <w:szCs w:val="24"/>
          <w:lang w:eastAsia="ar-SA"/>
          <w14:ligatures w14:val="none"/>
        </w:rPr>
      </w:pPr>
      <w:r w:rsidRPr="0058416C">
        <w:rPr>
          <w:rFonts w:eastAsia="Times New Roman" w:cstheme="minorHAnsi"/>
          <w:color w:val="333399"/>
          <w:kern w:val="0"/>
          <w:sz w:val="24"/>
          <w:szCs w:val="24"/>
          <w:lang w:eastAsia="ar-SA"/>
          <w14:ligatures w14:val="none"/>
        </w:rPr>
        <w:t>[</w:t>
      </w:r>
      <w:r w:rsidRPr="0058416C">
        <w:rPr>
          <w:rFonts w:eastAsia="Times New Roman" w:cstheme="minorHAnsi"/>
          <w:color w:val="333399"/>
          <w:kern w:val="0"/>
          <w:sz w:val="24"/>
          <w:szCs w:val="24"/>
          <w:lang w:val="en-US" w:eastAsia="ar-SA"/>
          <w14:ligatures w14:val="none"/>
        </w:rPr>
        <w:t>CPV</w:t>
      </w:r>
      <w:r w:rsidRPr="0058416C">
        <w:rPr>
          <w:rFonts w:eastAsia="Times New Roman" w:cstheme="minorHAnsi"/>
          <w:color w:val="333399"/>
          <w:kern w:val="0"/>
          <w:sz w:val="24"/>
          <w:szCs w:val="24"/>
          <w:lang w:eastAsia="ar-SA"/>
          <w14:ligatures w14:val="none"/>
        </w:rPr>
        <w:t>:</w:t>
      </w:r>
      <w:r w:rsidRPr="0058416C">
        <w:rPr>
          <w:rFonts w:eastAsia="Times New Roman" w:cstheme="minorHAnsi"/>
          <w:color w:val="333399"/>
          <w:kern w:val="0"/>
          <w:sz w:val="24"/>
          <w:szCs w:val="24"/>
          <w:lang w:eastAsia="ar-SA"/>
          <w14:ligatures w14:val="none"/>
        </w:rPr>
        <w:tab/>
        <w:t>18141000-9 18444000-3 35113400-3 18830000-6 18143000-3]</w:t>
      </w:r>
    </w:p>
    <w:p w14:paraId="22F61A72" w14:textId="77777777" w:rsidR="0058416C" w:rsidRPr="0058416C" w:rsidRDefault="0058416C" w:rsidP="0058416C">
      <w:pPr>
        <w:suppressAutoHyphens/>
        <w:spacing w:before="57" w:after="57" w:line="240" w:lineRule="auto"/>
        <w:jc w:val="center"/>
        <w:rPr>
          <w:rFonts w:eastAsia="Times New Roman" w:cstheme="minorHAnsi"/>
          <w:color w:val="333399"/>
          <w:kern w:val="0"/>
          <w:sz w:val="24"/>
          <w:szCs w:val="24"/>
          <w:lang w:eastAsia="ar-SA"/>
          <w14:ligatures w14:val="none"/>
        </w:rPr>
      </w:pPr>
    </w:p>
    <w:p w14:paraId="56613ABD" w14:textId="77777777" w:rsidR="0058416C" w:rsidRPr="0058416C" w:rsidRDefault="0058416C" w:rsidP="0058416C">
      <w:pPr>
        <w:suppressAutoHyphens/>
        <w:spacing w:before="57" w:after="57" w:line="240" w:lineRule="auto"/>
        <w:jc w:val="center"/>
        <w:rPr>
          <w:rFonts w:eastAsia="Times New Roman" w:cstheme="minorHAnsi"/>
          <w:color w:val="333399"/>
          <w:kern w:val="0"/>
          <w:sz w:val="24"/>
          <w:szCs w:val="24"/>
          <w:lang w:eastAsia="ar-SA"/>
          <w14:ligatures w14:val="none"/>
        </w:rPr>
      </w:pPr>
    </w:p>
    <w:p w14:paraId="6B174EC2" w14:textId="77777777" w:rsidR="0058416C" w:rsidRPr="0058416C" w:rsidRDefault="0058416C" w:rsidP="0058416C">
      <w:pPr>
        <w:suppressAutoHyphens/>
        <w:spacing w:before="120" w:after="120" w:line="240" w:lineRule="auto"/>
        <w:ind w:left="569" w:right="325"/>
        <w:jc w:val="center"/>
        <w:rPr>
          <w:rFonts w:ascii="Arial" w:eastAsia="Times New Roman" w:hAnsi="Arial" w:cs="Calibri"/>
          <w:bCs/>
          <w:kern w:val="0"/>
          <w:sz w:val="20"/>
          <w:szCs w:val="24"/>
          <w:u w:val="single"/>
          <w:lang w:eastAsia="ar-SA"/>
          <w14:ligatures w14:val="none"/>
        </w:rPr>
      </w:pPr>
      <w:r w:rsidRPr="0058416C">
        <w:rPr>
          <w:rFonts w:ascii="Arial" w:eastAsia="Times New Roman" w:hAnsi="Arial" w:cs="Calibri"/>
          <w:bCs/>
          <w:kern w:val="0"/>
          <w:sz w:val="20"/>
          <w:szCs w:val="24"/>
          <w:u w:val="single"/>
          <w:lang w:eastAsia="ar-SA"/>
          <w14:ligatures w14:val="none"/>
        </w:rPr>
        <w:t>ΕΝΤΥΠΟ ΟΙΚΟΝΟΜΙΚΗΣ ΠΡΟΣΦΟΡΑΣ</w:t>
      </w:r>
    </w:p>
    <w:p w14:paraId="78354A1B" w14:textId="77777777" w:rsidR="0058416C" w:rsidRPr="0058416C" w:rsidRDefault="0058416C" w:rsidP="0058416C">
      <w:pPr>
        <w:tabs>
          <w:tab w:val="left" w:leader="dot" w:pos="10129"/>
        </w:tabs>
        <w:suppressAutoHyphens/>
        <w:spacing w:after="120" w:line="240" w:lineRule="auto"/>
        <w:ind w:left="593"/>
        <w:jc w:val="both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58416C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Του Οικονομικού Φορέα</w:t>
      </w:r>
      <w:r w:rsidRPr="0058416C">
        <w:rPr>
          <w:rFonts w:ascii="Times New Roman" w:eastAsia="Times New Roman" w:hAnsi="Times New Roman" w:cs="Calibri"/>
          <w:kern w:val="0"/>
          <w:sz w:val="20"/>
          <w:szCs w:val="24"/>
          <w:lang w:eastAsia="ar-SA"/>
          <w14:ligatures w14:val="none"/>
        </w:rPr>
        <w:tab/>
      </w:r>
      <w:r w:rsidRPr="0058416C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,</w:t>
      </w:r>
    </w:p>
    <w:p w14:paraId="2F68E1B9" w14:textId="77777777" w:rsidR="0058416C" w:rsidRPr="0058416C" w:rsidRDefault="0058416C" w:rsidP="0058416C">
      <w:pPr>
        <w:tabs>
          <w:tab w:val="left" w:pos="5342"/>
          <w:tab w:val="left" w:leader="dot" w:pos="10140"/>
        </w:tabs>
        <w:suppressAutoHyphens/>
        <w:spacing w:before="186" w:after="120" w:line="240" w:lineRule="auto"/>
        <w:ind w:left="593"/>
        <w:jc w:val="both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58416C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έδρα: ..........................................., οδός ..................</w:t>
      </w:r>
      <w:r w:rsidRPr="0058416C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ab/>
        <w:t>............................., αριθμός ............,Τ Κ.</w:t>
      </w:r>
      <w:r w:rsidRPr="0058416C">
        <w:rPr>
          <w:rFonts w:ascii="Times New Roman" w:eastAsia="Times New Roman" w:hAnsi="Times New Roman" w:cs="Calibri"/>
          <w:kern w:val="0"/>
          <w:sz w:val="20"/>
          <w:szCs w:val="24"/>
          <w:lang w:eastAsia="ar-SA"/>
          <w14:ligatures w14:val="none"/>
        </w:rPr>
        <w:tab/>
      </w:r>
      <w:r w:rsidRPr="0058416C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,</w:t>
      </w:r>
    </w:p>
    <w:p w14:paraId="65A8500B" w14:textId="77777777" w:rsidR="0058416C" w:rsidRPr="0058416C" w:rsidRDefault="0058416C" w:rsidP="0058416C">
      <w:pPr>
        <w:suppressAutoHyphens/>
        <w:spacing w:before="186" w:after="120" w:line="240" w:lineRule="auto"/>
        <w:ind w:left="593"/>
        <w:jc w:val="both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58416C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τηλέφωνο: ......................................................................, τηλεομοιότυπο (</w:t>
      </w:r>
      <w:r w:rsidRPr="0058416C">
        <w:rPr>
          <w:rFonts w:ascii="Calibri" w:eastAsia="Times New Roman" w:hAnsi="Calibri" w:cs="Calibri"/>
          <w:kern w:val="0"/>
          <w:sz w:val="20"/>
          <w:szCs w:val="24"/>
          <w:lang w:val="en-GB" w:eastAsia="ar-SA"/>
          <w14:ligatures w14:val="none"/>
        </w:rPr>
        <w:t>fax</w:t>
      </w:r>
      <w:r w:rsidRPr="0058416C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): ....................  ...........................</w:t>
      </w:r>
    </w:p>
    <w:p w14:paraId="0513AE09" w14:textId="77777777" w:rsidR="0058416C" w:rsidRPr="0058416C" w:rsidRDefault="0058416C" w:rsidP="0058416C">
      <w:pPr>
        <w:suppressAutoHyphens/>
        <w:spacing w:before="186" w:after="120" w:line="240" w:lineRule="auto"/>
        <w:ind w:left="593"/>
        <w:jc w:val="both"/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</w:pPr>
      <w:r w:rsidRPr="0058416C">
        <w:rPr>
          <w:rFonts w:ascii="Calibri" w:eastAsia="Times New Roman" w:hAnsi="Calibri" w:cs="Calibri"/>
          <w:kern w:val="0"/>
          <w:sz w:val="20"/>
          <w:szCs w:val="24"/>
          <w:lang w:val="en-GB" w:eastAsia="ar-SA"/>
          <w14:ligatures w14:val="none"/>
        </w:rPr>
        <w:t>E</w:t>
      </w:r>
      <w:r w:rsidRPr="0058416C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-</w:t>
      </w:r>
      <w:r w:rsidRPr="0058416C">
        <w:rPr>
          <w:rFonts w:ascii="Calibri" w:eastAsia="Times New Roman" w:hAnsi="Calibri" w:cs="Calibri"/>
          <w:kern w:val="0"/>
          <w:sz w:val="20"/>
          <w:szCs w:val="24"/>
          <w:lang w:val="en-GB" w:eastAsia="ar-SA"/>
          <w14:ligatures w14:val="none"/>
        </w:rPr>
        <w:t>MAIL</w:t>
      </w:r>
      <w:r w:rsidRPr="0058416C">
        <w:rPr>
          <w:rFonts w:ascii="Calibri" w:eastAsia="Times New Roman" w:hAnsi="Calibri" w:cs="Calibri"/>
          <w:kern w:val="0"/>
          <w:sz w:val="20"/>
          <w:szCs w:val="24"/>
          <w:lang w:eastAsia="ar-SA"/>
          <w14:ligatures w14:val="none"/>
        </w:rPr>
        <w:t>………………………………………………………..……………………………………………………………</w:t>
      </w:r>
    </w:p>
    <w:p w14:paraId="5AE42BD5" w14:textId="77777777" w:rsidR="0058416C" w:rsidRPr="0058416C" w:rsidRDefault="0058416C" w:rsidP="0058416C">
      <w:pPr>
        <w:suppressAutoHyphens/>
        <w:spacing w:before="186" w:after="120" w:line="24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</w:p>
    <w:tbl>
      <w:tblPr>
        <w:tblW w:w="9209" w:type="dxa"/>
        <w:jc w:val="center"/>
        <w:tblLayout w:type="fixed"/>
        <w:tblLook w:val="04A0" w:firstRow="1" w:lastRow="0" w:firstColumn="1" w:lastColumn="0" w:noHBand="0" w:noVBand="1"/>
      </w:tblPr>
      <w:tblGrid>
        <w:gridCol w:w="512"/>
        <w:gridCol w:w="3594"/>
        <w:gridCol w:w="1276"/>
        <w:gridCol w:w="1276"/>
        <w:gridCol w:w="1275"/>
        <w:gridCol w:w="1276"/>
      </w:tblGrid>
      <w:tr w:rsidR="0058416C" w:rsidRPr="0058416C" w14:paraId="091EE01E" w14:textId="77777777" w:rsidTr="000633B1">
        <w:trPr>
          <w:trHeight w:val="315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14:paraId="7E727C7E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ΟΜΑΔΑ Α: ΓΑΝΤΙΑ ΕΡΓΑΣΙΑΣ</w:t>
            </w:r>
            <w:r w:rsidRPr="0058416C">
              <w:rPr>
                <w:rFonts w:eastAsia="Times New Roman" w:cstheme="minorHAnsi"/>
                <w:kern w:val="0"/>
                <w:lang w:eastAsia="ar-SA"/>
                <w14:ligatures w14:val="none"/>
              </w:rPr>
              <w:t xml:space="preserve"> [</w:t>
            </w:r>
            <w:r w:rsidRPr="0058416C">
              <w:rPr>
                <w:rFonts w:eastAsia="Times New Roman" w:cstheme="minorHAnsi"/>
                <w:kern w:val="0"/>
                <w:lang w:val="en-US" w:eastAsia="ar-SA"/>
                <w14:ligatures w14:val="none"/>
              </w:rPr>
              <w:t>CPV</w:t>
            </w:r>
            <w:r w:rsidRPr="0058416C">
              <w:rPr>
                <w:rFonts w:eastAsia="Times New Roman" w:cstheme="minorHAnsi"/>
                <w:kern w:val="0"/>
                <w:lang w:eastAsia="ar-SA"/>
                <w14:ligatures w14:val="none"/>
              </w:rPr>
              <w:t xml:space="preserve">: </w:t>
            </w: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18141000-9]</w:t>
            </w:r>
          </w:p>
        </w:tc>
      </w:tr>
      <w:tr w:rsidR="0058416C" w:rsidRPr="0058416C" w14:paraId="1E05C975" w14:textId="77777777" w:rsidTr="000633B1">
        <w:trPr>
          <w:trHeight w:val="96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0889992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A/A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3783222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ΠΕΡΙΓΡΑΦΗ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5280FC2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ΜΟΝΑΔΑ ΜΕΤΡΗΣΗΣ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CF13671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ΣΥΝΟΛΙΚΕΣ ΠΟΣΟΤΗΤΕΣ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C26EA4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ΤΙΜΗ ΜΟΝ. ΧΩΡΙΣ ΦΠΑ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A1B8D3A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ΣΥΝΟΛΙΚΗ ΑΞΙΑ</w:t>
            </w:r>
          </w:p>
        </w:tc>
      </w:tr>
      <w:tr w:rsidR="0058416C" w:rsidRPr="0058416C" w14:paraId="0FE622D5" w14:textId="77777777" w:rsidTr="000633B1">
        <w:trPr>
          <w:trHeight w:val="48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E49BF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FFFB9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Γάντια Αδιάβροχα Εργασίας Latex Μπλε ( 3 τεμ)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24628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A403A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EC6C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D056E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F0BD24C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2FF01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8D70A0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Γάντια PVC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8ADB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E081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692C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89A1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4FFBC3FB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8F9010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6A994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Γάντια από ύφασμα και νιτρίλιο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F45E98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DDC029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E80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CEDCD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0BBAFC06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A48C8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6D6E8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kern w:val="0"/>
                <w:lang w:eastAsia="el-GR"/>
                <w14:ligatures w14:val="none"/>
              </w:rPr>
              <w:t>Γάντια δέρμα  μόσχου  Ν9 , Ν10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F493D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398386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787C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04D1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3FA74E1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32548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9A105A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Γάντια Δερματοπάνινα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21453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2A6DE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138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8700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DE30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F5F100E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B92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C2B617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Γάντια Δερματοπάνινα ΑΣΠΡΑ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D07954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CB77B7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260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C660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3A78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7D8444C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7D3DB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7728B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Γάντια Δερματοπάνινα ΚΟΚΚΙΝΑ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20D3F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03000D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EE9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874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A66672F" w14:textId="77777777" w:rsidTr="000633B1">
        <w:trPr>
          <w:trHeight w:val="48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F68C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BF11A7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Γάντια ελαστικά μιας χρήσης (κουτί των 100)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527BC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Κουτί των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A218B5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AC78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61FF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125EB35F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3F22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FB2A6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Γάντια κίτρινα - μπλε αδιάβροχα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E56618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8A6DC0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1401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43DA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276663BF" w14:textId="77777777" w:rsidTr="000633B1">
        <w:trPr>
          <w:trHeight w:val="40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40CB7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B414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Γάντια Μονωτικά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136CF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809158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4B74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7341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1C3470A" w14:textId="77777777" w:rsidTr="000633B1">
        <w:trPr>
          <w:trHeight w:val="28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D66DD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FE2E9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Γάντια νιτριλίου με Επένδυση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20C814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A89365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B31E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73FB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45E1AB1A" w14:textId="77777777" w:rsidTr="000633B1">
        <w:trPr>
          <w:trHeight w:val="49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90707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DF5A74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Γάντια προστασίας από κοψίματα  (επίπεδο προστασίας class 1)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9DF5DA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ED5A46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D247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5CDEF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168A9F7C" w14:textId="77777777" w:rsidTr="000633B1">
        <w:trPr>
          <w:trHeight w:val="45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D6DDF5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B1DA66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ΚΑΘΑΡΗ ΑΞΙΑ ΟΜΑΔΑΣ 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84C3A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52FDF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E4CE5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DCC6D5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0E359287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F15107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259CD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</w:t>
            </w: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.</w:t>
            </w: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</w:t>
            </w: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.</w:t>
            </w: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</w:t>
            </w: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.</w:t>
            </w: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BFDD3D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3B5D29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15D277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DBF47E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15F8CA2F" w14:textId="77777777" w:rsidTr="000633B1">
        <w:trPr>
          <w:trHeight w:val="49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8430E5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F89525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ΣΥΝΟΛΙΚΗ ΑΞΙΑ ΟΜΑΔΑΣ A με Φ.Π.Α.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293C7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302293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4F386A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D81C1E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245C3AC" w14:textId="77777777" w:rsidTr="000633B1">
        <w:trPr>
          <w:trHeight w:val="495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4712BF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lastRenderedPageBreak/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04AF7F3E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5BB113F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3357A52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44687CE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14:paraId="778C5D5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E4DD7E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12085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7D7863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16F4E78" w14:textId="77777777" w:rsidTr="000633B1">
        <w:trPr>
          <w:trHeight w:val="30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970A4CD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 xml:space="preserve">ΟΜΑΔΑ B: ΠΡΟΣΤΑΤΕΥΤΙΚΑ ΚΑΛΥΜΜΑΤΑ ΚΕΦΑΛΗΣ </w:t>
            </w:r>
            <w:r w:rsidRPr="0058416C">
              <w:rPr>
                <w:rFonts w:eastAsia="Times New Roman" w:cstheme="minorHAnsi"/>
                <w:kern w:val="0"/>
                <w:lang w:eastAsia="ar-SA"/>
                <w14:ligatures w14:val="none"/>
              </w:rPr>
              <w:t>[</w:t>
            </w:r>
            <w:r w:rsidRPr="0058416C">
              <w:rPr>
                <w:rFonts w:eastAsia="Times New Roman" w:cstheme="minorHAnsi"/>
                <w:kern w:val="0"/>
                <w:lang w:val="en-US" w:eastAsia="ar-SA"/>
                <w14:ligatures w14:val="none"/>
              </w:rPr>
              <w:t>CPV</w:t>
            </w:r>
            <w:r w:rsidRPr="0058416C">
              <w:rPr>
                <w:rFonts w:eastAsia="Times New Roman" w:cstheme="minorHAnsi"/>
                <w:kern w:val="0"/>
                <w:lang w:eastAsia="ar-SA"/>
                <w14:ligatures w14:val="none"/>
              </w:rPr>
              <w:t xml:space="preserve">: </w:t>
            </w: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18444000-3]</w:t>
            </w:r>
          </w:p>
        </w:tc>
      </w:tr>
      <w:tr w:rsidR="0058416C" w:rsidRPr="0058416C" w14:paraId="5FC6B44B" w14:textId="77777777" w:rsidTr="000633B1">
        <w:trPr>
          <w:trHeight w:val="96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622577D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A/A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E834706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ΠΕΡΙΓΡΑΦΗ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48B19C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ΜΟΝΑΔΑ ΜΕΤΡΗΣΗΣ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8D26E09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ΣΥΝΟΛΙΚΕΣ ΠΟΣΟΤΗΤΕΣ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BD42A3B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ΤΙΜΗ ΜΟΝ. ΧΩΡΙΣ ΦΠΑ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56506E8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ΣΥΝΟΛΙΚΗ ΑΞΙΑ</w:t>
            </w:r>
          </w:p>
        </w:tc>
      </w:tr>
      <w:tr w:rsidR="0058416C" w:rsidRPr="0058416C" w14:paraId="5743AF67" w14:textId="77777777" w:rsidTr="000633B1">
        <w:trPr>
          <w:trHeight w:val="45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F7C0F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72AF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 xml:space="preserve">Γυαλιά Προστασία από ηλιακή ακτινοβολία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48CFB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55E5AB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196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8957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762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0D061AA7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CD836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68A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 xml:space="preserve">Γυαλιά τύπου goggles  (1 τεμ)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8DE09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EE2DF1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540A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E502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8E14DE9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91F8E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C6ED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 xml:space="preserve">Καπέλα  ( 2 τεμ)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B5094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325E42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6E5E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6F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2295070A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6BC5C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4F1A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 xml:space="preserve">Κράνος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57AAE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31BFC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5466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A853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6EE6430" w14:textId="77777777" w:rsidTr="000633B1">
        <w:trPr>
          <w:trHeight w:val="36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BDABB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3187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 xml:space="preserve">Κράνος από πτώση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0D7F1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17FAD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C066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DC51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228886F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8649B2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C61DB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Κράνος εργοταξιακό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6EA64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ED1555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8322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89A91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1ABA6EA5" w14:textId="77777777" w:rsidTr="000633B1">
        <w:trPr>
          <w:trHeight w:val="45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6E343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9727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Κράνος με μεγάλη ασπίδα προσώπου και ωτοασπίδες  (ΣΕΤ)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B9BD2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ABDFD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7628E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CE50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633BFEFC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37F83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AFC10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Κράνος μοτοσικλέτας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8DB7F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D72099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6B5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C3E52E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EE47D22" w14:textId="77777777" w:rsidTr="000633B1">
        <w:trPr>
          <w:trHeight w:val="37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1EB42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AF10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Μάσκα ημίσεως προσώπου φίλτρα Α1 Ρ3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E9B2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1E9D4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41D4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39CD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7A68CFB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4E74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4B8E7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Μάσκες χειρουργικές ΜΕ ΛΑΣΤΙΧΟ  (κουτί των 50)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A501F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κουτί των 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48092A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453D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1592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B342114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B422B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61BF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 xml:space="preserve">Προσωπίδες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8B193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520D18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D369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6B9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22C4EB63" w14:textId="77777777" w:rsidTr="000633B1">
        <w:trPr>
          <w:trHeight w:val="39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5DB33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712A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Σκούφοι (κουτί των 100)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34B7A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Κουτί των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5CFEA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28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2CD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2C5A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8A33EDF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0177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01D8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Φιλτρομάσκα τύπου FFP2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89A21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1BB188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6873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6C5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03AEC69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FC576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36E82E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Φιλτρομάσκα τύπου FFΡ1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75FBE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DF342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151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A0E1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C079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BC0D1AE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8C74D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6AA61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ΚΑΘΑΡΗ ΑΞΙΑ ΟΜΑΔΑΣ 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724EE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4963CE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E86D40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8072C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41686EC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38C45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D05BE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Φ.Π.Α.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76265C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4E7CB2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B68752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163FE1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77CAB5F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F43072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5DBB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ΣΥΝΟΛΙΚΗ ΑΞΙΑ ΟΜΑΔΑΣ B με Φ.Π.Α.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7C2F4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C2E075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CDD557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223EE6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1B38C87D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4C734D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942874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  <w:p w14:paraId="784C759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48616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BCC5DD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38E34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373596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F00028F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702C9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7186EE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  <w:t> </w:t>
            </w:r>
          </w:p>
          <w:p w14:paraId="5B79E1F3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7AD1D710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7DFB348A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20E0E98B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2453BAA4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1CB6F9D0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65DBD233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703E34A9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7E556017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3746C86C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2316241F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46D5254E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297B7DAC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30F4EB4C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7473CD0C" w14:textId="77777777" w:rsidR="00C146CE" w:rsidRDefault="00C146CE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1EA3F48C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  <w:p w14:paraId="266C6EA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8DD106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CAE0D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  <w:p w14:paraId="59204C0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</w:p>
          <w:p w14:paraId="4711A40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CE613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73FEB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0048FABA" w14:textId="77777777" w:rsidTr="000633B1">
        <w:trPr>
          <w:trHeight w:val="30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7E6EEB62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lastRenderedPageBreak/>
              <w:t>ΟΜΑΔΑ Γ: ΡΟΥΧΑ ΠΡΟΣΤΑΣΙΑΣ ΚΑΙ ΑΣΦΑΛΕΙΑΣ [</w:t>
            </w:r>
            <w:r w:rsidRPr="0058416C">
              <w:rPr>
                <w:rFonts w:eastAsia="Times New Roman" w:cstheme="minorHAnsi"/>
                <w:color w:val="000000"/>
                <w:kern w:val="0"/>
                <w:lang w:val="en-US" w:eastAsia="el-GR"/>
                <w14:ligatures w14:val="none"/>
              </w:rPr>
              <w:t>CPV</w:t>
            </w: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: 35113400-3]</w:t>
            </w:r>
          </w:p>
        </w:tc>
      </w:tr>
      <w:tr w:rsidR="0058416C" w:rsidRPr="0058416C" w14:paraId="5685D9F6" w14:textId="77777777" w:rsidTr="000633B1">
        <w:trPr>
          <w:trHeight w:val="96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0AC7693F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A/A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F1D47CB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ΠΕΡΙΓΡΑΦΗ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157F78D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ΜΟΝΑΔΑ ΜΕΤΡΗΣΗΣ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6C0AB62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ΣΥΝΟΛΙΚΕΣ ΠΟΣΟΤΗΤΕΣ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87BB7F4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ΤΙΜΗ ΜΟΝ. ΧΩΡΙΣ ΦΠΑ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D4CCDF5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ΣΥΝΟΛΙΚΗ ΑΞΙΑ</w:t>
            </w:r>
          </w:p>
        </w:tc>
      </w:tr>
      <w:tr w:rsidR="0058416C" w:rsidRPr="0058416C" w14:paraId="77D80242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A7C7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C6F5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 xml:space="preserve">Ανακλαστικά Γιλέκα (2 τεμ)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07FB4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EAB42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159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B0C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5DBA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B1A0113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9C75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0DFF5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 xml:space="preserve">Ανακλαστικό Γιλέκο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0A318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1A0DD6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FF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24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19AD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E0A9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149D983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82027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E6418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kern w:val="0"/>
                <w:lang w:val="en-GB" w:eastAsia="ar-SA"/>
                <w14:ligatures w14:val="none"/>
              </w:rPr>
              <w:t xml:space="preserve">Ανακλαστικό Γιλέκο Ημιδιάτρητο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6C84D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316A80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kern w:val="0"/>
                <w:lang w:val="en-GB" w:eastAsia="ar-SA"/>
                <w14:ligatures w14:val="none"/>
              </w:rPr>
              <w:t>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F790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FB2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2557400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6855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1546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kern w:val="0"/>
                <w:lang w:val="en-GB" w:eastAsia="ar-SA"/>
                <w14:ligatures w14:val="none"/>
              </w:rPr>
              <w:t xml:space="preserve">Ιατρική ρόμπα μιας χρήσεως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73EDC5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98AE6E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kern w:val="0"/>
                <w:lang w:val="en-GB" w:eastAsia="ar-SA"/>
                <w14:ligatures w14:val="none"/>
              </w:rPr>
              <w:t>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8993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A922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1D251478" w14:textId="77777777" w:rsidTr="000633B1">
        <w:trPr>
          <w:trHeight w:val="48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006AF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1D238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 xml:space="preserve">Κάλτσες μυκητοκτόνες και αφυδρωτικές (3 τεμ)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E864C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6F20BA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545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751C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8B00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BBADC73" w14:textId="77777777" w:rsidTr="000633B1">
        <w:trPr>
          <w:trHeight w:val="48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F0DF8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17BCC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Μπλούζες T-shirt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B22EC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B883BF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418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303D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8081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0192976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82B47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91143E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Μπλουζες φουτερ χειμωνιατικο ( 2τεμ 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C2530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F74E50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36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4440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3A3A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06CC3860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862C4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1DD5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Μπουφάν αδιάβροχο με αποσπώμενα μανίκια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23ECF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60A89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209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EDE9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7E493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C2724FE" w14:textId="77777777" w:rsidTr="000633B1">
        <w:trPr>
          <w:trHeight w:val="48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B697B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9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A6CC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 xml:space="preserve">Νιτσεράδες αδιάβροχο κουστούμι (2 τεμ)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29BC0A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3A562E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161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8ED3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0396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23A7E2F9" w14:textId="77777777" w:rsidTr="000633B1">
        <w:trPr>
          <w:trHeight w:val="48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318CA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10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9AC23E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Ολόσωμες εξαρτήσεις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1A9B9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CFCC3F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B3EF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A63E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2C1F1D43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B3190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11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69499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 xml:space="preserve">Παντελόνι Εργασίας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39DFE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E9E78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181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2325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312A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0637CBED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24B50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12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009D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 xml:space="preserve">Ποδιά αδιάβροχη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86456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21B1D9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B07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EAEE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12A76617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702F0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13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5881B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Ποδιά εργασίας (ποδιά σαμαράκι)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775ED4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B95EE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919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54EA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E5BB23E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438C7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14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2FB8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 xml:space="preserve">Ποδιά ιατρική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7CCE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C5424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D8F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39D0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762DD44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1BDCD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15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6B540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ar-SA"/>
                <w14:ligatures w14:val="none"/>
              </w:rPr>
              <w:t>Ποδιά καθαρίστριας Μπλε (ποδιά σαμαράκι)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83D30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44AE9B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B471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28AC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4E510F5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F65E7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16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0D7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Ποδιές μακριές μια χρήσης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631B3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83725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84D6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E1C6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0487B2E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869E8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17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93E07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 xml:space="preserve">Στολή προστασίας από χημικά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181B4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DCA83A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7CB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3EC9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1B4FBCC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A6621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18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1CF8B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 xml:space="preserve">Φόρμα εργασίας Ολόσωμη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7DB66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B8348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32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8304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10CC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32485F0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CAD75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19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072E2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 xml:space="preserve">Φορμα μιας  χρησης 3 Μ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82876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915036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35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F00A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8189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69BE39E2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38CE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20</w:t>
            </w:r>
          </w:p>
        </w:tc>
        <w:tc>
          <w:tcPr>
            <w:tcW w:w="35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1710E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Φόρμα Ολόσωμη - παντελονι  (2 τεμ)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02E2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269B61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3A79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E10D0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05F055E3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1BF799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9A8F55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ΚΑΘΑΡΗ ΑΞΙΑ ΟΜΑΔΑΣ 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1D9EA9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0A969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3F63C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7E4F74E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58416C" w:rsidRPr="0058416C" w14:paraId="2D72AF27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01BA42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7653D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Φ.Π.Α.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7A9AB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F8D7EC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24633A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A3925F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77D5F42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3B6420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20F349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ΣΥΝΟΛΙΚΗ ΑΞΙΑ ΟΜΑΔΑΣ Γ με Φ.Π.Α.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C60A9D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35F9C8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604CC9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128DB9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E00BC20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6FA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13F2C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675543A2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1B75E583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39BD0CF0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17E90265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645D0561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3E56DC6C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7AD2C899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0EC711A3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3E3CCE71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5647AE32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72F3A5E3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2E758665" w14:textId="77777777" w:rsid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6DD8222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4D10966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10671DF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CB0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701D4D3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2F272A7E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E79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227B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AFA4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</w:tc>
      </w:tr>
      <w:tr w:rsidR="0058416C" w:rsidRPr="0058416C" w14:paraId="31029EC0" w14:textId="77777777" w:rsidTr="000633B1">
        <w:trPr>
          <w:trHeight w:val="30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5D3E1042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ΟΜΑΔΑ Δ: ΠΡΟΣΤΑΤΕΥΤΙΚΑ ΥΠΟΔΗΜΑΤΑ [</w:t>
            </w:r>
            <w:r w:rsidRPr="0058416C">
              <w:rPr>
                <w:rFonts w:eastAsia="Times New Roman" w:cstheme="minorHAnsi"/>
                <w:color w:val="000000"/>
                <w:kern w:val="0"/>
                <w:lang w:val="en-US" w:eastAsia="el-GR"/>
                <w14:ligatures w14:val="none"/>
              </w:rPr>
              <w:t>CPV</w:t>
            </w: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: 18830000-6]</w:t>
            </w:r>
          </w:p>
        </w:tc>
      </w:tr>
      <w:tr w:rsidR="0058416C" w:rsidRPr="0058416C" w14:paraId="54D897A7" w14:textId="77777777" w:rsidTr="000633B1">
        <w:trPr>
          <w:trHeight w:val="96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90FF5F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A/A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1A1AE42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ΠΕΡΙΓΡΑΦΗ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62A71681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ΜΟΝΑΔΑ ΜΕΤΡΗΣΗΣ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F174EDF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ΣΥΝΟΛΙΚΕΣ ΠΟΣΟΤΗΤΕΣ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7C398C16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ΤΙΜΗ ΜΟΝ. ΧΩΡΙΣ ΦΠΑ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6C02858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ΣΥΝΟΛΙΚΗ ΑΞΙΑ</w:t>
            </w:r>
          </w:p>
        </w:tc>
      </w:tr>
      <w:tr w:rsidR="0058416C" w:rsidRPr="0058416C" w14:paraId="11F9B464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EB9C9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6A1ED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kern w:val="0"/>
                <w:lang w:eastAsia="el-GR"/>
                <w14:ligatures w14:val="none"/>
              </w:rPr>
              <w:t>Άρβυλα βαθμός ασφαλείας S3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2F3C7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2F407A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585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F018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9C7D85D" w14:textId="77777777" w:rsidTr="000633B1">
        <w:trPr>
          <w:trHeight w:val="48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23D7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8DBBD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kern w:val="0"/>
                <w:lang w:eastAsia="el-GR"/>
                <w14:ligatures w14:val="none"/>
              </w:rPr>
              <w:t>Άρβυλα βαθμός ασφαλείας S3 ΜΕ ΣΥΝΘΕΤΙΚΟ ΚΑΛΥΜΜΑ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6BB43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ED9A03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kern w:val="0"/>
                <w:lang w:eastAsia="el-GR"/>
                <w14:ligatures w14:val="none"/>
              </w:rPr>
              <w:t>231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A64D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B80C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181DBA93" w14:textId="77777777" w:rsidTr="000633B1">
        <w:trPr>
          <w:trHeight w:val="48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4369C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6FDBCE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Άρβυλα βαθμός ασφαλείας S3 ΤΥΠΟΥ ΣΠΟΡΤΕΞ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A50659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57612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F56D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29EA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1DF545D4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8B5293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B9B9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 xml:space="preserve">Άρβυλα Ηλεκτρολόγων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BC7639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105367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C896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13A4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0A179A71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4AAE8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7EC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 xml:space="preserve">Γαλότσες απλές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E15020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C157E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1772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456E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00BEF85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C9A72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DE68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Γαλότσες βαθμός ασφαλείας S5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50833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C75A41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E582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81F7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10A624C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0B2B0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03B6A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Σαμπώ ασφαλείας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83A8D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04CF0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48C6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BE12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03072CB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9ED7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C8428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ΚΑΘΑΡΗ ΑΞΙΑ ΟΜΑΔΑΣ 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5AC18E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43CE5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501F4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6CC8C5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58416C" w:rsidRPr="0058416C" w14:paraId="6062EB4B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B0AE6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1EE13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</w:t>
            </w: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.</w:t>
            </w: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</w:t>
            </w: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.</w:t>
            </w: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Α</w:t>
            </w: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val="en-US" w:eastAsia="el-GR"/>
                <w14:ligatures w14:val="none"/>
              </w:rPr>
              <w:t>.</w:t>
            </w: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 xml:space="preserve">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1B3896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FAAD64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7EB8C4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2707C7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936786D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E979F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F974F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ΣΥΝΟΛΙΚΗ ΑΞΙΑ ΟΜΑΔΑΣ Δ με Φ.Π.Α.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D08047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A0049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0DC4FD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EF0068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58416C" w:rsidRPr="0058416C" w14:paraId="6E3F0FFF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B6C74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3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8259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  <w:p w14:paraId="59684B8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818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43680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FA2AB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463A8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kern w:val="0"/>
                <w:lang w:eastAsia="el-GR"/>
                <w14:ligatures w14:val="none"/>
              </w:rPr>
            </w:pPr>
          </w:p>
        </w:tc>
      </w:tr>
      <w:tr w:rsidR="0058416C" w:rsidRPr="0058416C" w14:paraId="63C66145" w14:textId="77777777" w:rsidTr="000633B1">
        <w:trPr>
          <w:trHeight w:val="300"/>
          <w:jc w:val="center"/>
        </w:trPr>
        <w:tc>
          <w:tcPr>
            <w:tcW w:w="92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04559F21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ΟΜΑΔΑ Ε: ΠΡΟΣΤΑΤΕΥΤΙΚΑ ΕΞΑΡΤΗΜΑΤΑ [</w:t>
            </w:r>
            <w:r w:rsidRPr="0058416C">
              <w:rPr>
                <w:rFonts w:eastAsia="Times New Roman" w:cstheme="minorHAnsi"/>
                <w:color w:val="000000"/>
                <w:kern w:val="0"/>
                <w:lang w:val="en-US" w:eastAsia="el-GR"/>
                <w14:ligatures w14:val="none"/>
              </w:rPr>
              <w:t>CPV</w:t>
            </w: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: 18143000-3]</w:t>
            </w:r>
          </w:p>
        </w:tc>
      </w:tr>
      <w:tr w:rsidR="0058416C" w:rsidRPr="0058416C" w14:paraId="68129F8D" w14:textId="77777777" w:rsidTr="000633B1">
        <w:trPr>
          <w:trHeight w:val="96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4C8E7B51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A/A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1DB7CF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ΠΕΡΙΓΡΑΦΗ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3C212A76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ΜΟΝΑΔΑ ΜΕΤΡΗΣΗΣ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5F66B56D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ΣΥΝΟΛΙΚΕΣ ΠΟΣΟΤΗΤΕΣ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024AF829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ΤΙΜΗ ΜΟΝ. ΧΩΡΙΣ ΦΠΑ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11EDD0B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ΣΥΝΟΛΙΚΗ ΑΞΙΑ</w:t>
            </w:r>
          </w:p>
        </w:tc>
      </w:tr>
      <w:tr w:rsidR="0058416C" w:rsidRPr="0058416C" w14:paraId="6B9FAF90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FC9AD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8C97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Ανακόπτες πτώσης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04B47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D0157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94FF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D2C7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074CD116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F1B73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CF99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Επιγονατίδες ( 1 τεμ)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BB02ED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028451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ADB7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2150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63191488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DE6ED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D2D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 xml:space="preserve">Επιγονατίδες μοτοσικλετιστή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5332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B96AF1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8635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A90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0B7426BD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59EF0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4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F4ED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 xml:space="preserve">Ζώνες ασφαλούς εργασίας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420F01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A7759B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7673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F93C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0C6470D" w14:textId="77777777" w:rsidTr="000633B1">
        <w:trPr>
          <w:trHeight w:val="525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FEC90D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5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3A78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Ζώνη ασφαλείας μέσης με μαξιλάρι και κρίκους ανάρτησης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EEBB8A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D7148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F89F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C5BB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320D55B4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0AEF0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6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418A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Μονωτικά Εργαλεία ΣΕΤ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11EAD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Τεμάχιο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A70C0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74564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DFA0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540E2A1F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A3BF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7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FA98E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Ποδονάρια (κουτί των 100)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389E4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Κουτί των 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BEC38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164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1FAA3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8EDF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352F037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2B7BC" w14:textId="77777777" w:rsidR="0058416C" w:rsidRPr="0058416C" w:rsidRDefault="0058416C" w:rsidP="0058416C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8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FF8448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Ωτοασπίδες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82A7F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val="en-GB" w:eastAsia="ar-SA"/>
                <w14:ligatures w14:val="none"/>
              </w:rPr>
              <w:t>Ζεύγος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7227C2" w14:textId="77777777" w:rsidR="0058416C" w:rsidRPr="0058416C" w:rsidRDefault="0058416C" w:rsidP="0058416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34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C41CD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26E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lang w:eastAsia="el-GR"/>
                <w14:ligatures w14:val="none"/>
              </w:rPr>
              <w:t> </w:t>
            </w:r>
          </w:p>
        </w:tc>
      </w:tr>
      <w:tr w:rsidR="0058416C" w:rsidRPr="0058416C" w14:paraId="77ACDFFF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FD66F15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70514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ΚΑΘΑΡΗ ΑΞΙΑ ΟΜΑΔΑΣ 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EA995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60946F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CF55471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AB5488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58416C" w:rsidRPr="0058416C" w14:paraId="0D8EB273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E1A423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6BB05F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E59E55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9BED567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90D91C2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89D81F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  <w:tr w:rsidR="0058416C" w:rsidRPr="0058416C" w14:paraId="6D757771" w14:textId="77777777" w:rsidTr="000633B1">
        <w:trPr>
          <w:trHeight w:val="300"/>
          <w:jc w:val="center"/>
        </w:trPr>
        <w:tc>
          <w:tcPr>
            <w:tcW w:w="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660AC9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5C9C2EC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ΣΥΝΟΛΙΚΗ ΑΞΙΑ ΟΜΑΔΑΣ Ε με Φ.Π.Α.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84795B4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46D630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193A0F6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793000B" w14:textId="77777777" w:rsidR="0058416C" w:rsidRPr="0058416C" w:rsidRDefault="0058416C" w:rsidP="0058416C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</w:pPr>
            <w:r w:rsidRPr="0058416C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l-GR"/>
                <w14:ligatures w14:val="none"/>
              </w:rPr>
              <w:t> </w:t>
            </w:r>
          </w:p>
        </w:tc>
      </w:tr>
    </w:tbl>
    <w:p w14:paraId="4E7414E6" w14:textId="77777777" w:rsidR="0058416C" w:rsidRPr="0058416C" w:rsidRDefault="0058416C" w:rsidP="0058416C">
      <w:pPr>
        <w:suppressAutoHyphens/>
        <w:spacing w:before="57" w:after="57" w:line="24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</w:p>
    <w:p w14:paraId="5652964B" w14:textId="77777777" w:rsidR="0058416C" w:rsidRPr="0058416C" w:rsidRDefault="0058416C" w:rsidP="0058416C">
      <w:pPr>
        <w:suppressAutoHyphens/>
        <w:spacing w:before="57" w:after="57" w:line="24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</w:p>
    <w:p w14:paraId="395C93D0" w14:textId="77777777" w:rsidR="0058416C" w:rsidRPr="0058416C" w:rsidRDefault="0058416C" w:rsidP="0058416C">
      <w:pPr>
        <w:spacing w:after="0" w:line="24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 w:rsidRPr="0058416C">
        <w:rPr>
          <w:rFonts w:eastAsia="Times New Roman" w:cstheme="minorHAnsi"/>
          <w:color w:val="000000"/>
          <w:kern w:val="0"/>
          <w:lang w:eastAsia="el-GR"/>
          <w14:ligatures w14:val="none"/>
        </w:rPr>
        <w:t> </w:t>
      </w:r>
      <w:r w:rsidRPr="0058416C">
        <w:rPr>
          <w:rFonts w:eastAsia="Times New Roman" w:cstheme="minorHAnsi"/>
          <w:kern w:val="0"/>
          <w:lang w:val="en-GB" w:eastAsia="ar-SA"/>
          <w14:ligatures w14:val="none"/>
        </w:rPr>
        <w:t> </w:t>
      </w:r>
    </w:p>
    <w:tbl>
      <w:tblPr>
        <w:tblStyle w:val="TableNormal"/>
        <w:tblW w:w="4585" w:type="pct"/>
        <w:tblInd w:w="4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D9D9D9" w:themeFill="background1" w:themeFillShade="D9"/>
        <w:tblLook w:val="01E0" w:firstRow="1" w:lastRow="1" w:firstColumn="1" w:lastColumn="1" w:noHBand="0" w:noVBand="0"/>
      </w:tblPr>
      <w:tblGrid>
        <w:gridCol w:w="3460"/>
        <w:gridCol w:w="922"/>
        <w:gridCol w:w="1040"/>
        <w:gridCol w:w="1152"/>
        <w:gridCol w:w="1037"/>
      </w:tblGrid>
      <w:tr w:rsidR="0058416C" w:rsidRPr="0058416C" w14:paraId="4F127483" w14:textId="77777777" w:rsidTr="000633B1">
        <w:trPr>
          <w:trHeight w:val="303"/>
        </w:trPr>
        <w:tc>
          <w:tcPr>
            <w:tcW w:w="2273" w:type="pct"/>
            <w:shd w:val="clear" w:color="auto" w:fill="D9D9D9" w:themeFill="background1" w:themeFillShade="D9"/>
          </w:tcPr>
          <w:p w14:paraId="2F9F60DD" w14:textId="77777777" w:rsidR="0058416C" w:rsidRPr="0058416C" w:rsidRDefault="0058416C" w:rsidP="0058416C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ΣΥΝΟΛΙΚΗ ΚΑΘΑΡΗ ΑΞΙΑ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1053D102" w14:textId="77777777" w:rsidR="0058416C" w:rsidRPr="0058416C" w:rsidRDefault="0058416C" w:rsidP="0058416C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683" w:type="pct"/>
            <w:shd w:val="clear" w:color="auto" w:fill="D9D9D9" w:themeFill="background1" w:themeFillShade="D9"/>
          </w:tcPr>
          <w:p w14:paraId="7A860194" w14:textId="77777777" w:rsidR="0058416C" w:rsidRPr="0058416C" w:rsidRDefault="0058416C" w:rsidP="0058416C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757" w:type="pct"/>
            <w:shd w:val="clear" w:color="auto" w:fill="D9D9D9" w:themeFill="background1" w:themeFillShade="D9"/>
          </w:tcPr>
          <w:p w14:paraId="01F79264" w14:textId="77777777" w:rsidR="0058416C" w:rsidRPr="0058416C" w:rsidRDefault="0058416C" w:rsidP="0058416C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681" w:type="pct"/>
            <w:shd w:val="clear" w:color="auto" w:fill="D9D9D9" w:themeFill="background1" w:themeFillShade="D9"/>
          </w:tcPr>
          <w:p w14:paraId="11B7B11E" w14:textId="77777777" w:rsidR="0058416C" w:rsidRPr="0058416C" w:rsidRDefault="0058416C" w:rsidP="0058416C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</w:tr>
      <w:tr w:rsidR="0058416C" w:rsidRPr="0058416C" w14:paraId="34E0DE81" w14:textId="77777777" w:rsidTr="000633B1">
        <w:trPr>
          <w:trHeight w:val="389"/>
        </w:trPr>
        <w:tc>
          <w:tcPr>
            <w:tcW w:w="2273" w:type="pct"/>
            <w:shd w:val="clear" w:color="auto" w:fill="D9D9D9" w:themeFill="background1" w:themeFillShade="D9"/>
          </w:tcPr>
          <w:p w14:paraId="120CA14E" w14:textId="77777777" w:rsidR="0058416C" w:rsidRPr="0058416C" w:rsidRDefault="0058416C" w:rsidP="0058416C">
            <w:pPr>
              <w:jc w:val="center"/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lang w:eastAsia="el-GR"/>
              </w:rPr>
              <w:t>ΦΠΑ 24%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0994ED67" w14:textId="77777777" w:rsidR="0058416C" w:rsidRPr="0058416C" w:rsidRDefault="0058416C" w:rsidP="0058416C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683" w:type="pct"/>
            <w:shd w:val="clear" w:color="auto" w:fill="D9D9D9" w:themeFill="background1" w:themeFillShade="D9"/>
          </w:tcPr>
          <w:p w14:paraId="31644782" w14:textId="77777777" w:rsidR="0058416C" w:rsidRPr="0058416C" w:rsidRDefault="0058416C" w:rsidP="0058416C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757" w:type="pct"/>
            <w:shd w:val="clear" w:color="auto" w:fill="D9D9D9" w:themeFill="background1" w:themeFillShade="D9"/>
          </w:tcPr>
          <w:p w14:paraId="6F181DD1" w14:textId="77777777" w:rsidR="0058416C" w:rsidRPr="0058416C" w:rsidRDefault="0058416C" w:rsidP="0058416C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  <w:tc>
          <w:tcPr>
            <w:tcW w:w="681" w:type="pct"/>
            <w:shd w:val="clear" w:color="auto" w:fill="D9D9D9" w:themeFill="background1" w:themeFillShade="D9"/>
          </w:tcPr>
          <w:p w14:paraId="0B3CC1BB" w14:textId="77777777" w:rsidR="0058416C" w:rsidRPr="0058416C" w:rsidRDefault="0058416C" w:rsidP="0058416C">
            <w:pPr>
              <w:rPr>
                <w:rFonts w:eastAsia="Times New Roman" w:cstheme="minorHAnsi"/>
                <w:b/>
                <w:bCs/>
                <w:color w:val="000000"/>
                <w:lang w:eastAsia="el-GR"/>
              </w:rPr>
            </w:pPr>
          </w:p>
        </w:tc>
      </w:tr>
      <w:tr w:rsidR="0058416C" w:rsidRPr="0058416C" w14:paraId="014B592F" w14:textId="77777777" w:rsidTr="000633B1">
        <w:trPr>
          <w:trHeight w:val="337"/>
        </w:trPr>
        <w:tc>
          <w:tcPr>
            <w:tcW w:w="2273" w:type="pct"/>
            <w:shd w:val="clear" w:color="auto" w:fill="D9D9D9" w:themeFill="background1" w:themeFillShade="D9"/>
          </w:tcPr>
          <w:p w14:paraId="31C4BDDA" w14:textId="77777777" w:rsidR="0058416C" w:rsidRPr="0058416C" w:rsidRDefault="0058416C" w:rsidP="0058416C">
            <w:pPr>
              <w:jc w:val="center"/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  <w:r w:rsidRPr="0058416C"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  <w:t>ΣΥΝΟΛΙΚΗ ΑΞΙΑ ΜΕ Φ.Π.Α.</w:t>
            </w:r>
          </w:p>
        </w:tc>
        <w:tc>
          <w:tcPr>
            <w:tcW w:w="606" w:type="pct"/>
            <w:shd w:val="clear" w:color="auto" w:fill="D9D9D9" w:themeFill="background1" w:themeFillShade="D9"/>
          </w:tcPr>
          <w:p w14:paraId="63B41681" w14:textId="77777777" w:rsidR="0058416C" w:rsidRPr="0058416C" w:rsidRDefault="0058416C" w:rsidP="0058416C">
            <w:pP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683" w:type="pct"/>
            <w:shd w:val="clear" w:color="auto" w:fill="D9D9D9" w:themeFill="background1" w:themeFillShade="D9"/>
          </w:tcPr>
          <w:p w14:paraId="0ED0498E" w14:textId="77777777" w:rsidR="0058416C" w:rsidRPr="0058416C" w:rsidRDefault="0058416C" w:rsidP="0058416C">
            <w:pP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757" w:type="pct"/>
            <w:shd w:val="clear" w:color="auto" w:fill="D9D9D9" w:themeFill="background1" w:themeFillShade="D9"/>
          </w:tcPr>
          <w:p w14:paraId="67A27545" w14:textId="77777777" w:rsidR="0058416C" w:rsidRPr="0058416C" w:rsidRDefault="0058416C" w:rsidP="0058416C">
            <w:pP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</w:p>
        </w:tc>
        <w:tc>
          <w:tcPr>
            <w:tcW w:w="681" w:type="pct"/>
            <w:shd w:val="clear" w:color="auto" w:fill="D9D9D9" w:themeFill="background1" w:themeFillShade="D9"/>
          </w:tcPr>
          <w:p w14:paraId="5E79CA1B" w14:textId="77777777" w:rsidR="0058416C" w:rsidRPr="0058416C" w:rsidRDefault="0058416C" w:rsidP="0058416C">
            <w:pPr>
              <w:rPr>
                <w:rFonts w:eastAsia="Times New Roman" w:cstheme="minorHAnsi"/>
                <w:b/>
                <w:bCs/>
                <w:color w:val="000000"/>
                <w:lang w:val="el-GR" w:eastAsia="el-GR"/>
              </w:rPr>
            </w:pPr>
          </w:p>
        </w:tc>
      </w:tr>
    </w:tbl>
    <w:p w14:paraId="42A91EB7" w14:textId="77777777" w:rsidR="0058416C" w:rsidRPr="0058416C" w:rsidRDefault="0058416C" w:rsidP="0058416C">
      <w:pPr>
        <w:spacing w:after="0" w:line="240" w:lineRule="auto"/>
        <w:rPr>
          <w:rFonts w:eastAsia="Times New Roman" w:cstheme="minorHAnsi"/>
          <w:b/>
          <w:bCs/>
          <w:color w:val="000000"/>
          <w:kern w:val="0"/>
          <w:lang w:eastAsia="el-GR"/>
          <w14:ligatures w14:val="none"/>
        </w:rPr>
      </w:pPr>
    </w:p>
    <w:p w14:paraId="458325E1" w14:textId="2DD534B7" w:rsidR="0058416C" w:rsidRDefault="0058416C" w:rsidP="0058416C">
      <w:pPr>
        <w:suppressAutoHyphens/>
        <w:spacing w:after="240" w:line="24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>
        <w:rPr>
          <w:rFonts w:eastAsia="Times New Roman" w:cstheme="minorHAnsi"/>
          <w:kern w:val="0"/>
          <w:lang w:eastAsia="ar-SA"/>
          <w14:ligatures w14:val="none"/>
        </w:rPr>
        <w:t xml:space="preserve">                                                                                              Ο ΠΡΟΣΦΕΡΩΝ</w:t>
      </w:r>
    </w:p>
    <w:p w14:paraId="28E29D82" w14:textId="490CBC6C" w:rsidR="0058416C" w:rsidRPr="0058416C" w:rsidRDefault="0058416C" w:rsidP="0058416C">
      <w:pPr>
        <w:suppressAutoHyphens/>
        <w:spacing w:after="240" w:line="240" w:lineRule="auto"/>
        <w:jc w:val="both"/>
        <w:rPr>
          <w:rFonts w:eastAsia="Times New Roman" w:cstheme="minorHAnsi"/>
          <w:kern w:val="0"/>
          <w:lang w:eastAsia="ar-SA"/>
          <w14:ligatures w14:val="none"/>
        </w:rPr>
      </w:pPr>
      <w:r>
        <w:rPr>
          <w:rFonts w:eastAsia="Times New Roman" w:cstheme="minorHAnsi"/>
          <w:kern w:val="0"/>
          <w:lang w:eastAsia="ar-SA"/>
          <w14:ligatures w14:val="none"/>
        </w:rPr>
        <w:t xml:space="preserve">                                                              ΗΜΕΡΟΜΗΝΙΑ , ΣΦΡΑΓΙΔΑ ΚΑΙ ΥΠΟΓΡΑΦΗ</w:t>
      </w:r>
    </w:p>
    <w:sectPr w:rsidR="0058416C" w:rsidRPr="005841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590D29"/>
    <w:multiLevelType w:val="hybridMultilevel"/>
    <w:tmpl w:val="0E0E88D6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930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74"/>
    <w:rsid w:val="00171174"/>
    <w:rsid w:val="0028208A"/>
    <w:rsid w:val="002D1132"/>
    <w:rsid w:val="0058416C"/>
    <w:rsid w:val="00C1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727C2"/>
  <w15:chartTrackingRefBased/>
  <w15:docId w15:val="{6FCC3F2E-772C-4749-8488-50A62479D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8416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777</Words>
  <Characters>4198</Characters>
  <Application>Microsoft Office Word</Application>
  <DocSecurity>0</DocSecurity>
  <Lines>34</Lines>
  <Paragraphs>9</Paragraphs>
  <ScaleCrop>false</ScaleCrop>
  <Company/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Αντωνάτου</dc:creator>
  <cp:keywords/>
  <dc:description/>
  <cp:lastModifiedBy>Μαρία Αντωνάτου</cp:lastModifiedBy>
  <cp:revision>4</cp:revision>
  <dcterms:created xsi:type="dcterms:W3CDTF">2023-07-14T10:31:00Z</dcterms:created>
  <dcterms:modified xsi:type="dcterms:W3CDTF">2023-07-14T10:36:00Z</dcterms:modified>
</cp:coreProperties>
</file>