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E5423" w14:textId="77777777" w:rsidR="00426798" w:rsidRDefault="00426798" w:rsidP="00426798">
      <w:pPr>
        <w:jc w:val="center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5E54D77C" wp14:editId="77DB9679">
            <wp:extent cx="1828571" cy="1057143"/>
            <wp:effectExtent l="0" t="0" r="63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Y 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1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 wp14:anchorId="3E289C6A" wp14:editId="37055D1C">
            <wp:extent cx="1043940" cy="910212"/>
            <wp:effectExtent l="0" t="0" r="3810" b="444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5melis epitro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64" cy="91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EB61B" w14:textId="77777777" w:rsidR="00426798" w:rsidRDefault="00426798"/>
    <w:p w14:paraId="725CF928" w14:textId="77777777" w:rsidR="00426798" w:rsidRDefault="00426798"/>
    <w:p w14:paraId="73CF5B14" w14:textId="77777777" w:rsidR="00426798" w:rsidRPr="00DE0631" w:rsidRDefault="00426798" w:rsidP="00426798">
      <w:pPr>
        <w:jc w:val="center"/>
        <w:rPr>
          <w:b/>
          <w:sz w:val="28"/>
          <w:szCs w:val="28"/>
        </w:rPr>
      </w:pPr>
      <w:r w:rsidRPr="00426798">
        <w:rPr>
          <w:b/>
          <w:sz w:val="28"/>
          <w:szCs w:val="28"/>
        </w:rPr>
        <w:t>ΔΕΛΤΙΟ ΤΥΠΟΥ</w:t>
      </w:r>
    </w:p>
    <w:p w14:paraId="74E60FAA" w14:textId="77777777" w:rsidR="00945524" w:rsidRPr="00945524" w:rsidRDefault="00945524" w:rsidP="00945524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Τίτλος</w:t>
      </w:r>
      <w:r w:rsidRPr="0094552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Ο ιστορικός φιλοζωικός οργανισμός </w:t>
      </w:r>
      <w:r w:rsidR="005B73BC"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Battersea</w:t>
      </w:r>
      <w:r>
        <w:rPr>
          <w:b/>
          <w:sz w:val="28"/>
          <w:szCs w:val="28"/>
        </w:rPr>
        <w:t xml:space="preserve"> </w:t>
      </w:r>
      <w:r w:rsidR="00DE0631">
        <w:rPr>
          <w:b/>
          <w:sz w:val="28"/>
          <w:szCs w:val="28"/>
          <w:lang w:val="en-US"/>
        </w:rPr>
        <w:t>Dogs</w:t>
      </w:r>
      <w:r w:rsidR="00DE0631" w:rsidRPr="00DE0631">
        <w:rPr>
          <w:b/>
          <w:sz w:val="28"/>
          <w:szCs w:val="28"/>
        </w:rPr>
        <w:t xml:space="preserve"> &amp; </w:t>
      </w:r>
      <w:r w:rsidR="00DE0631">
        <w:rPr>
          <w:b/>
          <w:sz w:val="28"/>
          <w:szCs w:val="28"/>
          <w:lang w:val="en-US"/>
        </w:rPr>
        <w:t>Cats</w:t>
      </w:r>
      <w:r w:rsidR="00DE0631" w:rsidRPr="00DE0631">
        <w:rPr>
          <w:b/>
          <w:sz w:val="28"/>
          <w:szCs w:val="28"/>
        </w:rPr>
        <w:t xml:space="preserve"> </w:t>
      </w:r>
      <w:r w:rsidR="00DE0631">
        <w:rPr>
          <w:b/>
          <w:sz w:val="28"/>
          <w:szCs w:val="28"/>
          <w:lang w:val="en-US"/>
        </w:rPr>
        <w:t>Home</w:t>
      </w:r>
      <w:r w:rsidR="005B73BC">
        <w:rPr>
          <w:b/>
          <w:sz w:val="28"/>
          <w:szCs w:val="28"/>
        </w:rPr>
        <w:t>»</w:t>
      </w:r>
      <w:r w:rsidR="005B73BC" w:rsidRPr="005B73BC">
        <w:rPr>
          <w:b/>
          <w:sz w:val="28"/>
          <w:szCs w:val="28"/>
        </w:rPr>
        <w:t xml:space="preserve"> </w:t>
      </w:r>
      <w:r w:rsidR="005B73BC">
        <w:rPr>
          <w:b/>
          <w:sz w:val="28"/>
          <w:szCs w:val="28"/>
        </w:rPr>
        <w:t>από τη Βρετανία</w:t>
      </w:r>
      <w:r w:rsidR="00DE0631" w:rsidRPr="00DE06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στα γραφεία της Πενταμελούς Επιτροπής Δήμου Δάφνης - Υμηττού</w:t>
      </w:r>
    </w:p>
    <w:p w14:paraId="38F3E146" w14:textId="77777777" w:rsidR="00611D38" w:rsidRDefault="00426798" w:rsidP="00AC6DA8">
      <w:pPr>
        <w:jc w:val="both"/>
      </w:pPr>
      <w:r>
        <w:t xml:space="preserve">Τα γραφεία της </w:t>
      </w:r>
      <w:r w:rsidRPr="004A58B9">
        <w:rPr>
          <w:b/>
        </w:rPr>
        <w:t>Πενταμελούς Επιτροπής Παρακολούθησης του Επιχειρησιακού Προγράμματος Διαχείρισης Αδέσποτων Ζώων Συντροφιάς και Πρόληψης Δημιουργίας Νέων Δήμου Δάφνης –</w:t>
      </w:r>
      <w:r w:rsidR="00611D38" w:rsidRPr="004A58B9">
        <w:rPr>
          <w:b/>
        </w:rPr>
        <w:t xml:space="preserve"> Υμηττού</w:t>
      </w:r>
      <w:r w:rsidR="00611D38">
        <w:t xml:space="preserve"> επισκέφτηκαν </w:t>
      </w:r>
      <w:r w:rsidR="00E30E7F">
        <w:t xml:space="preserve">την </w:t>
      </w:r>
      <w:r w:rsidR="00E30E7F" w:rsidRPr="008B290B">
        <w:rPr>
          <w:b/>
        </w:rPr>
        <w:t>Πέμπτη 29 Ιουνίου</w:t>
      </w:r>
      <w:r w:rsidR="00E30E7F">
        <w:t>,</w:t>
      </w:r>
      <w:r w:rsidR="00611D38">
        <w:t xml:space="preserve"> μέλη του ιστορικού</w:t>
      </w:r>
      <w:r w:rsidR="00967618">
        <w:t>,</w:t>
      </w:r>
      <w:r w:rsidR="00611D38">
        <w:t xml:space="preserve"> </w:t>
      </w:r>
      <w:r w:rsidR="004A58B9">
        <w:t xml:space="preserve">φιλοζωικού </w:t>
      </w:r>
      <w:r w:rsidR="00611D38">
        <w:t xml:space="preserve">οργανισμού </w:t>
      </w:r>
      <w:r w:rsidR="00967618" w:rsidRPr="00967618">
        <w:rPr>
          <w:b/>
        </w:rPr>
        <w:t>«</w:t>
      </w:r>
      <w:r w:rsidR="00611D38" w:rsidRPr="004A58B9">
        <w:rPr>
          <w:b/>
          <w:lang w:val="en-US"/>
        </w:rPr>
        <w:t>Battersea</w:t>
      </w:r>
      <w:r w:rsidR="00967618">
        <w:rPr>
          <w:b/>
        </w:rPr>
        <w:t xml:space="preserve"> </w:t>
      </w:r>
      <w:r w:rsidR="00967618">
        <w:rPr>
          <w:b/>
          <w:lang w:val="en-US"/>
        </w:rPr>
        <w:t>Dogs</w:t>
      </w:r>
      <w:r w:rsidR="00967618" w:rsidRPr="00967618">
        <w:rPr>
          <w:b/>
        </w:rPr>
        <w:t xml:space="preserve"> &amp; </w:t>
      </w:r>
      <w:r w:rsidR="00967618">
        <w:rPr>
          <w:b/>
          <w:lang w:val="en-US"/>
        </w:rPr>
        <w:t>Cats</w:t>
      </w:r>
      <w:r w:rsidR="00967618" w:rsidRPr="00967618">
        <w:rPr>
          <w:b/>
        </w:rPr>
        <w:t xml:space="preserve"> </w:t>
      </w:r>
      <w:r w:rsidR="00967618">
        <w:rPr>
          <w:b/>
          <w:lang w:val="en-US"/>
        </w:rPr>
        <w:t>Home</w:t>
      </w:r>
      <w:r w:rsidR="00967618">
        <w:rPr>
          <w:b/>
        </w:rPr>
        <w:t>»</w:t>
      </w:r>
      <w:r w:rsidR="00125146">
        <w:t xml:space="preserve"> </w:t>
      </w:r>
      <w:r w:rsidR="003C3E11">
        <w:t>της Αγγλίας</w:t>
      </w:r>
      <w:r w:rsidR="00125146">
        <w:t xml:space="preserve"> και </w:t>
      </w:r>
      <w:r w:rsidR="00125146" w:rsidRPr="004A58B9">
        <w:rPr>
          <w:b/>
        </w:rPr>
        <w:t xml:space="preserve">της </w:t>
      </w:r>
      <w:r w:rsidR="00125146" w:rsidRPr="004A58B9">
        <w:rPr>
          <w:b/>
          <w:lang w:val="en-US"/>
        </w:rPr>
        <w:t>Zero</w:t>
      </w:r>
      <w:r w:rsidR="00125146" w:rsidRPr="004A58B9">
        <w:rPr>
          <w:b/>
        </w:rPr>
        <w:t xml:space="preserve"> </w:t>
      </w:r>
      <w:r w:rsidR="00125146" w:rsidRPr="004A58B9">
        <w:rPr>
          <w:b/>
          <w:lang w:val="en-US"/>
        </w:rPr>
        <w:t>Stray</w:t>
      </w:r>
      <w:r w:rsidR="00125146" w:rsidRPr="004A58B9">
        <w:rPr>
          <w:b/>
        </w:rPr>
        <w:t xml:space="preserve"> </w:t>
      </w:r>
      <w:proofErr w:type="spellStart"/>
      <w:r w:rsidR="00125146" w:rsidRPr="004A58B9">
        <w:rPr>
          <w:b/>
          <w:lang w:val="en-US"/>
        </w:rPr>
        <w:t>Pawject</w:t>
      </w:r>
      <w:proofErr w:type="spellEnd"/>
      <w:r w:rsidR="00125146" w:rsidRPr="004A58B9">
        <w:rPr>
          <w:b/>
        </w:rPr>
        <w:t xml:space="preserve"> </w:t>
      </w:r>
      <w:proofErr w:type="spellStart"/>
      <w:r w:rsidR="00125146" w:rsidRPr="004A58B9">
        <w:rPr>
          <w:b/>
          <w:lang w:val="en-US"/>
        </w:rPr>
        <w:t>Inc</w:t>
      </w:r>
      <w:proofErr w:type="spellEnd"/>
      <w:r w:rsidR="00125146" w:rsidRPr="00125146">
        <w:t>.</w:t>
      </w:r>
      <w:r w:rsidR="00AC6DA8">
        <w:t>,</w:t>
      </w:r>
      <w:r w:rsidR="00125146">
        <w:t xml:space="preserve"> με</w:t>
      </w:r>
      <w:r w:rsidR="00125146" w:rsidRPr="00125146">
        <w:t xml:space="preserve"> </w:t>
      </w:r>
      <w:r w:rsidR="00125146">
        <w:t xml:space="preserve">αφορμή </w:t>
      </w:r>
      <w:r w:rsidR="00967618">
        <w:t xml:space="preserve">και </w:t>
      </w:r>
      <w:r w:rsidR="00125146">
        <w:t>τη</w:t>
      </w:r>
      <w:r w:rsidR="00AC6DA8">
        <w:t xml:space="preserve">ν πρόσφατη </w:t>
      </w:r>
      <w:r w:rsidR="00125146" w:rsidRPr="00125146">
        <w:t xml:space="preserve">βράβευση της Πενταμελούς </w:t>
      </w:r>
      <w:r w:rsidR="00F424C0">
        <w:t>-</w:t>
      </w:r>
      <w:r w:rsidR="00125146" w:rsidRPr="00125146">
        <w:t xml:space="preserve">Φιλοζωικής Επιτροπής </w:t>
      </w:r>
      <w:r w:rsidR="004A58B9">
        <w:t xml:space="preserve">για τη </w:t>
      </w:r>
      <w:r w:rsidR="004A58B9" w:rsidRPr="00F424C0">
        <w:rPr>
          <w:b/>
        </w:rPr>
        <w:t>«ΔΙΑΧΕΙΡΙΣΗ ΠΟΡΩΝ &amp; ΥΠΟΔΟΜΩΝ ΓΙΑ ΤΑ ΖΩΑ ΣΥΝΤΡΟΦΙΑΣ ΣΤΗΝ ΤΟΠΙΚΗ ΑΥΤΟΔΙΟΙΚΗΣΗ»</w:t>
      </w:r>
      <w:r w:rsidR="004A58B9">
        <w:t xml:space="preserve"> </w:t>
      </w:r>
      <w:r w:rsidR="00125146" w:rsidRPr="00125146">
        <w:t xml:space="preserve">από τη </w:t>
      </w:r>
      <w:proofErr w:type="spellStart"/>
      <w:r w:rsidR="00125146" w:rsidRPr="00F424C0">
        <w:rPr>
          <w:b/>
        </w:rPr>
        <w:t>Zero</w:t>
      </w:r>
      <w:proofErr w:type="spellEnd"/>
      <w:r w:rsidR="00125146" w:rsidRPr="00F424C0">
        <w:rPr>
          <w:b/>
        </w:rPr>
        <w:t xml:space="preserve"> </w:t>
      </w:r>
      <w:proofErr w:type="spellStart"/>
      <w:r w:rsidR="00125146" w:rsidRPr="00F424C0">
        <w:rPr>
          <w:b/>
        </w:rPr>
        <w:t>Stray</w:t>
      </w:r>
      <w:proofErr w:type="spellEnd"/>
      <w:r w:rsidR="00125146" w:rsidRPr="00F424C0">
        <w:rPr>
          <w:b/>
        </w:rPr>
        <w:t xml:space="preserve"> </w:t>
      </w:r>
      <w:proofErr w:type="spellStart"/>
      <w:r w:rsidR="00125146" w:rsidRPr="00F424C0">
        <w:rPr>
          <w:b/>
        </w:rPr>
        <w:t>Academy</w:t>
      </w:r>
      <w:proofErr w:type="spellEnd"/>
      <w:r w:rsidR="00125146" w:rsidRPr="00125146">
        <w:t xml:space="preserve"> </w:t>
      </w:r>
      <w:r w:rsidR="00F424C0" w:rsidRPr="00F424C0">
        <w:rPr>
          <w:b/>
        </w:rPr>
        <w:t>-</w:t>
      </w:r>
      <w:r w:rsidR="00125146" w:rsidRPr="00F424C0">
        <w:rPr>
          <w:b/>
        </w:rPr>
        <w:t xml:space="preserve"> </w:t>
      </w:r>
      <w:proofErr w:type="spellStart"/>
      <w:r w:rsidR="00125146" w:rsidRPr="00F424C0">
        <w:rPr>
          <w:b/>
        </w:rPr>
        <w:t>Pawject</w:t>
      </w:r>
      <w:proofErr w:type="spellEnd"/>
      <w:r w:rsidR="00125146" w:rsidRPr="00F424C0">
        <w:rPr>
          <w:b/>
        </w:rPr>
        <w:t xml:space="preserve"> </w:t>
      </w:r>
      <w:proofErr w:type="spellStart"/>
      <w:r w:rsidR="00125146" w:rsidRPr="00F424C0">
        <w:rPr>
          <w:b/>
        </w:rPr>
        <w:t>Inc</w:t>
      </w:r>
      <w:proofErr w:type="spellEnd"/>
      <w:r w:rsidR="00125146" w:rsidRPr="00F424C0">
        <w:rPr>
          <w:b/>
        </w:rPr>
        <w:t>..</w:t>
      </w:r>
      <w:r w:rsidR="00611D38">
        <w:t xml:space="preserve"> </w:t>
      </w:r>
      <w:r w:rsidR="004A58B9">
        <w:t>στην</w:t>
      </w:r>
      <w:r w:rsidR="004A58B9" w:rsidRPr="004A58B9">
        <w:t xml:space="preserve"> </w:t>
      </w:r>
      <w:proofErr w:type="spellStart"/>
      <w:r w:rsidR="004A58B9" w:rsidRPr="004A58B9">
        <w:rPr>
          <w:b/>
        </w:rPr>
        <w:t>Attica</w:t>
      </w:r>
      <w:proofErr w:type="spellEnd"/>
      <w:r w:rsidR="004A58B9" w:rsidRPr="004A58B9">
        <w:rPr>
          <w:b/>
        </w:rPr>
        <w:t xml:space="preserve"> </w:t>
      </w:r>
      <w:proofErr w:type="spellStart"/>
      <w:r w:rsidR="004A58B9" w:rsidRPr="004A58B9">
        <w:rPr>
          <w:b/>
        </w:rPr>
        <w:t>Green</w:t>
      </w:r>
      <w:proofErr w:type="spellEnd"/>
      <w:r w:rsidR="004A58B9" w:rsidRPr="004A58B9">
        <w:rPr>
          <w:b/>
        </w:rPr>
        <w:t xml:space="preserve"> </w:t>
      </w:r>
      <w:proofErr w:type="spellStart"/>
      <w:r w:rsidR="004A58B9" w:rsidRPr="004A58B9">
        <w:rPr>
          <w:b/>
        </w:rPr>
        <w:t>Expo</w:t>
      </w:r>
      <w:proofErr w:type="spellEnd"/>
      <w:r w:rsidR="004A58B9">
        <w:rPr>
          <w:b/>
        </w:rPr>
        <w:t>.</w:t>
      </w:r>
    </w:p>
    <w:p w14:paraId="7F15FF49" w14:textId="77777777" w:rsidR="00CB4D4D" w:rsidRDefault="00611D38" w:rsidP="00A02B96">
      <w:pPr>
        <w:jc w:val="both"/>
      </w:pPr>
      <w:r>
        <w:t xml:space="preserve">Σκοπός της επίσκεψης, εκτός από το να γνωρίσουν από κοντά </w:t>
      </w:r>
      <w:r w:rsidR="00F16BEA">
        <w:t>τις δράσεις</w:t>
      </w:r>
      <w:r>
        <w:t xml:space="preserve"> της</w:t>
      </w:r>
      <w:r w:rsidRPr="00A02B96">
        <w:rPr>
          <w:b/>
        </w:rPr>
        <w:t xml:space="preserve"> Πενταμελούς </w:t>
      </w:r>
      <w:r w:rsidR="00BF3D94">
        <w:rPr>
          <w:b/>
        </w:rPr>
        <w:t xml:space="preserve">- </w:t>
      </w:r>
      <w:r w:rsidRPr="00A02B96">
        <w:rPr>
          <w:b/>
        </w:rPr>
        <w:t>Φιλοζωικής Επιτροπής</w:t>
      </w:r>
      <w:r>
        <w:t xml:space="preserve">, </w:t>
      </w:r>
      <w:r w:rsidR="00BF3D94">
        <w:rPr>
          <w:b/>
        </w:rPr>
        <w:t>τους Ε</w:t>
      </w:r>
      <w:r w:rsidRPr="00A02B96">
        <w:rPr>
          <w:b/>
        </w:rPr>
        <w:t>θελοντές και το έργο της</w:t>
      </w:r>
      <w:r>
        <w:t>, ήταν η ωφέλιμη συζήτηση για</w:t>
      </w:r>
      <w:r w:rsidR="00426798" w:rsidRPr="00426798">
        <w:t xml:space="preserve"> θέματα που αφορούν</w:t>
      </w:r>
      <w:r w:rsidR="00435F37">
        <w:t xml:space="preserve"> την ευζωία των αδέσποτων ζώων και </w:t>
      </w:r>
      <w:r w:rsidR="00F16BEA">
        <w:t>τ</w:t>
      </w:r>
      <w:r w:rsidR="00435F37">
        <w:t>η μεταλαμπάδευση</w:t>
      </w:r>
      <w:r w:rsidR="008029C3">
        <w:t>, της</w:t>
      </w:r>
      <w:r w:rsidR="000C6724">
        <w:t xml:space="preserve"> μεγάλης </w:t>
      </w:r>
      <w:r w:rsidR="00426798" w:rsidRPr="00426798">
        <w:t>εμπειρία</w:t>
      </w:r>
      <w:r w:rsidR="00435F37">
        <w:t>ς</w:t>
      </w:r>
      <w:r w:rsidR="00426798" w:rsidRPr="00426798">
        <w:t xml:space="preserve"> </w:t>
      </w:r>
      <w:r w:rsidR="000C6724">
        <w:t xml:space="preserve">τους σε </w:t>
      </w:r>
      <w:r w:rsidR="008029C3">
        <w:t>καλές πρακτικές</w:t>
      </w:r>
      <w:r w:rsidR="00426798" w:rsidRPr="00426798">
        <w:t xml:space="preserve"> που ε</w:t>
      </w:r>
      <w:r w:rsidR="000126A4">
        <w:t>κείνοι ε</w:t>
      </w:r>
      <w:r w:rsidR="00426798" w:rsidRPr="00426798">
        <w:t>φαρμόζουν</w:t>
      </w:r>
      <w:r w:rsidR="008029C3">
        <w:t xml:space="preserve"> στη</w:t>
      </w:r>
      <w:r w:rsidR="000126A4">
        <w:t xml:space="preserve"> Βρετανία.</w:t>
      </w:r>
    </w:p>
    <w:p w14:paraId="09EF90F4" w14:textId="77777777" w:rsidR="0016365C" w:rsidRDefault="00173874" w:rsidP="00A02B96">
      <w:pPr>
        <w:jc w:val="both"/>
      </w:pPr>
      <w:r>
        <w:t>Η</w:t>
      </w:r>
      <w:r w:rsidRPr="00A02B96">
        <w:rPr>
          <w:b/>
        </w:rPr>
        <w:t xml:space="preserve"> </w:t>
      </w:r>
      <w:r w:rsidR="00306F27" w:rsidRPr="0095038D">
        <w:rPr>
          <w:b/>
        </w:rPr>
        <w:t>«</w:t>
      </w:r>
      <w:r w:rsidR="00306F27" w:rsidRPr="00306F27">
        <w:rPr>
          <w:b/>
          <w:lang w:val="en-US"/>
        </w:rPr>
        <w:t>Battersea</w:t>
      </w:r>
      <w:r w:rsidR="00306F27" w:rsidRPr="0095038D">
        <w:rPr>
          <w:b/>
        </w:rPr>
        <w:t xml:space="preserve"> </w:t>
      </w:r>
      <w:r w:rsidR="00306F27" w:rsidRPr="00306F27">
        <w:rPr>
          <w:b/>
          <w:lang w:val="en-US"/>
        </w:rPr>
        <w:t>Dogs</w:t>
      </w:r>
      <w:r w:rsidR="00306F27" w:rsidRPr="0095038D">
        <w:rPr>
          <w:b/>
        </w:rPr>
        <w:t xml:space="preserve"> &amp; </w:t>
      </w:r>
      <w:r w:rsidR="00306F27" w:rsidRPr="00306F27">
        <w:rPr>
          <w:b/>
          <w:lang w:val="en-US"/>
        </w:rPr>
        <w:t>Cats</w:t>
      </w:r>
      <w:r w:rsidR="00306F27" w:rsidRPr="0095038D">
        <w:rPr>
          <w:b/>
        </w:rPr>
        <w:t xml:space="preserve"> </w:t>
      </w:r>
      <w:r w:rsidR="00306F27" w:rsidRPr="00306F27">
        <w:rPr>
          <w:b/>
          <w:lang w:val="en-US"/>
        </w:rPr>
        <w:t>Home</w:t>
      </w:r>
      <w:r w:rsidR="00306F27" w:rsidRPr="0095038D">
        <w:rPr>
          <w:b/>
        </w:rPr>
        <w:t xml:space="preserve">» </w:t>
      </w:r>
      <w:r>
        <w:t>είναι ένας αναγνωρισμένος μη κερδοσκοπικός οργανισμός</w:t>
      </w:r>
      <w:r w:rsidR="0016365C" w:rsidRPr="0016365C">
        <w:t xml:space="preserve"> </w:t>
      </w:r>
      <w:r w:rsidR="00F16BEA">
        <w:t>με</w:t>
      </w:r>
      <w:r w:rsidR="0016365C">
        <w:t xml:space="preserve"> περισσότερα από </w:t>
      </w:r>
      <w:r w:rsidR="0016365C" w:rsidRPr="00A02B96">
        <w:rPr>
          <w:b/>
        </w:rPr>
        <w:t>160 χρόνια φιλοζωικής πορείας</w:t>
      </w:r>
      <w:r w:rsidR="0016365C">
        <w:t>,</w:t>
      </w:r>
      <w:r w:rsidR="00F16BEA" w:rsidRPr="00F16BEA">
        <w:t xml:space="preserve"> στην ευζωία των αδέσποτων ζώων </w:t>
      </w:r>
      <w:r w:rsidR="00A02B96">
        <w:t xml:space="preserve">συντροφιάς, </w:t>
      </w:r>
      <w:r w:rsidR="00F16BEA" w:rsidRPr="00F16BEA">
        <w:t>που τελεί υπό τη σκ</w:t>
      </w:r>
      <w:r w:rsidR="00B82C08">
        <w:t xml:space="preserve">έπη της Βασίλισσας της Αγγλίας </w:t>
      </w:r>
      <w:r w:rsidR="00A02B96">
        <w:t>και</w:t>
      </w:r>
      <w:r w:rsidR="0016365C">
        <w:t xml:space="preserve"> ασχολείται με τη φιλοξενία, αναδοχή, υιοθεσία αδέσ</w:t>
      </w:r>
      <w:r w:rsidR="0095038D">
        <w:t xml:space="preserve">ποτων ζώων, την υποστήριξη των </w:t>
      </w:r>
      <w:r w:rsidR="0016365C">
        <w:t xml:space="preserve"> κηδ</w:t>
      </w:r>
      <w:r w:rsidR="0095038D">
        <w:t>εμόνων ζώων συντροφιάς και</w:t>
      </w:r>
      <w:r w:rsidR="0016365C">
        <w:t xml:space="preserve"> παράλληλα </w:t>
      </w:r>
      <w:r w:rsidR="006B0066">
        <w:t>στηρίζει μικρότερα φιλο</w:t>
      </w:r>
      <w:r w:rsidR="00726202">
        <w:t xml:space="preserve">ζωικά σωματεία, ενώ προτείνει συστημικές λύσεις που μπορούν να εφαρμοστούν σε επιλεγμένες χώρες, όπως η Ελλάδα. </w:t>
      </w:r>
    </w:p>
    <w:p w14:paraId="469896D0" w14:textId="77777777" w:rsidR="00C32470" w:rsidRPr="00BA1C45" w:rsidRDefault="00B03F5F" w:rsidP="00ED500C">
      <w:pPr>
        <w:jc w:val="both"/>
        <w:rPr>
          <w:b/>
        </w:rPr>
      </w:pPr>
      <w:r>
        <w:t xml:space="preserve">Στη συνάντηση </w:t>
      </w:r>
      <w:r w:rsidR="00ED500C">
        <w:t>τα μέλη της</w:t>
      </w:r>
      <w:r w:rsidRPr="00ED500C">
        <w:rPr>
          <w:b/>
        </w:rPr>
        <w:t xml:space="preserve"> </w:t>
      </w:r>
      <w:r w:rsidR="00133FD2" w:rsidRPr="00133FD2">
        <w:rPr>
          <w:b/>
        </w:rPr>
        <w:t>«</w:t>
      </w:r>
      <w:r w:rsidR="00133FD2" w:rsidRPr="00133FD2">
        <w:rPr>
          <w:b/>
          <w:lang w:val="en-US"/>
        </w:rPr>
        <w:t>Battersea</w:t>
      </w:r>
      <w:r w:rsidR="00133FD2" w:rsidRPr="00133FD2">
        <w:rPr>
          <w:b/>
        </w:rPr>
        <w:t xml:space="preserve"> </w:t>
      </w:r>
      <w:r w:rsidR="00133FD2" w:rsidRPr="00133FD2">
        <w:rPr>
          <w:b/>
          <w:lang w:val="en-US"/>
        </w:rPr>
        <w:t>Dogs</w:t>
      </w:r>
      <w:r w:rsidR="00133FD2" w:rsidRPr="00133FD2">
        <w:rPr>
          <w:b/>
        </w:rPr>
        <w:t xml:space="preserve"> &amp; </w:t>
      </w:r>
      <w:r w:rsidR="00133FD2" w:rsidRPr="00133FD2">
        <w:rPr>
          <w:b/>
          <w:lang w:val="en-US"/>
        </w:rPr>
        <w:t>Cats</w:t>
      </w:r>
      <w:r w:rsidR="00133FD2" w:rsidRPr="00133FD2">
        <w:rPr>
          <w:b/>
        </w:rPr>
        <w:t xml:space="preserve"> </w:t>
      </w:r>
      <w:r w:rsidR="00133FD2" w:rsidRPr="00133FD2">
        <w:rPr>
          <w:b/>
          <w:lang w:val="en-US"/>
        </w:rPr>
        <w:t>Home</w:t>
      </w:r>
      <w:r w:rsidR="00133FD2" w:rsidRPr="00133FD2">
        <w:rPr>
          <w:b/>
        </w:rPr>
        <w:t xml:space="preserve">» </w:t>
      </w:r>
      <w:r w:rsidR="00B82C08">
        <w:t xml:space="preserve"> έδειξαν</w:t>
      </w:r>
      <w:r>
        <w:t xml:space="preserve"> ιδιαίτερο ενδιαφέρον για την πορεία της </w:t>
      </w:r>
      <w:r w:rsidRPr="00ED500C">
        <w:rPr>
          <w:b/>
        </w:rPr>
        <w:t>Πενταμελούς</w:t>
      </w:r>
      <w:r w:rsidR="00133FD2">
        <w:rPr>
          <w:b/>
        </w:rPr>
        <w:t xml:space="preserve"> -</w:t>
      </w:r>
      <w:r w:rsidRPr="00ED500C">
        <w:rPr>
          <w:b/>
        </w:rPr>
        <w:t xml:space="preserve"> Φιλοζωικής Επιτροπής</w:t>
      </w:r>
      <w:r w:rsidR="00133FD2">
        <w:t xml:space="preserve"> του Δήμου μας,</w:t>
      </w:r>
      <w:r>
        <w:t xml:space="preserve"> για τα προγράμματα χρηματοδότησης</w:t>
      </w:r>
      <w:r w:rsidR="00B82C08">
        <w:t>,</w:t>
      </w:r>
      <w:r w:rsidR="00B43532">
        <w:t xml:space="preserve"> </w:t>
      </w:r>
      <w:r>
        <w:t xml:space="preserve">τους </w:t>
      </w:r>
      <w:r w:rsidR="00B82C08">
        <w:t>τρόπους περισυλλογής και</w:t>
      </w:r>
      <w:r>
        <w:t xml:space="preserve"> περίθαλψης των αδέσποτων ζώων</w:t>
      </w:r>
      <w:r w:rsidR="00133FD2">
        <w:t xml:space="preserve"> και γενικότερα τις φιλοζωικές δράσεις της</w:t>
      </w:r>
      <w:r>
        <w:t>.</w:t>
      </w:r>
      <w:r w:rsidR="00C32470">
        <w:t xml:space="preserve"> </w:t>
      </w:r>
      <w:r w:rsidR="00C32470" w:rsidRPr="00751A56">
        <w:rPr>
          <w:b/>
        </w:rPr>
        <w:t>«Οι οικονομικές δαπάνες στον προϋπολογισμό του Δήμου είναι πια ιδιαίτερα αυξημένες με</w:t>
      </w:r>
      <w:r w:rsidR="00B40C76">
        <w:rPr>
          <w:b/>
        </w:rPr>
        <w:t xml:space="preserve"> απόλυτο</w:t>
      </w:r>
      <w:r w:rsidR="00C32470" w:rsidRPr="00751A56">
        <w:rPr>
          <w:b/>
        </w:rPr>
        <w:t xml:space="preserve"> σκοπό  την ευζωία των αδέσποτων ζώων. Συγχαρητήρια στην Πρόεδρο της Πενταμελούς – Φιλοζωικής Επιτροπής </w:t>
      </w:r>
      <w:proofErr w:type="spellStart"/>
      <w:r w:rsidR="00C32470" w:rsidRPr="00751A56">
        <w:rPr>
          <w:b/>
        </w:rPr>
        <w:t>Γ.Σκιαδοπούλου</w:t>
      </w:r>
      <w:proofErr w:type="spellEnd"/>
      <w:r w:rsidR="00E90648" w:rsidRPr="00751A56">
        <w:rPr>
          <w:b/>
        </w:rPr>
        <w:t xml:space="preserve">, </w:t>
      </w:r>
      <w:r w:rsidR="00C32470" w:rsidRPr="00751A56">
        <w:rPr>
          <w:b/>
        </w:rPr>
        <w:t xml:space="preserve">τους Εθελοντές </w:t>
      </w:r>
      <w:r w:rsidR="00E90648" w:rsidRPr="00751A56">
        <w:rPr>
          <w:b/>
        </w:rPr>
        <w:t>και τους υπαλλήλους</w:t>
      </w:r>
      <w:r w:rsidR="00B40C76">
        <w:rPr>
          <w:b/>
        </w:rPr>
        <w:t>,</w:t>
      </w:r>
      <w:r w:rsidR="00E90648" w:rsidRPr="00751A56">
        <w:rPr>
          <w:b/>
        </w:rPr>
        <w:t xml:space="preserve"> </w:t>
      </w:r>
      <w:r w:rsidR="00C32470" w:rsidRPr="00751A56">
        <w:rPr>
          <w:b/>
        </w:rPr>
        <w:t xml:space="preserve">για την αμέριστη προσφορά τους στο τόσο ευαίσθητο έργο της προστασίας των αδέσποτων </w:t>
      </w:r>
      <w:r w:rsidR="00B40C76">
        <w:rPr>
          <w:b/>
        </w:rPr>
        <w:lastRenderedPageBreak/>
        <w:t>«</w:t>
      </w:r>
      <w:r w:rsidR="00C32470" w:rsidRPr="00751A56">
        <w:rPr>
          <w:b/>
        </w:rPr>
        <w:t>τετράποδων φίλων μας</w:t>
      </w:r>
      <w:r w:rsidR="00B40C76">
        <w:rPr>
          <w:b/>
        </w:rPr>
        <w:t>»</w:t>
      </w:r>
      <w:r w:rsidR="005C7B0D" w:rsidRPr="00751A56">
        <w:rPr>
          <w:b/>
        </w:rPr>
        <w:t>. Οι προσπάθειές μας συνεχίζονται προκειμένου να αποκτήσει η πόλη μας πάρκα αναψυχής για τα κατοικί</w:t>
      </w:r>
      <w:r w:rsidR="000D1E1A" w:rsidRPr="00751A56">
        <w:rPr>
          <w:b/>
        </w:rPr>
        <w:t>δια ζώα συντροφιάς και Δημοτικό Κτηνιατρείο</w:t>
      </w:r>
      <w:r w:rsidR="008E592D" w:rsidRPr="00751A56">
        <w:rPr>
          <w:b/>
        </w:rPr>
        <w:t>,</w:t>
      </w:r>
      <w:r w:rsidR="005C7B0D" w:rsidRPr="00751A56">
        <w:rPr>
          <w:b/>
        </w:rPr>
        <w:t xml:space="preserve"> ώστε να μπορέσουμε να </w:t>
      </w:r>
      <w:r w:rsidR="008E592D" w:rsidRPr="00751A56">
        <w:rPr>
          <w:b/>
        </w:rPr>
        <w:t>ελέγξουμε</w:t>
      </w:r>
      <w:r w:rsidR="005C7B0D" w:rsidRPr="00751A56">
        <w:rPr>
          <w:b/>
        </w:rPr>
        <w:t xml:space="preserve"> απόλυτα τον αριθμό των αδέσποτων ζώων και την περίθαλψή τους</w:t>
      </w:r>
      <w:r w:rsidR="00C32470" w:rsidRPr="00751A56">
        <w:rPr>
          <w:b/>
        </w:rPr>
        <w:t>»,</w:t>
      </w:r>
      <w:r w:rsidR="00C32470">
        <w:t xml:space="preserve"> </w:t>
      </w:r>
      <w:r w:rsidR="00C32470" w:rsidRPr="00BA1C45">
        <w:rPr>
          <w:b/>
        </w:rPr>
        <w:t>τόνισε ο Δήμαρχος</w:t>
      </w:r>
      <w:r w:rsidR="00BA1C45">
        <w:t xml:space="preserve"> </w:t>
      </w:r>
      <w:r w:rsidR="00BA1C45" w:rsidRPr="00BA1C45">
        <w:rPr>
          <w:b/>
        </w:rPr>
        <w:t xml:space="preserve">του Δήμου Δάφνης – Υμηττού, Τάσος </w:t>
      </w:r>
      <w:proofErr w:type="spellStart"/>
      <w:r w:rsidR="00BA1C45" w:rsidRPr="00BA1C45">
        <w:rPr>
          <w:b/>
        </w:rPr>
        <w:t>Μπινίσκος</w:t>
      </w:r>
      <w:proofErr w:type="spellEnd"/>
      <w:r w:rsidR="00BA1C45">
        <w:rPr>
          <w:b/>
        </w:rPr>
        <w:t>.</w:t>
      </w:r>
    </w:p>
    <w:p w14:paraId="66DE8FEA" w14:textId="77777777" w:rsidR="00F96CB9" w:rsidRPr="00ED500C" w:rsidRDefault="00751A56" w:rsidP="00BB6D5A">
      <w:pPr>
        <w:jc w:val="both"/>
        <w:rPr>
          <w:b/>
        </w:rPr>
      </w:pPr>
      <w:r>
        <w:t>Εν συνεχεία</w:t>
      </w:r>
      <w:r w:rsidR="00BA1C45">
        <w:t>,</w:t>
      </w:r>
      <w:r>
        <w:t xml:space="preserve"> ε</w:t>
      </w:r>
      <w:r w:rsidR="00B03F5F">
        <w:t xml:space="preserve">νημερώθηκαν </w:t>
      </w:r>
      <w:r w:rsidR="00125146">
        <w:t xml:space="preserve">από την </w:t>
      </w:r>
      <w:r w:rsidR="00125146" w:rsidRPr="00C23AEE">
        <w:rPr>
          <w:b/>
        </w:rPr>
        <w:t>Πρόεδρο της Πενταμελούς</w:t>
      </w:r>
      <w:r w:rsidR="00C23AEE" w:rsidRPr="00C23AEE">
        <w:rPr>
          <w:b/>
        </w:rPr>
        <w:t xml:space="preserve"> -</w:t>
      </w:r>
      <w:r w:rsidR="00125146" w:rsidRPr="00C23AEE">
        <w:rPr>
          <w:b/>
        </w:rPr>
        <w:t xml:space="preserve"> Φιλοζωικής Επιτροπής, Γεωργία </w:t>
      </w:r>
      <w:proofErr w:type="spellStart"/>
      <w:r w:rsidR="00125146" w:rsidRPr="00C23AEE">
        <w:rPr>
          <w:b/>
        </w:rPr>
        <w:t>Σκιαδοπούλου</w:t>
      </w:r>
      <w:proofErr w:type="spellEnd"/>
      <w:r w:rsidR="00125146">
        <w:t xml:space="preserve"> </w:t>
      </w:r>
      <w:r w:rsidR="00B03F5F">
        <w:t xml:space="preserve">αναλυτικά και αριθμητικά για τις </w:t>
      </w:r>
      <w:r w:rsidR="000D1E1A">
        <w:t xml:space="preserve">δωρεάν τροφές, </w:t>
      </w:r>
      <w:r w:rsidR="00B03F5F">
        <w:t xml:space="preserve">στειρώσεις, περισυλλογές, ηλεκτρονικές σημάνσεις, περιθάλψεις που έχουν γίνει </w:t>
      </w:r>
      <w:r w:rsidR="00757350">
        <w:t>από το 2019 έως σήμερα</w:t>
      </w:r>
      <w:r w:rsidR="00B01267">
        <w:t xml:space="preserve">, τις εκδηλώσεις ευαισθητοποίησης, τις </w:t>
      </w:r>
      <w:r w:rsidR="00ED500C">
        <w:t xml:space="preserve">προκαθορισμένες </w:t>
      </w:r>
      <w:r w:rsidR="00B01267">
        <w:t>ημέρες υιοθεσίας, ενώ</w:t>
      </w:r>
      <w:r w:rsidR="00757350">
        <w:t xml:space="preserve"> τους δόθηκε χάρτης με τα σημεία που βρίσκονται οι 40 ποτίστρες </w:t>
      </w:r>
      <w:r w:rsidR="00C84F65">
        <w:t>-</w:t>
      </w:r>
      <w:r w:rsidR="00757350">
        <w:t xml:space="preserve"> ταΐστρες στα όρια του Δήμου.</w:t>
      </w:r>
      <w:r w:rsidR="00125146">
        <w:t xml:space="preserve"> </w:t>
      </w:r>
      <w:r w:rsidR="00F96CB9" w:rsidRPr="00ED500C">
        <w:rPr>
          <w:b/>
        </w:rPr>
        <w:t>«Και όλα αυτά δεν θα μπορούσαν να έχουν γίνει χωρίς την απόλυτη στήριξη του Δημάρχου Δήμου Δάφνης – Υμηττού, Τάσο</w:t>
      </w:r>
      <w:r w:rsidR="00C91990">
        <w:rPr>
          <w:b/>
        </w:rPr>
        <w:t>υ</w:t>
      </w:r>
      <w:r w:rsidR="00F96CB9" w:rsidRPr="00ED500C">
        <w:rPr>
          <w:b/>
        </w:rPr>
        <w:t xml:space="preserve"> </w:t>
      </w:r>
      <w:proofErr w:type="spellStart"/>
      <w:r w:rsidR="00F96CB9" w:rsidRPr="00ED500C">
        <w:rPr>
          <w:b/>
        </w:rPr>
        <w:t>Μπινίσκο</w:t>
      </w:r>
      <w:r w:rsidR="00C91990">
        <w:rPr>
          <w:b/>
        </w:rPr>
        <w:t>υ</w:t>
      </w:r>
      <w:proofErr w:type="spellEnd"/>
      <w:r w:rsidR="00C91990">
        <w:rPr>
          <w:b/>
        </w:rPr>
        <w:t>,</w:t>
      </w:r>
      <w:r w:rsidR="00F96CB9" w:rsidRPr="00ED500C">
        <w:rPr>
          <w:b/>
        </w:rPr>
        <w:t xml:space="preserve"> που ως φιλόζωος</w:t>
      </w:r>
      <w:r w:rsidR="00C91990">
        <w:rPr>
          <w:b/>
        </w:rPr>
        <w:t>,</w:t>
      </w:r>
      <w:r w:rsidR="00F96CB9" w:rsidRPr="00ED500C">
        <w:rPr>
          <w:b/>
        </w:rPr>
        <w:t xml:space="preserve"> συμμερίζεται απόλυτα την ανάγκη ευζωίας των αδέσποτων ζώων και βρίσκεται π</w:t>
      </w:r>
      <w:r>
        <w:rPr>
          <w:b/>
        </w:rPr>
        <w:t xml:space="preserve">άντα στο πλευρό </w:t>
      </w:r>
      <w:r w:rsidR="0009088C">
        <w:rPr>
          <w:b/>
        </w:rPr>
        <w:t>μας. Ευχαριστώ</w:t>
      </w:r>
      <w:r w:rsidR="00BA1C45">
        <w:rPr>
          <w:b/>
        </w:rPr>
        <w:t>,</w:t>
      </w:r>
      <w:r w:rsidR="0009088C">
        <w:rPr>
          <w:b/>
        </w:rPr>
        <w:t xml:space="preserve"> μέσα από την καρδιά μου</w:t>
      </w:r>
      <w:r w:rsidR="00BA1C45">
        <w:rPr>
          <w:b/>
        </w:rPr>
        <w:t>,</w:t>
      </w:r>
      <w:r w:rsidR="0009088C">
        <w:rPr>
          <w:b/>
        </w:rPr>
        <w:t xml:space="preserve"> τα μέλη της Πενταμελούς Επιτροπής, όπως </w:t>
      </w:r>
      <w:r w:rsidR="00BB6D5A">
        <w:rPr>
          <w:b/>
        </w:rPr>
        <w:t xml:space="preserve">και όλους τους </w:t>
      </w:r>
      <w:r w:rsidR="005E298A">
        <w:rPr>
          <w:b/>
        </w:rPr>
        <w:t>φιλόζωου</w:t>
      </w:r>
      <w:r w:rsidR="00BB6D5A">
        <w:rPr>
          <w:b/>
        </w:rPr>
        <w:t xml:space="preserve">ς Εθελοντές της πόλης μας για την αμέριστη προσφορά τους και τις </w:t>
      </w:r>
      <w:r w:rsidR="004B7558">
        <w:rPr>
          <w:b/>
        </w:rPr>
        <w:t xml:space="preserve"> φιλοζωικές οργανώσεις εντός και εκτός ορίων του Δήμου</w:t>
      </w:r>
      <w:r w:rsidR="00BB6D5A">
        <w:rPr>
          <w:b/>
        </w:rPr>
        <w:t xml:space="preserve"> μας για την </w:t>
      </w:r>
      <w:r w:rsidR="00557559">
        <w:rPr>
          <w:b/>
        </w:rPr>
        <w:t>εποικοδομητική</w:t>
      </w:r>
      <w:r w:rsidR="00BB6D5A">
        <w:rPr>
          <w:b/>
        </w:rPr>
        <w:t xml:space="preserve"> συνεργασία</w:t>
      </w:r>
      <w:r w:rsidR="0009088C">
        <w:rPr>
          <w:b/>
        </w:rPr>
        <w:t xml:space="preserve">», </w:t>
      </w:r>
      <w:r>
        <w:rPr>
          <w:b/>
        </w:rPr>
        <w:t xml:space="preserve">τόνισε η </w:t>
      </w:r>
      <w:proofErr w:type="spellStart"/>
      <w:r w:rsidR="00C91990">
        <w:rPr>
          <w:b/>
        </w:rPr>
        <w:t>Γ.</w:t>
      </w:r>
      <w:r w:rsidR="00F96CB9" w:rsidRPr="00ED500C">
        <w:rPr>
          <w:b/>
        </w:rPr>
        <w:t>Σκιαδοπούλου</w:t>
      </w:r>
      <w:proofErr w:type="spellEnd"/>
      <w:r w:rsidR="00F96CB9" w:rsidRPr="00ED500C">
        <w:rPr>
          <w:b/>
        </w:rPr>
        <w:t>.</w:t>
      </w:r>
    </w:p>
    <w:p w14:paraId="0343E27F" w14:textId="1284D32D" w:rsidR="00F96CB9" w:rsidRPr="00ED500C" w:rsidRDefault="00F96CB9" w:rsidP="00ED500C">
      <w:pPr>
        <w:jc w:val="both"/>
        <w:rPr>
          <w:b/>
        </w:rPr>
      </w:pPr>
      <w:r>
        <w:t xml:space="preserve">Τα μέλη της </w:t>
      </w:r>
      <w:r w:rsidR="009445F1" w:rsidRPr="009445F1">
        <w:rPr>
          <w:b/>
        </w:rPr>
        <w:t>«</w:t>
      </w:r>
      <w:r w:rsidR="009445F1" w:rsidRPr="009445F1">
        <w:rPr>
          <w:b/>
          <w:lang w:val="en-US"/>
        </w:rPr>
        <w:t>Battersea</w:t>
      </w:r>
      <w:r w:rsidR="009445F1" w:rsidRPr="009445F1">
        <w:rPr>
          <w:b/>
        </w:rPr>
        <w:t xml:space="preserve"> </w:t>
      </w:r>
      <w:r w:rsidR="009445F1" w:rsidRPr="009445F1">
        <w:rPr>
          <w:b/>
          <w:lang w:val="en-US"/>
        </w:rPr>
        <w:t>Dogs</w:t>
      </w:r>
      <w:r w:rsidR="009445F1" w:rsidRPr="009445F1">
        <w:rPr>
          <w:b/>
        </w:rPr>
        <w:t xml:space="preserve"> &amp; </w:t>
      </w:r>
      <w:r w:rsidR="009445F1" w:rsidRPr="009445F1">
        <w:rPr>
          <w:b/>
          <w:lang w:val="en-US"/>
        </w:rPr>
        <w:t>Cats</w:t>
      </w:r>
      <w:r w:rsidR="009445F1" w:rsidRPr="009445F1">
        <w:rPr>
          <w:b/>
        </w:rPr>
        <w:t xml:space="preserve"> </w:t>
      </w:r>
      <w:r w:rsidR="009445F1" w:rsidRPr="009445F1">
        <w:rPr>
          <w:b/>
          <w:lang w:val="en-US"/>
        </w:rPr>
        <w:t>Home</w:t>
      </w:r>
      <w:r w:rsidR="009445F1" w:rsidRPr="009445F1">
        <w:rPr>
          <w:b/>
        </w:rPr>
        <w:t>»</w:t>
      </w:r>
      <w:r w:rsidR="009445F1" w:rsidRPr="009445F1">
        <w:t xml:space="preserve">  </w:t>
      </w:r>
      <w:r>
        <w:t xml:space="preserve">συνεχάρησαν τον Δήμαρχο, την Πρόεδρο της Πενταμελούς </w:t>
      </w:r>
      <w:r w:rsidR="009445F1">
        <w:t xml:space="preserve">- </w:t>
      </w:r>
      <w:r>
        <w:t>Φιλοζωικής</w:t>
      </w:r>
      <w:r w:rsidR="008B290B">
        <w:t xml:space="preserve"> Επιτροπής</w:t>
      </w:r>
      <w:r>
        <w:t xml:space="preserve"> και τους </w:t>
      </w:r>
      <w:r w:rsidR="00C02412">
        <w:t>Ε</w:t>
      </w:r>
      <w:r>
        <w:t>θελοντές για τη δράση και</w:t>
      </w:r>
      <w:r w:rsidR="005E298A">
        <w:t xml:space="preserve"> την προσφορά τους. Μ</w:t>
      </w:r>
      <w:r>
        <w:t>άλιστα</w:t>
      </w:r>
      <w:r w:rsidR="005E298A">
        <w:t>,</w:t>
      </w:r>
      <w:r>
        <w:t xml:space="preserve"> ρώτησαν τον </w:t>
      </w:r>
      <w:proofErr w:type="spellStart"/>
      <w:r w:rsidRPr="00ED500C">
        <w:rPr>
          <w:b/>
        </w:rPr>
        <w:t>κ.Μπινίσκο</w:t>
      </w:r>
      <w:proofErr w:type="spellEnd"/>
      <w:r w:rsidRPr="00ED500C">
        <w:rPr>
          <w:b/>
        </w:rPr>
        <w:t xml:space="preserve"> αν είναι κηδεμόνας ζώου συντροφιάς και εκείνος απάντησε, ότι πρόσφατα </w:t>
      </w:r>
      <w:r w:rsidR="005E298A">
        <w:rPr>
          <w:b/>
        </w:rPr>
        <w:t>έχασε ένα</w:t>
      </w:r>
      <w:r w:rsidR="00674E15">
        <w:rPr>
          <w:b/>
        </w:rPr>
        <w:t xml:space="preserve"> σκυλάκι</w:t>
      </w:r>
      <w:r w:rsidR="005E298A">
        <w:rPr>
          <w:b/>
        </w:rPr>
        <w:t xml:space="preserve"> Τζακ Ράσελ που είχε λόγω γήρατος</w:t>
      </w:r>
      <w:r w:rsidR="006A1E50">
        <w:rPr>
          <w:b/>
        </w:rPr>
        <w:t>, αλλά εκτός από ένα κουν</w:t>
      </w:r>
      <w:r w:rsidR="00674E15">
        <w:rPr>
          <w:b/>
        </w:rPr>
        <w:t>ε</w:t>
      </w:r>
      <w:r w:rsidR="006A1E50">
        <w:rPr>
          <w:b/>
        </w:rPr>
        <w:t>λ</w:t>
      </w:r>
      <w:r w:rsidR="00674E15">
        <w:rPr>
          <w:b/>
        </w:rPr>
        <w:t>άκι</w:t>
      </w:r>
      <w:r w:rsidR="006A1E50">
        <w:rPr>
          <w:b/>
        </w:rPr>
        <w:t xml:space="preserve"> και</w:t>
      </w:r>
      <w:r w:rsidRPr="00ED500C">
        <w:rPr>
          <w:b/>
        </w:rPr>
        <w:t xml:space="preserve"> </w:t>
      </w:r>
      <w:r w:rsidR="00674E15">
        <w:rPr>
          <w:b/>
        </w:rPr>
        <w:t>δυο</w:t>
      </w:r>
      <w:r w:rsidRPr="00ED500C">
        <w:rPr>
          <w:b/>
        </w:rPr>
        <w:t xml:space="preserve"> χελ</w:t>
      </w:r>
      <w:r w:rsidR="00674E15">
        <w:rPr>
          <w:b/>
        </w:rPr>
        <w:t>ω</w:t>
      </w:r>
      <w:r w:rsidRPr="00ED500C">
        <w:rPr>
          <w:b/>
        </w:rPr>
        <w:t>ν</w:t>
      </w:r>
      <w:r w:rsidR="00674E15">
        <w:rPr>
          <w:b/>
        </w:rPr>
        <w:t>άκια,</w:t>
      </w:r>
      <w:r w:rsidRPr="00ED500C">
        <w:rPr>
          <w:b/>
        </w:rPr>
        <w:t xml:space="preserve"> έχει </w:t>
      </w:r>
      <w:r w:rsidR="00ED500C">
        <w:rPr>
          <w:b/>
        </w:rPr>
        <w:t xml:space="preserve">στην </w:t>
      </w:r>
      <w:r w:rsidR="00206AC0">
        <w:rPr>
          <w:b/>
        </w:rPr>
        <w:t>«</w:t>
      </w:r>
      <w:r w:rsidR="00ED500C">
        <w:rPr>
          <w:b/>
        </w:rPr>
        <w:t>κηδεμονία</w:t>
      </w:r>
      <w:r w:rsidR="00206AC0">
        <w:rPr>
          <w:b/>
        </w:rPr>
        <w:t>»</w:t>
      </w:r>
      <w:r w:rsidR="00ED500C">
        <w:rPr>
          <w:b/>
        </w:rPr>
        <w:t xml:space="preserve"> του </w:t>
      </w:r>
      <w:r w:rsidRPr="00ED500C">
        <w:rPr>
          <w:b/>
        </w:rPr>
        <w:t xml:space="preserve">όλα τα αδέσποτα </w:t>
      </w:r>
      <w:r w:rsidR="00ED500C">
        <w:rPr>
          <w:b/>
        </w:rPr>
        <w:t xml:space="preserve">ζωάκια </w:t>
      </w:r>
      <w:r w:rsidRPr="00ED500C">
        <w:rPr>
          <w:b/>
        </w:rPr>
        <w:t>του Δήμου.</w:t>
      </w:r>
    </w:p>
    <w:sectPr w:rsidR="00F96CB9" w:rsidRPr="00ED50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A56"/>
    <w:rsid w:val="000126A4"/>
    <w:rsid w:val="0009088C"/>
    <w:rsid w:val="000C6724"/>
    <w:rsid w:val="000D1E1A"/>
    <w:rsid w:val="00125146"/>
    <w:rsid w:val="00133FD2"/>
    <w:rsid w:val="0016365C"/>
    <w:rsid w:val="00173874"/>
    <w:rsid w:val="00206AC0"/>
    <w:rsid w:val="0030307A"/>
    <w:rsid w:val="00305BCA"/>
    <w:rsid w:val="00306F27"/>
    <w:rsid w:val="003C3E11"/>
    <w:rsid w:val="00426798"/>
    <w:rsid w:val="00435F37"/>
    <w:rsid w:val="00473320"/>
    <w:rsid w:val="004A58B9"/>
    <w:rsid w:val="004B7558"/>
    <w:rsid w:val="004F6B7C"/>
    <w:rsid w:val="00557559"/>
    <w:rsid w:val="005B73BC"/>
    <w:rsid w:val="005C7B0D"/>
    <w:rsid w:val="005E298A"/>
    <w:rsid w:val="00611D38"/>
    <w:rsid w:val="00674E15"/>
    <w:rsid w:val="006A1E50"/>
    <w:rsid w:val="006B0066"/>
    <w:rsid w:val="00726202"/>
    <w:rsid w:val="00751A56"/>
    <w:rsid w:val="00757350"/>
    <w:rsid w:val="008029C3"/>
    <w:rsid w:val="008B290B"/>
    <w:rsid w:val="008E592D"/>
    <w:rsid w:val="009445F1"/>
    <w:rsid w:val="00945524"/>
    <w:rsid w:val="0095038D"/>
    <w:rsid w:val="00967618"/>
    <w:rsid w:val="00A02B96"/>
    <w:rsid w:val="00AC6DA8"/>
    <w:rsid w:val="00B01267"/>
    <w:rsid w:val="00B03F5F"/>
    <w:rsid w:val="00B40C76"/>
    <w:rsid w:val="00B43532"/>
    <w:rsid w:val="00B82C08"/>
    <w:rsid w:val="00BA1C45"/>
    <w:rsid w:val="00BB6D5A"/>
    <w:rsid w:val="00BF3D94"/>
    <w:rsid w:val="00C02412"/>
    <w:rsid w:val="00C23AEE"/>
    <w:rsid w:val="00C32470"/>
    <w:rsid w:val="00C84F65"/>
    <w:rsid w:val="00C91990"/>
    <w:rsid w:val="00CB4D4D"/>
    <w:rsid w:val="00DE0631"/>
    <w:rsid w:val="00E30E7F"/>
    <w:rsid w:val="00E90648"/>
    <w:rsid w:val="00EA08CB"/>
    <w:rsid w:val="00ED500C"/>
    <w:rsid w:val="00F16BEA"/>
    <w:rsid w:val="00F424C0"/>
    <w:rsid w:val="00F96CB9"/>
    <w:rsid w:val="00F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2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67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26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elia</cp:lastModifiedBy>
  <cp:revision>2</cp:revision>
  <dcterms:created xsi:type="dcterms:W3CDTF">2023-06-30T06:36:00Z</dcterms:created>
  <dcterms:modified xsi:type="dcterms:W3CDTF">2023-06-30T06:36:00Z</dcterms:modified>
</cp:coreProperties>
</file>