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B482" w14:textId="235A2C14" w:rsidR="00110800" w:rsidRDefault="00110800" w:rsidP="00110800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  <w:r>
        <w:rPr>
          <w:rFonts w:ascii="Arial" w:hAnsi="Arial" w:cs="Arial"/>
          <w:b/>
          <w:i/>
          <w:noProof/>
          <w:sz w:val="22"/>
          <w:szCs w:val="22"/>
          <w:lang w:val="el-GR"/>
        </w:rPr>
        <w:drawing>
          <wp:inline distT="0" distB="0" distL="0" distR="0" wp14:anchorId="53E6F28C" wp14:editId="09BC9985">
            <wp:extent cx="523875" cy="4953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0BC49" w14:textId="77777777" w:rsidR="00110800" w:rsidRDefault="00110800" w:rsidP="00110800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</w:p>
    <w:p w14:paraId="3F242D49" w14:textId="77777777" w:rsidR="00110800" w:rsidRDefault="00110800" w:rsidP="00110800">
      <w:pPr>
        <w:ind w:left="5040" w:hanging="4380"/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</w:pPr>
      <w:r>
        <w:rPr>
          <w:rFonts w:ascii="Arial" w:hAnsi="Arial" w:cs="Arial"/>
          <w:b/>
          <w:bCs/>
          <w:i/>
          <w:sz w:val="22"/>
          <w:szCs w:val="22"/>
          <w:lang w:val="el-GR"/>
        </w:rPr>
        <w:t xml:space="preserve">ΕΛΛΗΝΙΚΗ ΔΗΜΟΚΡΑΤΙΑ                              </w:t>
      </w:r>
      <w:r>
        <w:rPr>
          <w:rFonts w:ascii="Arial" w:hAnsi="Arial" w:cs="Arial"/>
          <w:b/>
          <w:bCs/>
          <w:i/>
          <w:sz w:val="22"/>
          <w:szCs w:val="22"/>
          <w:lang w:val="el-GR"/>
        </w:rPr>
        <w:tab/>
        <w:t xml:space="preserve"> 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  <w:t>ΣΥΝΕΔΡΙΑΣΗ ΤΗΣ 26</w:t>
      </w:r>
      <w:r>
        <w:rPr>
          <w:rFonts w:ascii="Arial" w:hAnsi="Arial" w:cs="Arial"/>
          <w:b/>
          <w:bCs/>
          <w:i/>
          <w:sz w:val="22"/>
          <w:szCs w:val="22"/>
          <w:u w:val="single"/>
          <w:vertAlign w:val="superscript"/>
          <w:lang w:val="el-GR"/>
        </w:rPr>
        <w:t>ης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l-GR"/>
        </w:rPr>
        <w:t xml:space="preserve"> ΣΕΠΤΕΜΒΡΙΟΥ 2022</w:t>
      </w:r>
    </w:p>
    <w:p w14:paraId="69EA3185" w14:textId="77777777" w:rsidR="00110800" w:rsidRDefault="00110800" w:rsidP="00110800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  <w:r>
        <w:rPr>
          <w:rFonts w:ascii="Arial" w:hAnsi="Arial" w:cs="Arial"/>
          <w:b/>
          <w:bCs/>
          <w:i/>
          <w:sz w:val="22"/>
          <w:szCs w:val="22"/>
          <w:lang w:val="el-GR"/>
        </w:rPr>
        <w:t xml:space="preserve">ΔΗΜΟΣ ΔΑΦΝΗΣ – ΥΜΗΤΤΟΥ </w:t>
      </w:r>
    </w:p>
    <w:p w14:paraId="587A99A6" w14:textId="77777777" w:rsidR="00110800" w:rsidRDefault="00110800" w:rsidP="00110800">
      <w:pPr>
        <w:rPr>
          <w:rFonts w:ascii="Arial" w:hAnsi="Arial" w:cs="Arial"/>
          <w:b/>
          <w:bCs/>
          <w:i/>
          <w:sz w:val="22"/>
          <w:szCs w:val="22"/>
          <w:lang w:val="el-GR"/>
        </w:rPr>
      </w:pPr>
      <w:r>
        <w:rPr>
          <w:rFonts w:ascii="Arial" w:hAnsi="Arial" w:cs="Arial"/>
          <w:b/>
          <w:bCs/>
          <w:i/>
          <w:sz w:val="22"/>
          <w:szCs w:val="22"/>
          <w:lang w:val="el-GR"/>
        </w:rPr>
        <w:t xml:space="preserve">ΔΗΜΟΤΙΚΗ ΕΠΙΤΡΟΠΗ ΙΣΟΤΗΤΑΣ ΤΩΝ ΦΥΛΩΝ </w:t>
      </w:r>
    </w:p>
    <w:p w14:paraId="72656971" w14:textId="1B029B3A" w:rsidR="00110800" w:rsidRDefault="00110800" w:rsidP="00110800">
      <w:pPr>
        <w:overflowPunct w:val="0"/>
        <w:autoSpaceDE w:val="0"/>
        <w:autoSpaceDN w:val="0"/>
        <w:adjustRightInd w:val="0"/>
        <w:ind w:left="5040"/>
        <w:jc w:val="both"/>
        <w:rPr>
          <w:rFonts w:ascii="Arial Black" w:hAnsi="Arial Black" w:cs="Tahoma"/>
          <w:b/>
          <w:sz w:val="22"/>
          <w:szCs w:val="22"/>
          <w:lang w:val="el-GR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l-GR"/>
        </w:rPr>
        <w:t>ΘΕΜΑ:Δημιουργία</w:t>
      </w:r>
      <w:proofErr w:type="spellEnd"/>
      <w:r>
        <w:rPr>
          <w:rFonts w:ascii="Arial" w:hAnsi="Arial" w:cs="Arial"/>
          <w:b/>
          <w:bCs/>
          <w:sz w:val="22"/>
          <w:szCs w:val="22"/>
          <w:lang w:val="el-GR"/>
        </w:rPr>
        <w:t xml:space="preserve"> συμβουλευτικού κέντρου κακοποιημένων γυναικών  .</w:t>
      </w:r>
    </w:p>
    <w:p w14:paraId="378B02B9" w14:textId="77777777" w:rsidR="00110800" w:rsidRDefault="00110800" w:rsidP="00110800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14:paraId="6AF4319F" w14:textId="17025899" w:rsidR="00110800" w:rsidRDefault="00110800" w:rsidP="00110800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ΑΠΟΦΑΣΗ 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lang w:val="el-GR"/>
        </w:rPr>
        <w:t>Νο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3</w:t>
      </w:r>
    </w:p>
    <w:p w14:paraId="3520865E" w14:textId="77777777" w:rsidR="00110800" w:rsidRDefault="00110800" w:rsidP="00110800">
      <w:pPr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3BCF8350" w14:textId="77777777" w:rsidR="00110800" w:rsidRDefault="00110800" w:rsidP="00110800">
      <w:pPr>
        <w:pStyle w:val="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ΠΑΡΟΝΤΑ ΜΕΛΗ:  6</w:t>
      </w:r>
      <w:r>
        <w:rPr>
          <w:rFonts w:ascii="Arial" w:hAnsi="Arial" w:cs="Arial"/>
          <w:b/>
          <w:bCs/>
          <w:sz w:val="22"/>
          <w:szCs w:val="22"/>
        </w:rPr>
        <w:tab/>
        <w:t>ΑΠΟΝΤΑ ΜΕΛΗ: 2</w:t>
      </w:r>
    </w:p>
    <w:p w14:paraId="22ED72A0" w14:textId="77777777" w:rsidR="00110800" w:rsidRDefault="00110800" w:rsidP="00110800">
      <w:pPr>
        <w:pStyle w:val="2"/>
        <w:rPr>
          <w:rFonts w:ascii="Arial" w:hAnsi="Arial" w:cs="Arial"/>
          <w:b/>
          <w:bCs/>
          <w:sz w:val="22"/>
          <w:szCs w:val="22"/>
        </w:rPr>
      </w:pPr>
    </w:p>
    <w:p w14:paraId="0A532072" w14:textId="77777777" w:rsidR="00110800" w:rsidRDefault="00110800" w:rsidP="00110800">
      <w:pPr>
        <w:pStyle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Στο  Δημοτικό κτίριο της Δημοτικής κοινότητας Υμηττού (πρώην Δημαρχείο Υμηττού) Πλ. Ηρώων Πολυτεχνείου 1,  σήμερα  την 26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Σεπτεμβρίου2022 ημέρα Δευτέρα   και ώρα 18:00, συνήλθε σε τακτική συνεδρίαση  το Διοικητικό  Συμβούλιο  της  Δημοτικής Επιτροπής Ισότητας των Φύλων (ΔΕΠΙΣ), κατόπιν της  αριθ. Πρωτ.10711/15.09.2022 πρόσκλησης της κ Προέδρου  του σώματος παρόντων-απόντων των Μελών  ως  ακολούθως: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210715C" w14:textId="77777777" w:rsidR="00110800" w:rsidRDefault="00110800" w:rsidP="00110800">
      <w:pPr>
        <w:pStyle w:val="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008"/>
        <w:gridCol w:w="2358"/>
        <w:gridCol w:w="1227"/>
      </w:tblGrid>
      <w:tr w:rsidR="00110800" w14:paraId="67B00882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95E3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Α/Α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F989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ΟΝΟΜΑΤΕΠΩΝΥΜΟ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EF7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ΙΔΙΟΤΗΤΑ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BD88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ΠΑΡΩΝ</w:t>
            </w:r>
          </w:p>
        </w:tc>
      </w:tr>
      <w:tr w:rsidR="00110800" w14:paraId="1099DD6B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580A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584B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ΘΑΝΟΥ ΧΡΥΣΟΥΛΑ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F4DD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ΠΡΟΕΔΡΟΣ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7DEE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ΝΑΙ</w:t>
            </w:r>
          </w:p>
        </w:tc>
      </w:tr>
      <w:tr w:rsidR="00110800" w14:paraId="170E3305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100F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683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ΡΟΥΣΣΟΥ ΚΑΛΙΡΡΟΗ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9B31" w14:textId="77777777" w:rsidR="00110800" w:rsidRDefault="00110800">
            <w:pPr>
              <w:pStyle w:val="8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eastAsia="en-US"/>
              </w:rPr>
              <w:t>ΤΑΚΤ.ΜΕΛΟΣ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8B35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>ΟΧΙ</w:t>
            </w:r>
          </w:p>
        </w:tc>
      </w:tr>
      <w:tr w:rsidR="00110800" w14:paraId="0D47AE0B" w14:textId="77777777" w:rsidTr="00110800">
        <w:trPr>
          <w:trHeight w:val="2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F43A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0B66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ΨΩΜΑΔΕΛΗ  ΒΑΡΒΑΡΑ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EF9E" w14:textId="77777777" w:rsidR="00110800" w:rsidRDefault="00110800">
            <w:pPr>
              <w:pStyle w:val="8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eastAsia="en-US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56A4" w14:textId="77777777" w:rsidR="00110800" w:rsidRDefault="00110800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ΝΑΙ</w:t>
            </w:r>
          </w:p>
        </w:tc>
      </w:tr>
      <w:tr w:rsidR="00110800" w14:paraId="5E4D60CA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9505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9D0F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ΨΙΛΟΥ ΕΛΕΝΗ      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3C9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BFF7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ΝΑΙ</w:t>
            </w:r>
          </w:p>
        </w:tc>
      </w:tr>
      <w:tr w:rsidR="00110800" w14:paraId="774C55EF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B19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E67E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ΒΙΔΑΛΗ ΧΑΡΑ        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5A5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848F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ΟΧΙ</w:t>
            </w:r>
          </w:p>
        </w:tc>
      </w:tr>
      <w:tr w:rsidR="00110800" w14:paraId="6ED92DA3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B8EB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FC65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ΤΣΑΓΚΑΤΑΚΗ ΜΑΡΙΑ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6D2E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6A47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ΝΑΙ</w:t>
            </w:r>
          </w:p>
        </w:tc>
      </w:tr>
      <w:tr w:rsidR="00110800" w14:paraId="6949361B" w14:textId="77777777" w:rsidTr="0011080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AC32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B5E1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ΜΑΚΑΤΟΥΝΑΚΗΣ ΑΛΕΞΑΝΔΡΟΣ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007" w14:textId="77777777" w:rsidR="00110800" w:rsidRDefault="00110800">
            <w:pPr>
              <w:pStyle w:val="7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ΤΑΚΤ. ΜΕΛΟΣ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769D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ΟΧΙ-</w:t>
            </w:r>
          </w:p>
        </w:tc>
      </w:tr>
      <w:tr w:rsidR="00110800" w14:paraId="54C1A808" w14:textId="77777777" w:rsidTr="00110800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82E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8.</w:t>
            </w:r>
          </w:p>
          <w:p w14:paraId="76B3E58A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    </w:t>
            </w:r>
          </w:p>
          <w:p w14:paraId="6E79CE40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14:paraId="51EA5579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14:paraId="25DDF646" w14:textId="77777777" w:rsidR="00110800" w:rsidRDefault="00110800">
            <w:pPr>
              <w:pStyle w:val="8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</w:t>
            </w:r>
            <w:r>
              <w:rPr>
                <w:sz w:val="22"/>
                <w:szCs w:val="22"/>
                <w:lang w:eastAsia="en-US"/>
              </w:rPr>
              <w:br/>
              <w:t>_</w:t>
            </w:r>
            <w:r>
              <w:rPr>
                <w:sz w:val="22"/>
                <w:szCs w:val="22"/>
                <w:lang w:eastAsia="en-US"/>
              </w:rPr>
              <w:br/>
              <w:t>_</w:t>
            </w:r>
            <w:r>
              <w:rPr>
                <w:sz w:val="22"/>
                <w:szCs w:val="22"/>
                <w:lang w:eastAsia="en-US"/>
              </w:rPr>
              <w:br/>
              <w:t>_</w:t>
            </w:r>
            <w:r>
              <w:rPr>
                <w:sz w:val="22"/>
                <w:szCs w:val="22"/>
                <w:lang w:eastAsia="en-US"/>
              </w:rPr>
              <w:br/>
              <w:t>_</w:t>
            </w:r>
            <w:r>
              <w:rPr>
                <w:sz w:val="22"/>
                <w:szCs w:val="22"/>
                <w:lang w:eastAsia="en-US"/>
              </w:rPr>
              <w:br/>
              <w:t>_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3CF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ΓΚΟΥΣΗΣ ΜΙΧΑΗΛ    </w:t>
            </w:r>
          </w:p>
          <w:p w14:paraId="0AC227E0" w14:textId="77777777" w:rsidR="00110800" w:rsidRDefault="00110800">
            <w:pPr>
              <w:spacing w:line="254" w:lineRule="auto"/>
              <w:rPr>
                <w:rFonts w:asciiTheme="minorHAnsi" w:hAnsiTheme="minorHAnsi"/>
                <w:sz w:val="22"/>
                <w:szCs w:val="22"/>
                <w:lang w:val="el-GR" w:eastAsia="en-US"/>
              </w:rPr>
            </w:pPr>
          </w:p>
          <w:p w14:paraId="55807086" w14:textId="77777777" w:rsidR="00110800" w:rsidRDefault="00110800">
            <w:pPr>
              <w:spacing w:line="254" w:lineRule="auto"/>
              <w:rPr>
                <w:rFonts w:asciiTheme="minorHAnsi" w:hAnsiTheme="minorHAnsi"/>
                <w:sz w:val="22"/>
                <w:szCs w:val="22"/>
                <w:lang w:val="el-GR" w:eastAsia="en-US"/>
              </w:rPr>
            </w:pPr>
          </w:p>
          <w:p w14:paraId="3B69AEB4" w14:textId="77777777" w:rsidR="00110800" w:rsidRDefault="00110800">
            <w:pPr>
              <w:spacing w:line="254" w:lineRule="auto"/>
              <w:rPr>
                <w:rFonts w:asciiTheme="minorHAnsi" w:hAnsiTheme="minorHAnsi"/>
                <w:sz w:val="22"/>
                <w:szCs w:val="22"/>
                <w:lang w:val="el-GR" w:eastAsia="en-US"/>
              </w:rPr>
            </w:pPr>
          </w:p>
          <w:p w14:paraId="60600A0D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ΣΚΙΑΔΟΠΟΥΛΟΥ ΓΕΩΡΓΙΑ  </w:t>
            </w:r>
          </w:p>
          <w:p w14:paraId="5F6E8CAE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ΑΝΔΡΟΥΛΑΚΗΣ ΑΝΔΡΕΑΣ</w:t>
            </w:r>
          </w:p>
          <w:p w14:paraId="2F17E7FF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ΖΕΦΚΗ ΒΙΟΛΕΤΑ </w:t>
            </w:r>
          </w:p>
          <w:p w14:paraId="432BF3FC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ΚΟΣΜΙΔΗΣ ΓΙΩΡΓΟΣ</w:t>
            </w:r>
          </w:p>
          <w:p w14:paraId="083BD5EE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ΜΑΝΩΛΗ ΚΩΝΣΤΑΝΤΙΝΑ</w:t>
            </w:r>
          </w:p>
          <w:p w14:paraId="7A8AB498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ΠΕΡΑΧΩΡΙΤΗ ΜΑΡΙΝΑ</w:t>
            </w:r>
          </w:p>
          <w:p w14:paraId="363F20B5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ΧΡΙΣΤΟΦΟΡΙΔΗΣ ΔΗΜΗΤΡΙΟΣ</w:t>
            </w:r>
          </w:p>
          <w:p w14:paraId="2ED69267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ΧΟΛΕΒΑ ΜΑΡΙΑΝΘΗ                         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A4E" w14:textId="77777777" w:rsidR="00110800" w:rsidRDefault="00110800">
            <w:pPr>
              <w:pStyle w:val="7"/>
              <w:spacing w:line="254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ΤΑΚΤ. ΜΕΛΟΣ</w:t>
            </w:r>
          </w:p>
          <w:p w14:paraId="41B8A7B7" w14:textId="77777777" w:rsidR="00110800" w:rsidRDefault="00110800">
            <w:pPr>
              <w:pStyle w:val="7"/>
              <w:spacing w:line="254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5E394831" w14:textId="77777777" w:rsidR="00D25D71" w:rsidRPr="00D25D71" w:rsidRDefault="00D25D71" w:rsidP="00D25D71">
            <w:pPr>
              <w:rPr>
                <w:rFonts w:asciiTheme="minorHAnsi" w:hAnsiTheme="minorHAnsi"/>
                <w:lang w:val="el-GR" w:eastAsia="en-US"/>
              </w:rPr>
            </w:pPr>
          </w:p>
          <w:p w14:paraId="6406E82D" w14:textId="77777777" w:rsidR="00110800" w:rsidRDefault="00110800">
            <w:pPr>
              <w:pStyle w:val="7"/>
              <w:spacing w:line="254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  <w:p w14:paraId="7805F83C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ΑΝΑΠΛ.  ΜΕΛΟΣ</w:t>
            </w:r>
          </w:p>
          <w:p w14:paraId="18111999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       </w:t>
            </w:r>
          </w:p>
          <w:p w14:paraId="630FC98A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</w:t>
            </w:r>
          </w:p>
          <w:p w14:paraId="6FB38D7E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</w:t>
            </w:r>
          </w:p>
          <w:p w14:paraId="56481D39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</w:t>
            </w:r>
          </w:p>
          <w:p w14:paraId="2795F6B0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</w:t>
            </w:r>
          </w:p>
          <w:p w14:paraId="3F2595C1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</w:t>
            </w:r>
          </w:p>
          <w:p w14:paraId="1FEEE275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l-GR" w:eastAsia="en-US"/>
              </w:rPr>
              <w:t xml:space="preserve">ΑΝΑΠΛ .  ΜΕΛΟΣ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813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ΟΧΙ</w:t>
            </w:r>
          </w:p>
          <w:p w14:paraId="04753504" w14:textId="77777777" w:rsidR="00110800" w:rsidRDefault="00110800">
            <w:pPr>
              <w:spacing w:line="254" w:lineRule="auto"/>
              <w:rPr>
                <w:rFonts w:asciiTheme="minorHAnsi" w:hAnsiTheme="minorHAnsi"/>
                <w:sz w:val="22"/>
                <w:szCs w:val="22"/>
                <w:lang w:val="el-GR" w:eastAsia="en-US"/>
              </w:rPr>
            </w:pPr>
          </w:p>
          <w:p w14:paraId="6DA93CD6" w14:textId="77777777" w:rsidR="00D25D71" w:rsidRDefault="00D25D71">
            <w:pPr>
              <w:spacing w:line="254" w:lineRule="auto"/>
              <w:rPr>
                <w:rFonts w:asciiTheme="minorHAnsi" w:hAnsiTheme="minorHAnsi"/>
                <w:sz w:val="22"/>
                <w:szCs w:val="22"/>
                <w:lang w:val="el-GR" w:eastAsia="en-US"/>
              </w:rPr>
            </w:pPr>
          </w:p>
          <w:p w14:paraId="1F7F9234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</w:p>
          <w:p w14:paraId="7C188DC2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ΝΑΙ</w:t>
            </w:r>
          </w:p>
          <w:p w14:paraId="55034682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ΟΧΙ</w:t>
            </w:r>
          </w:p>
          <w:p w14:paraId="79B4CCF4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ΟΧΙ</w:t>
            </w:r>
          </w:p>
          <w:p w14:paraId="2827A3C7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ΟΧΙ</w:t>
            </w:r>
          </w:p>
          <w:p w14:paraId="13C2DBF1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ΝΑΙ</w:t>
            </w:r>
          </w:p>
          <w:p w14:paraId="357C6D71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ΟΧΙ</w:t>
            </w:r>
          </w:p>
          <w:p w14:paraId="017F4712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ΟΧΙ</w:t>
            </w:r>
          </w:p>
          <w:p w14:paraId="0AD627CD" w14:textId="77777777" w:rsidR="00110800" w:rsidRDefault="00110800">
            <w:pPr>
              <w:spacing w:line="254" w:lineRule="auto"/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 w:eastAsia="en-US"/>
              </w:rPr>
              <w:t>ΟΧΙ</w:t>
            </w:r>
          </w:p>
        </w:tc>
      </w:tr>
      <w:tr w:rsidR="00110800" w14:paraId="7E77B9AD" w14:textId="77777777" w:rsidTr="00110800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7F7" w14:textId="77777777" w:rsidR="00110800" w:rsidRDefault="0011080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3D9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2DC" w14:textId="77777777" w:rsidR="00110800" w:rsidRDefault="00110800">
            <w:pPr>
              <w:pStyle w:val="7"/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265" w14:textId="77777777" w:rsidR="00110800" w:rsidRDefault="00110800">
            <w:pPr>
              <w:pStyle w:val="9"/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21B0BA5" w14:textId="77777777" w:rsidR="00110800" w:rsidRDefault="00110800" w:rsidP="00110800">
      <w:pPr>
        <w:pStyle w:val="3"/>
        <w:rPr>
          <w:rFonts w:ascii="Arial" w:hAnsi="Arial" w:cs="Arial"/>
          <w:b/>
          <w:sz w:val="22"/>
          <w:szCs w:val="22"/>
          <w:lang w:val="el-GR"/>
        </w:rPr>
      </w:pPr>
    </w:p>
    <w:p w14:paraId="729AA50F" w14:textId="77777777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    </w:t>
      </w:r>
      <w:r>
        <w:rPr>
          <w:rFonts w:ascii="Arial" w:hAnsi="Arial" w:cs="Arial"/>
          <w:sz w:val="22"/>
          <w:szCs w:val="22"/>
          <w:lang w:val="el-GR"/>
        </w:rPr>
        <w:t xml:space="preserve">       </w:t>
      </w:r>
      <w:r>
        <w:rPr>
          <w:rFonts w:ascii="Arial" w:hAnsi="Arial" w:cs="Arial"/>
          <w:bCs/>
          <w:sz w:val="22"/>
          <w:szCs w:val="22"/>
          <w:lang w:val="el-GR"/>
        </w:rPr>
        <w:t>Στην τακτική συνεδρίαση αυτή είχαν κληθεί νόμιμα όλα τα Μέλη, πραγματοποιήθηκε δε υπό την προεδρία της Προέδρου κ Χρυσούλας Θάνου  και  παρίστατο  τα παραπάνω τακτικά Μέλη και τα αναπληρωματικά Μέλη</w:t>
      </w:r>
    </w:p>
    <w:p w14:paraId="31BB34C6" w14:textId="4E09B45F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       Η κα. Πρόεδρος αφού διαπίστωσε απαρτία, καθόσον επί συνόλου 8 Μελών παρίστανται  4 τακτικά, και 2 αναπληρωματικά  κήρυξε την έναρξη της τακτικής συνεδρίασης  </w:t>
      </w:r>
      <w:proofErr w:type="spellStart"/>
      <w:r>
        <w:rPr>
          <w:rFonts w:ascii="Arial" w:hAnsi="Arial" w:cs="Arial"/>
          <w:bCs/>
          <w:sz w:val="22"/>
          <w:szCs w:val="22"/>
          <w:lang w:val="el-GR"/>
        </w:rPr>
        <w:t>εισηγούμενη</w:t>
      </w:r>
      <w:proofErr w:type="spellEnd"/>
      <w:r>
        <w:rPr>
          <w:rFonts w:ascii="Arial" w:hAnsi="Arial" w:cs="Arial"/>
          <w:bCs/>
          <w:sz w:val="22"/>
          <w:szCs w:val="22"/>
          <w:lang w:val="el-GR"/>
        </w:rPr>
        <w:t xml:space="preserve"> το 3ο  θέμα   της Η/Δ   και  εξέθεσε τα  εξής:</w:t>
      </w:r>
    </w:p>
    <w:p w14:paraId="6559721B" w14:textId="77777777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</w:p>
    <w:p w14:paraId="75E46160" w14:textId="77777777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lastRenderedPageBreak/>
        <w:t>κκ. Συνάδελφοι,</w:t>
      </w:r>
    </w:p>
    <w:p w14:paraId="55788AB9" w14:textId="2DC1F694" w:rsidR="00110800" w:rsidRDefault="00110800" w:rsidP="00110800">
      <w:pPr>
        <w:tabs>
          <w:tab w:val="left" w:pos="8313"/>
          <w:tab w:val="left" w:pos="9923"/>
        </w:tabs>
        <w:ind w:right="-51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Προτείνω την δημιουργία συμβουλευ</w:t>
      </w:r>
      <w:r w:rsidR="00D74930">
        <w:rPr>
          <w:rFonts w:ascii="Arial" w:hAnsi="Arial" w:cs="Arial"/>
          <w:bCs/>
          <w:sz w:val="22"/>
          <w:szCs w:val="22"/>
          <w:lang w:val="el-GR"/>
        </w:rPr>
        <w:t>τ</w:t>
      </w:r>
      <w:r>
        <w:rPr>
          <w:rFonts w:ascii="Arial" w:hAnsi="Arial" w:cs="Arial"/>
          <w:bCs/>
          <w:sz w:val="22"/>
          <w:szCs w:val="22"/>
          <w:lang w:val="el-GR"/>
        </w:rPr>
        <w:t xml:space="preserve">ικού κέντρου κακοποιημένων γυναικών </w:t>
      </w:r>
      <w:r w:rsidR="00D74930">
        <w:rPr>
          <w:rFonts w:ascii="Arial" w:hAnsi="Arial" w:cs="Arial"/>
          <w:bCs/>
          <w:sz w:val="22"/>
          <w:szCs w:val="22"/>
          <w:lang w:val="el-GR"/>
        </w:rPr>
        <w:t xml:space="preserve">με την συνδρομή εθελοντών , μέχρι  τη χρηματοδότηση του από τους αρμόδιους φορείς . 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</w:t>
      </w:r>
    </w:p>
    <w:p w14:paraId="0C6EB5F3" w14:textId="77777777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</w:p>
    <w:p w14:paraId="0233AEFE" w14:textId="77777777" w:rsidR="0014080D" w:rsidRPr="00505000" w:rsidRDefault="0014080D" w:rsidP="0014080D">
      <w:pPr>
        <w:pStyle w:val="a4"/>
        <w:ind w:left="765"/>
        <w:jc w:val="both"/>
        <w:rPr>
          <w:sz w:val="28"/>
          <w:szCs w:val="28"/>
        </w:rPr>
      </w:pPr>
      <w:r w:rsidRPr="00505000">
        <w:rPr>
          <w:sz w:val="28"/>
          <w:szCs w:val="28"/>
        </w:rPr>
        <w:t xml:space="preserve">Στη συνέχεια τα τακτικά και αναπληρωματικά Μέλη τοποθετήθηκαν ως εξής: </w:t>
      </w:r>
    </w:p>
    <w:p w14:paraId="0E46DD7C" w14:textId="6BC5F64A" w:rsidR="00110800" w:rsidRDefault="00840B50" w:rsidP="00110800">
      <w:pPr>
        <w:pStyle w:val="3"/>
        <w:rPr>
          <w:sz w:val="28"/>
          <w:szCs w:val="28"/>
          <w:lang w:val="el-GR"/>
        </w:rPr>
      </w:pPr>
      <w:r w:rsidRPr="00624E7A">
        <w:rPr>
          <w:sz w:val="28"/>
          <w:szCs w:val="28"/>
          <w:lang w:val="el-GR"/>
        </w:rPr>
        <w:t xml:space="preserve">Η Κα </w:t>
      </w:r>
      <w:r w:rsidR="00690511" w:rsidRPr="00624E7A">
        <w:rPr>
          <w:sz w:val="28"/>
          <w:szCs w:val="28"/>
          <w:lang w:val="el-GR"/>
        </w:rPr>
        <w:t>ΣΚΙΑΔΟΠΟΥΛΟΥ ΓΕΩΡΓΙΑ</w:t>
      </w:r>
      <w:r w:rsidR="00976FC8" w:rsidRPr="00624E7A">
        <w:rPr>
          <w:sz w:val="28"/>
          <w:szCs w:val="28"/>
          <w:lang w:val="el-GR"/>
        </w:rPr>
        <w:t xml:space="preserve"> επικρότησε την πρόταση της Π</w:t>
      </w:r>
      <w:r w:rsidR="003C43F3" w:rsidRPr="00624E7A">
        <w:rPr>
          <w:sz w:val="28"/>
          <w:szCs w:val="28"/>
          <w:lang w:val="el-GR"/>
        </w:rPr>
        <w:t xml:space="preserve">ρόεδρου </w:t>
      </w:r>
      <w:r w:rsidR="00084BB1" w:rsidRPr="00624E7A">
        <w:rPr>
          <w:sz w:val="28"/>
          <w:szCs w:val="28"/>
          <w:lang w:val="el-GR"/>
        </w:rPr>
        <w:t>και πρ</w:t>
      </w:r>
      <w:r w:rsidR="00D00AE8" w:rsidRPr="00624E7A">
        <w:rPr>
          <w:sz w:val="28"/>
          <w:szCs w:val="28"/>
          <w:lang w:val="el-GR"/>
        </w:rPr>
        <w:t>ό</w:t>
      </w:r>
      <w:r w:rsidR="00084BB1" w:rsidRPr="00624E7A">
        <w:rPr>
          <w:sz w:val="28"/>
          <w:szCs w:val="28"/>
          <w:lang w:val="el-GR"/>
        </w:rPr>
        <w:t>τεινε επιπλέον την δυνατό</w:t>
      </w:r>
      <w:r w:rsidR="00D00AE8" w:rsidRPr="00624E7A">
        <w:rPr>
          <w:sz w:val="28"/>
          <w:szCs w:val="28"/>
          <w:lang w:val="el-GR"/>
        </w:rPr>
        <w:t>τ</w:t>
      </w:r>
      <w:r w:rsidR="00084BB1" w:rsidRPr="00624E7A">
        <w:rPr>
          <w:sz w:val="28"/>
          <w:szCs w:val="28"/>
          <w:lang w:val="el-GR"/>
        </w:rPr>
        <w:t>ητα συνεργασίας με όμορους Δ</w:t>
      </w:r>
      <w:r w:rsidR="00D00AE8" w:rsidRPr="00624E7A">
        <w:rPr>
          <w:sz w:val="28"/>
          <w:szCs w:val="28"/>
          <w:lang w:val="el-GR"/>
        </w:rPr>
        <w:t xml:space="preserve">ήμους  που διαθέτουν </w:t>
      </w:r>
      <w:r w:rsidR="00194CF3" w:rsidRPr="00624E7A">
        <w:rPr>
          <w:sz w:val="28"/>
          <w:szCs w:val="28"/>
          <w:lang w:val="el-GR"/>
        </w:rPr>
        <w:t>σ</w:t>
      </w:r>
      <w:r w:rsidR="00D00AE8" w:rsidRPr="00624E7A">
        <w:rPr>
          <w:sz w:val="28"/>
          <w:szCs w:val="28"/>
          <w:lang w:val="el-GR"/>
        </w:rPr>
        <w:t>υμβουλευτικ</w:t>
      </w:r>
      <w:r w:rsidR="00194CF3" w:rsidRPr="00624E7A">
        <w:rPr>
          <w:sz w:val="28"/>
          <w:szCs w:val="28"/>
          <w:lang w:val="el-GR"/>
        </w:rPr>
        <w:t xml:space="preserve">ά </w:t>
      </w:r>
      <w:r w:rsidR="00D00AE8" w:rsidRPr="00624E7A">
        <w:rPr>
          <w:sz w:val="28"/>
          <w:szCs w:val="28"/>
          <w:lang w:val="el-GR"/>
        </w:rPr>
        <w:t xml:space="preserve">κέντρα </w:t>
      </w:r>
      <w:r w:rsidR="00D13275">
        <w:rPr>
          <w:sz w:val="28"/>
          <w:szCs w:val="28"/>
          <w:lang w:val="el-GR"/>
        </w:rPr>
        <w:t>.</w:t>
      </w:r>
    </w:p>
    <w:p w14:paraId="1093E348" w14:textId="77777777" w:rsidR="004906C5" w:rsidRPr="00624E7A" w:rsidRDefault="004906C5" w:rsidP="00110800">
      <w:pPr>
        <w:pStyle w:val="3"/>
        <w:rPr>
          <w:sz w:val="28"/>
          <w:szCs w:val="28"/>
          <w:lang w:val="el-GR"/>
        </w:rPr>
      </w:pPr>
    </w:p>
    <w:p w14:paraId="4FAB85FC" w14:textId="77777777" w:rsidR="00110800" w:rsidRDefault="00110800" w:rsidP="00110800">
      <w:p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rFonts w:ascii="Arial" w:hAnsi="Arial" w:cs="Arial"/>
          <w:b/>
          <w:sz w:val="22"/>
          <w:szCs w:val="22"/>
          <w:lang w:val="el-GR"/>
        </w:rPr>
        <w:t>ΤΟ ΔΙΟΙΚΗΤΙΚΟ ΣΥΜΒΟΥΛΙΟ</w:t>
      </w:r>
    </w:p>
    <w:p w14:paraId="023FE746" w14:textId="77777777" w:rsidR="00110800" w:rsidRDefault="00110800" w:rsidP="00110800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Αφού άκουσε την εισήγηση της κ. Προέδρου , άκουσε τις απόψεις και τις τοποθετήσεις των μελών του Δ.Σ., έλαβε  γνώση του περιεχομένου όλων των εγγράφων του  σχετικού φακέλου, την υπ. αριθμ.69/2021   Απόφαση του Δημοτικού Συμβουλίου Δάφνης Υμηττού σχετικά με τη συγκρότηση της Δημοτικής  Επιτροπής Ισότητας, τα άρθρα 75 παρ. Ι του ν.3463/2006(Κ.Δ.Κ), του άρθρου 6 του ν. 4604/2019(Α΄50) και του άρθρου 70Α του ν.3852/2010(Α΄50) σχετικά με τη σύσταση της επιτροπής ισότητας , τον ορισμό Προέδρου ,τακτικών και αναπληρωματικών μελών και τον οδηγό της Ευρωπαϊκής  Χάρτας για την Ισότητα των Φύλων στις Τοπικές Κοινωνίες, μετά από διαλογική συζήτηση σκέφθηκε και</w:t>
      </w:r>
    </w:p>
    <w:p w14:paraId="689809EC" w14:textId="77777777" w:rsidR="00110800" w:rsidRDefault="00110800" w:rsidP="00110800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2BC183FF" w14:textId="77777777" w:rsidR="00110800" w:rsidRDefault="00110800" w:rsidP="00110800">
      <w:pPr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  <w:lang w:val="el-GR"/>
        </w:rPr>
        <w:t>ΑΠΟΦΑΣΙΖΕΙ ΟΜΟΦΩΝΑ</w:t>
      </w:r>
    </w:p>
    <w:p w14:paraId="39F18F46" w14:textId="77777777" w:rsidR="00110800" w:rsidRDefault="00110800" w:rsidP="00110800">
      <w:pPr>
        <w:jc w:val="both"/>
        <w:rPr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Α</w:t>
      </w:r>
      <w:r>
        <w:rPr>
          <w:sz w:val="22"/>
          <w:szCs w:val="22"/>
          <w:lang w:val="el-GR"/>
        </w:rPr>
        <w:t>ποδέχεται τ</w:t>
      </w:r>
      <w:r>
        <w:rPr>
          <w:rFonts w:asciiTheme="minorHAnsi" w:hAnsiTheme="minorHAnsi"/>
          <w:sz w:val="22"/>
          <w:szCs w:val="22"/>
          <w:lang w:val="el-GR"/>
        </w:rPr>
        <w:t>ην</w:t>
      </w:r>
      <w:r>
        <w:rPr>
          <w:sz w:val="22"/>
          <w:szCs w:val="22"/>
          <w:lang w:val="el-GR"/>
        </w:rPr>
        <w:t xml:space="preserve"> πρ</w:t>
      </w:r>
      <w:r>
        <w:rPr>
          <w:rFonts w:asciiTheme="minorHAnsi" w:hAnsiTheme="minorHAnsi"/>
          <w:sz w:val="22"/>
          <w:szCs w:val="22"/>
          <w:lang w:val="el-GR"/>
        </w:rPr>
        <w:t xml:space="preserve">όταση  που τέθηκε κατά τη συνεδρίαση της Επιτροπής , ως αναφέρεται άνωθεν  </w:t>
      </w:r>
      <w:r>
        <w:rPr>
          <w:sz w:val="22"/>
          <w:szCs w:val="22"/>
          <w:lang w:val="el-GR"/>
        </w:rPr>
        <w:t>και θα εργαστεί για την εκπόνησ</w:t>
      </w:r>
      <w:r>
        <w:rPr>
          <w:rFonts w:asciiTheme="minorHAnsi" w:hAnsiTheme="minorHAnsi"/>
          <w:sz w:val="22"/>
          <w:szCs w:val="22"/>
          <w:lang w:val="el-GR"/>
        </w:rPr>
        <w:t xml:space="preserve">ή </w:t>
      </w:r>
      <w:r>
        <w:rPr>
          <w:sz w:val="22"/>
          <w:szCs w:val="22"/>
          <w:lang w:val="el-GR"/>
        </w:rPr>
        <w:t xml:space="preserve"> τ</w:t>
      </w:r>
      <w:r>
        <w:rPr>
          <w:rFonts w:asciiTheme="minorHAnsi" w:hAnsiTheme="minorHAnsi"/>
          <w:sz w:val="22"/>
          <w:szCs w:val="22"/>
          <w:lang w:val="el-GR"/>
        </w:rPr>
        <w:t>ης</w:t>
      </w:r>
      <w:r>
        <w:rPr>
          <w:sz w:val="22"/>
          <w:szCs w:val="22"/>
          <w:lang w:val="el-GR"/>
        </w:rPr>
        <w:t xml:space="preserve"> .</w:t>
      </w:r>
    </w:p>
    <w:p w14:paraId="03124EC5" w14:textId="77777777" w:rsidR="00110800" w:rsidRDefault="00110800" w:rsidP="00110800">
      <w:pPr>
        <w:jc w:val="both"/>
        <w:rPr>
          <w:rFonts w:ascii="Arial" w:eastAsia="Calibri" w:hAnsi="Arial" w:cs="Arial"/>
          <w:b/>
          <w:sz w:val="22"/>
          <w:szCs w:val="22"/>
          <w:lang w:val="el-GR" w:eastAsia="en-US"/>
        </w:rPr>
      </w:pPr>
      <w:r>
        <w:rPr>
          <w:rFonts w:ascii="Arial" w:eastAsia="Calibri" w:hAnsi="Arial" w:cs="Arial"/>
          <w:b/>
          <w:sz w:val="22"/>
          <w:szCs w:val="22"/>
          <w:lang w:val="el-GR"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>Αναθέτει την παραπέρα ενέργεια στην κ. Πρόεδρο.</w:t>
      </w:r>
    </w:p>
    <w:p w14:paraId="706482FA" w14:textId="77777777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Αφού συντάχθηκε η παρούσα υπογράφεται από όλα τα μέλη που πήραν μέρος στη συνεδρίαση  ως εξής :</w:t>
      </w:r>
    </w:p>
    <w:p w14:paraId="5B019F7E" w14:textId="77777777" w:rsidR="00110800" w:rsidRDefault="00110800" w:rsidP="00110800">
      <w:pPr>
        <w:tabs>
          <w:tab w:val="left" w:pos="9923"/>
        </w:tabs>
        <w:ind w:right="-51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ab/>
      </w:r>
    </w:p>
    <w:p w14:paraId="68507A1D" w14:textId="77777777" w:rsidR="00110800" w:rsidRDefault="00110800" w:rsidP="00110800">
      <w:pPr>
        <w:tabs>
          <w:tab w:val="left" w:pos="2310"/>
        </w:tabs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>
        <w:rPr>
          <w:rFonts w:ascii="Arial" w:hAnsi="Arial" w:cs="Arial"/>
          <w:b/>
          <w:bCs/>
          <w:sz w:val="22"/>
          <w:szCs w:val="22"/>
        </w:rPr>
        <w:t>TO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ΔΙΟΙΚΗΤΙΚΟ ΣΥΜΒΟΥΛΙΟ</w:t>
      </w: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46"/>
        <w:gridCol w:w="3762"/>
        <w:gridCol w:w="564"/>
      </w:tblGrid>
      <w:tr w:rsidR="00110800" w:rsidRPr="00D25D71" w14:paraId="3F3BC7F3" w14:textId="77777777" w:rsidTr="00110800">
        <w:trPr>
          <w:trHeight w:val="249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269A677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  <w:t>Η ΠΡΟΕΔΡΟΣ</w:t>
            </w: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240DB4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 </w:t>
            </w:r>
          </w:p>
        </w:tc>
        <w:tc>
          <w:tcPr>
            <w:tcW w:w="432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2E9094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ΤΑ ΜΕΛΗ</w:t>
            </w:r>
          </w:p>
          <w:p w14:paraId="796D3D9A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14:paraId="6EE133DB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14:paraId="508F3C96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14:paraId="22143337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>ΨΙΛΟΥ ΕΛΕΝΗ</w:t>
            </w:r>
          </w:p>
          <w:p w14:paraId="7BFD8DF5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Εμπειρογνώμονας  Δημότης </w:t>
            </w:r>
          </w:p>
          <w:p w14:paraId="493BED0F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  <w:p w14:paraId="1B02386F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</w:tc>
      </w:tr>
      <w:tr w:rsidR="00110800" w14:paraId="24660995" w14:textId="77777777" w:rsidTr="00110800">
        <w:trPr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3729602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 w:eastAsia="en-US"/>
              </w:rPr>
              <w:t>ΧΡΥΣΟΥΛΑ ΘΑΝΟΥ</w:t>
            </w: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F1B7AD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l-GR" w:eastAsia="en-US"/>
              </w:rPr>
            </w:pPr>
          </w:p>
        </w:tc>
        <w:tc>
          <w:tcPr>
            <w:tcW w:w="43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201F86" w14:textId="77777777" w:rsidR="00110800" w:rsidRDefault="00110800">
            <w:pPr>
              <w:spacing w:line="25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</w:tr>
      <w:tr w:rsidR="00110800" w:rsidRPr="00D25D71" w14:paraId="73D05E43" w14:textId="77777777" w:rsidTr="00110800">
        <w:trPr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8A71EA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412793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43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981F20" w14:textId="77777777" w:rsidR="00110800" w:rsidRDefault="00110800">
            <w:pPr>
              <w:spacing w:line="25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ΨΩΜΑΔΕΛΗ ΒΑΡΒΑΡΑ</w:t>
            </w:r>
          </w:p>
          <w:p w14:paraId="13EED79C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Εκπρόσωπος της Ένωσης Γονέων</w:t>
            </w:r>
          </w:p>
          <w:p w14:paraId="4CD22C00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Του Δήμου</w:t>
            </w:r>
          </w:p>
          <w:p w14:paraId="35EEDBE9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2777404E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24EAAED4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5A41C139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 xml:space="preserve">ΣΚΙΑΔΟΠΟΥΛΟΥ ΓΕΩΡΓΙΑ </w:t>
            </w:r>
          </w:p>
          <w:p w14:paraId="279E891E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 xml:space="preserve">Αναπληρωματικό Μέλος </w:t>
            </w:r>
          </w:p>
          <w:p w14:paraId="07FEFC79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5C2866C0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14FAC7D1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</w:tr>
      <w:tr w:rsidR="00110800" w:rsidRPr="00D25D71" w14:paraId="407B3E98" w14:textId="77777777" w:rsidTr="00110800">
        <w:trPr>
          <w:gridAfter w:val="3"/>
          <w:wAfter w:w="4972" w:type="dxa"/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BD192B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</w:tr>
      <w:tr w:rsidR="00110800" w:rsidRPr="00D25D71" w14:paraId="0EA14640" w14:textId="77777777" w:rsidTr="00110800">
        <w:trPr>
          <w:gridAfter w:val="1"/>
          <w:wAfter w:w="564" w:type="dxa"/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1D1AFE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A170F2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37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76B241" w14:textId="77777777" w:rsidR="00110800" w:rsidRDefault="00110800">
            <w:pPr>
              <w:spacing w:line="25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</w:tr>
      <w:tr w:rsidR="00110800" w14:paraId="039E7FD0" w14:textId="77777777" w:rsidTr="00110800">
        <w:trPr>
          <w:gridAfter w:val="1"/>
          <w:wAfter w:w="564" w:type="dxa"/>
          <w:trHeight w:val="300"/>
        </w:trPr>
        <w:tc>
          <w:tcPr>
            <w:tcW w:w="332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10C889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64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EA0DF5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37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262FD8" w14:textId="77777777" w:rsidR="00110800" w:rsidRDefault="00110800">
            <w:pPr>
              <w:spacing w:line="25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ΤΣΑΓΚΑΤΑΚΗ ΜΑΡΙΑ</w:t>
            </w:r>
          </w:p>
          <w:p w14:paraId="64064204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Δημοτική Υπάλληλος</w:t>
            </w:r>
          </w:p>
          <w:p w14:paraId="5F1F7768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5534B675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62489300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  <w:p w14:paraId="153C4171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ΜΑΝΩΛΗ ΚΩΝΣΤΑΝΤΙΝΑ</w:t>
            </w:r>
          </w:p>
          <w:p w14:paraId="43A748BE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 xml:space="preserve">Αναπληρωματικό μέλος </w:t>
            </w:r>
          </w:p>
        </w:tc>
      </w:tr>
    </w:tbl>
    <w:p w14:paraId="7299F96B" w14:textId="77777777" w:rsidR="00110800" w:rsidRDefault="00110800" w:rsidP="00110800">
      <w:pPr>
        <w:tabs>
          <w:tab w:val="left" w:pos="231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670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2766"/>
        <w:gridCol w:w="458"/>
        <w:gridCol w:w="551"/>
      </w:tblGrid>
      <w:tr w:rsidR="00110800" w14:paraId="0FBFEE5A" w14:textId="77777777" w:rsidTr="00110800">
        <w:trPr>
          <w:gridAfter w:val="2"/>
          <w:wAfter w:w="1009" w:type="dxa"/>
          <w:trHeight w:val="249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027A2E" w14:textId="77777777" w:rsidR="00110800" w:rsidRDefault="00110800">
            <w:pPr>
              <w:spacing w:after="16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15F760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</w:p>
        </w:tc>
      </w:tr>
      <w:tr w:rsidR="00110800" w14:paraId="4205E0D4" w14:textId="77777777" w:rsidTr="00110800">
        <w:trPr>
          <w:gridAfter w:val="2"/>
          <w:wAfter w:w="1009" w:type="dxa"/>
          <w:trHeight w:val="249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27A951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977239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</w:p>
        </w:tc>
      </w:tr>
      <w:tr w:rsidR="00110800" w14:paraId="0A0E7FDB" w14:textId="77777777" w:rsidTr="00110800">
        <w:trPr>
          <w:gridAfter w:val="2"/>
          <w:wAfter w:w="1009" w:type="dxa"/>
          <w:trHeight w:val="249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8F030C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4E1FC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l-GR" w:eastAsia="en-US"/>
              </w:rPr>
            </w:pPr>
          </w:p>
        </w:tc>
      </w:tr>
      <w:tr w:rsidR="00110800" w14:paraId="53B7FCEB" w14:textId="77777777" w:rsidTr="00110800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4B98F9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386CF0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</w:tr>
      <w:tr w:rsidR="00110800" w14:paraId="0EA09925" w14:textId="77777777" w:rsidTr="00110800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6E9305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vAlign w:val="center"/>
            <w:hideMark/>
          </w:tcPr>
          <w:p w14:paraId="310B03E1" w14:textId="77777777" w:rsidR="00110800" w:rsidRDefault="00110800">
            <w:pPr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</w:tr>
      <w:tr w:rsidR="00110800" w14:paraId="5D979CB8" w14:textId="77777777" w:rsidTr="00110800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1FE214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vAlign w:val="center"/>
            <w:hideMark/>
          </w:tcPr>
          <w:p w14:paraId="5C30F799" w14:textId="77777777" w:rsidR="00110800" w:rsidRDefault="00110800">
            <w:pPr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</w:tr>
      <w:tr w:rsidR="00110800" w14:paraId="1CAD1EE2" w14:textId="77777777" w:rsidTr="00110800">
        <w:trPr>
          <w:gridAfter w:val="2"/>
          <w:wAfter w:w="1009" w:type="dxa"/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642D84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vAlign w:val="center"/>
            <w:hideMark/>
          </w:tcPr>
          <w:p w14:paraId="4A32DF4B" w14:textId="77777777" w:rsidR="00110800" w:rsidRDefault="00110800">
            <w:pPr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</w:tr>
      <w:tr w:rsidR="00110800" w14:paraId="7349FD75" w14:textId="77777777" w:rsidTr="00110800">
        <w:trPr>
          <w:trHeight w:val="328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868763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04BF27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D25FB01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 xml:space="preserve"> </w:t>
            </w:r>
          </w:p>
        </w:tc>
        <w:tc>
          <w:tcPr>
            <w:tcW w:w="551" w:type="dxa"/>
            <w:vAlign w:val="center"/>
            <w:hideMark/>
          </w:tcPr>
          <w:p w14:paraId="351B4C47" w14:textId="77777777" w:rsidR="00110800" w:rsidRDefault="00110800">
            <w:pP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</w:tr>
      <w:tr w:rsidR="00110800" w14:paraId="30916D75" w14:textId="77777777" w:rsidTr="00110800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8D5E26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61C054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1C3F57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551" w:type="dxa"/>
            <w:vAlign w:val="center"/>
          </w:tcPr>
          <w:p w14:paraId="65B6CADD" w14:textId="77777777" w:rsidR="00110800" w:rsidRDefault="00110800">
            <w:pPr>
              <w:spacing w:line="254" w:lineRule="auto"/>
              <w:jc w:val="both"/>
              <w:rPr>
                <w:sz w:val="22"/>
                <w:szCs w:val="22"/>
                <w:lang w:val="el-GR" w:eastAsia="en-US"/>
              </w:rPr>
            </w:pPr>
          </w:p>
        </w:tc>
      </w:tr>
      <w:tr w:rsidR="00110800" w14:paraId="6DF95831" w14:textId="77777777" w:rsidTr="00110800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620EDEE" w14:textId="77777777" w:rsidR="00110800" w:rsidRDefault="00110800">
            <w:pPr>
              <w:pStyle w:val="a3"/>
              <w:spacing w:line="254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ΑΚΡΙΒΕΣ ΑΠΟΣΠΑΣΜΑ</w:t>
            </w:r>
          </w:p>
          <w:p w14:paraId="4854A7CA" w14:textId="77777777" w:rsidR="00110800" w:rsidRDefault="00110800">
            <w:pPr>
              <w:pStyle w:val="a3"/>
              <w:spacing w:line="254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ΥΜΗΤΤΟΣ  ΑΥΘΗΜΕΡΟΝ</w:t>
            </w:r>
          </w:p>
          <w:p w14:paraId="72B5D289" w14:textId="77777777" w:rsidR="00110800" w:rsidRDefault="00110800">
            <w:pPr>
              <w:pStyle w:val="a3"/>
              <w:spacing w:line="254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Η ΠΡΟΕΔΡΟΣ</w:t>
            </w:r>
          </w:p>
          <w:p w14:paraId="445AD006" w14:textId="77777777" w:rsidR="00110800" w:rsidRDefault="00110800">
            <w:pPr>
              <w:pStyle w:val="a3"/>
              <w:spacing w:line="254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  <w:p w14:paraId="6AEB5290" w14:textId="77777777" w:rsidR="00110800" w:rsidRDefault="00110800">
            <w:pPr>
              <w:pStyle w:val="a3"/>
              <w:spacing w:line="254" w:lineRule="auto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ab/>
              <w:t xml:space="preserve">  </w:t>
            </w:r>
          </w:p>
          <w:p w14:paraId="60CB5D17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l-GR" w:eastAsia="en-US"/>
              </w:rPr>
              <w:t xml:space="preserve">  ΧΡΥΣΟΥΛΑ ΘΑΝΟΥ</w:t>
            </w: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BF2214" w14:textId="77777777" w:rsidR="00110800" w:rsidRDefault="00110800">
            <w:pPr>
              <w:spacing w:line="254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38B5A97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 xml:space="preserve"> </w:t>
            </w:r>
          </w:p>
        </w:tc>
        <w:tc>
          <w:tcPr>
            <w:tcW w:w="551" w:type="dxa"/>
            <w:vAlign w:val="center"/>
            <w:hideMark/>
          </w:tcPr>
          <w:p w14:paraId="741F4079" w14:textId="77777777" w:rsidR="00110800" w:rsidRDefault="00110800">
            <w:pP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</w:tr>
      <w:tr w:rsidR="00110800" w14:paraId="59E176E3" w14:textId="77777777" w:rsidTr="00110800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B941EB" w14:textId="77777777" w:rsidR="00110800" w:rsidRDefault="00110800">
            <w:pPr>
              <w:spacing w:line="254" w:lineRule="auto"/>
              <w:ind w:left="360" w:hanging="360"/>
              <w:jc w:val="both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22A06D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eastAsia="Arial Unicode MS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13716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 xml:space="preserve"> </w:t>
            </w:r>
          </w:p>
          <w:p w14:paraId="745B1763" w14:textId="77777777" w:rsidR="00110800" w:rsidRDefault="00110800">
            <w:pPr>
              <w:spacing w:line="254" w:lineRule="auto"/>
              <w:ind w:left="289" w:hanging="15"/>
              <w:jc w:val="both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  <w:tc>
          <w:tcPr>
            <w:tcW w:w="551" w:type="dxa"/>
            <w:vAlign w:val="center"/>
            <w:hideMark/>
          </w:tcPr>
          <w:p w14:paraId="659D2D58" w14:textId="77777777" w:rsidR="00110800" w:rsidRDefault="00110800">
            <w:pP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</w:p>
        </w:tc>
      </w:tr>
      <w:tr w:rsidR="00110800" w14:paraId="1A549493" w14:textId="77777777" w:rsidTr="00110800">
        <w:trPr>
          <w:trHeight w:val="300"/>
        </w:trPr>
        <w:tc>
          <w:tcPr>
            <w:tcW w:w="293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9ACE36" w14:textId="77777777" w:rsidR="00110800" w:rsidRDefault="00110800">
            <w:pPr>
              <w:spacing w:line="254" w:lineRule="auto"/>
              <w:ind w:left="360" w:hanging="36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7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E5CF1A" w14:textId="77777777" w:rsidR="00110800" w:rsidRDefault="00110800">
            <w:pPr>
              <w:spacing w:line="254" w:lineRule="auto"/>
              <w:ind w:left="360" w:hanging="360"/>
              <w:jc w:val="center"/>
              <w:rPr>
                <w:rFonts w:ascii="Arial" w:eastAsia="Arial Unicode MS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45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46D7FC" w14:textId="77777777" w:rsidR="00110800" w:rsidRDefault="00110800">
            <w:pPr>
              <w:spacing w:line="254" w:lineRule="auto"/>
              <w:ind w:left="360" w:hanging="36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551" w:type="dxa"/>
            <w:vAlign w:val="center"/>
            <w:hideMark/>
          </w:tcPr>
          <w:p w14:paraId="49D8B996" w14:textId="77777777" w:rsidR="00110800" w:rsidRDefault="00110800">
            <w:pPr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</w:tr>
    </w:tbl>
    <w:p w14:paraId="39D48027" w14:textId="77777777" w:rsidR="00110800" w:rsidRDefault="00110800" w:rsidP="00110800">
      <w:pPr>
        <w:pStyle w:val="a3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8452D37" w14:textId="77777777" w:rsidR="00110800" w:rsidRDefault="00110800" w:rsidP="00110800">
      <w:pPr>
        <w:pStyle w:val="a3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14:paraId="00E450AE" w14:textId="77777777" w:rsidR="00110800" w:rsidRDefault="00110800" w:rsidP="00110800">
      <w:pPr>
        <w:jc w:val="both"/>
        <w:rPr>
          <w:rFonts w:ascii="Arial Black" w:hAnsi="Arial Black"/>
          <w:sz w:val="22"/>
          <w:szCs w:val="22"/>
        </w:rPr>
      </w:pPr>
    </w:p>
    <w:p w14:paraId="51F7D171" w14:textId="77777777" w:rsidR="00110800" w:rsidRDefault="00110800" w:rsidP="00110800">
      <w:pPr>
        <w:pStyle w:val="3"/>
        <w:rPr>
          <w:rFonts w:ascii="Arial" w:hAnsi="Arial" w:cs="Arial"/>
          <w:bCs/>
          <w:sz w:val="22"/>
          <w:szCs w:val="22"/>
          <w:lang w:val="el-GR"/>
        </w:rPr>
      </w:pPr>
    </w:p>
    <w:p w14:paraId="2B2AB8AA" w14:textId="77777777" w:rsidR="00110800" w:rsidRDefault="00110800" w:rsidP="00110800"/>
    <w:p w14:paraId="5D2F8C12" w14:textId="77777777" w:rsidR="00110800" w:rsidRDefault="00110800"/>
    <w:sectPr w:rsidR="00110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00"/>
    <w:rsid w:val="00084BB1"/>
    <w:rsid w:val="00110800"/>
    <w:rsid w:val="0014080D"/>
    <w:rsid w:val="00194CF3"/>
    <w:rsid w:val="003C43F3"/>
    <w:rsid w:val="004906C5"/>
    <w:rsid w:val="00624E7A"/>
    <w:rsid w:val="00690511"/>
    <w:rsid w:val="00840B50"/>
    <w:rsid w:val="00976FC8"/>
    <w:rsid w:val="00D00AE8"/>
    <w:rsid w:val="00D13275"/>
    <w:rsid w:val="00D25D71"/>
    <w:rsid w:val="00D7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2B4"/>
  <w15:chartTrackingRefBased/>
  <w15:docId w15:val="{D4C53472-456F-452B-BDDB-035BBAA9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800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110800"/>
    <w:pPr>
      <w:keepNext/>
      <w:outlineLvl w:val="3"/>
    </w:pPr>
    <w:rPr>
      <w:rFonts w:ascii="Times New Roman" w:hAnsi="Times New Roman"/>
      <w:sz w:val="24"/>
      <w:lang w:val="el-GR"/>
    </w:rPr>
  </w:style>
  <w:style w:type="paragraph" w:styleId="7">
    <w:name w:val="heading 7"/>
    <w:basedOn w:val="a"/>
    <w:next w:val="a"/>
    <w:link w:val="7Char"/>
    <w:semiHidden/>
    <w:unhideWhenUsed/>
    <w:qFormat/>
    <w:rsid w:val="00110800"/>
    <w:pPr>
      <w:keepNext/>
      <w:outlineLvl w:val="6"/>
    </w:pPr>
    <w:rPr>
      <w:rFonts w:ascii="Times New Roman" w:hAnsi="Times New Roman"/>
      <w:b/>
      <w:sz w:val="24"/>
      <w:lang w:val="el-GR"/>
    </w:rPr>
  </w:style>
  <w:style w:type="paragraph" w:styleId="8">
    <w:name w:val="heading 8"/>
    <w:basedOn w:val="a"/>
    <w:next w:val="a"/>
    <w:link w:val="8Char"/>
    <w:semiHidden/>
    <w:unhideWhenUsed/>
    <w:qFormat/>
    <w:rsid w:val="00110800"/>
    <w:pPr>
      <w:keepNext/>
      <w:outlineLvl w:val="7"/>
    </w:pPr>
    <w:rPr>
      <w:rFonts w:ascii="Times New Roman" w:hAnsi="Times New Roman"/>
      <w:b/>
      <w:sz w:val="24"/>
      <w:u w:val="single"/>
      <w:lang w:val="el-GR"/>
    </w:rPr>
  </w:style>
  <w:style w:type="paragraph" w:styleId="9">
    <w:name w:val="heading 9"/>
    <w:basedOn w:val="a"/>
    <w:next w:val="a"/>
    <w:link w:val="9Char"/>
    <w:semiHidden/>
    <w:unhideWhenUsed/>
    <w:qFormat/>
    <w:rsid w:val="00110800"/>
    <w:pPr>
      <w:keepNext/>
      <w:jc w:val="center"/>
      <w:outlineLvl w:val="8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110800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110800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semiHidden/>
    <w:rsid w:val="00110800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9Char">
    <w:name w:val="Επικεφαλίδα 9 Char"/>
    <w:basedOn w:val="a0"/>
    <w:link w:val="9"/>
    <w:semiHidden/>
    <w:rsid w:val="00110800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110800"/>
    <w:pPr>
      <w:jc w:val="both"/>
    </w:pPr>
    <w:rPr>
      <w:rFonts w:ascii="Courier New" w:hAnsi="Courier New"/>
      <w:lang w:val="el-GR"/>
    </w:rPr>
  </w:style>
  <w:style w:type="character" w:customStyle="1" w:styleId="2Char">
    <w:name w:val="Σώμα κείμενου 2 Char"/>
    <w:basedOn w:val="a0"/>
    <w:link w:val="2"/>
    <w:semiHidden/>
    <w:rsid w:val="00110800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3">
    <w:name w:val="Body Text 3"/>
    <w:basedOn w:val="a"/>
    <w:link w:val="3Char"/>
    <w:semiHidden/>
    <w:unhideWhenUsed/>
    <w:rsid w:val="00110800"/>
    <w:pPr>
      <w:jc w:val="both"/>
    </w:pPr>
    <w:rPr>
      <w:rFonts w:ascii="Times New Roman" w:hAnsi="Times New Roman"/>
      <w:sz w:val="24"/>
    </w:rPr>
  </w:style>
  <w:style w:type="character" w:customStyle="1" w:styleId="3Char">
    <w:name w:val="Σώμα κείμενου 3 Char"/>
    <w:basedOn w:val="a0"/>
    <w:link w:val="3"/>
    <w:semiHidden/>
    <w:rsid w:val="00110800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styleId="a3">
    <w:name w:val="Block Text"/>
    <w:basedOn w:val="a"/>
    <w:semiHidden/>
    <w:unhideWhenUsed/>
    <w:rsid w:val="00110800"/>
    <w:pPr>
      <w:ind w:left="720" w:right="-51"/>
    </w:pPr>
    <w:rPr>
      <w:rFonts w:ascii="Times New Roman" w:hAnsi="Times New Roman"/>
      <w:sz w:val="24"/>
      <w:lang w:val="el-GR"/>
    </w:rPr>
  </w:style>
  <w:style w:type="paragraph" w:styleId="a4">
    <w:name w:val="List Paragraph"/>
    <w:basedOn w:val="a"/>
    <w:uiPriority w:val="34"/>
    <w:qFormat/>
    <w:rsid w:val="001408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Dafnis - Ymittou</dc:creator>
  <cp:keywords/>
  <dc:description/>
  <cp:lastModifiedBy>Dimos Dafnis - Ymittou</cp:lastModifiedBy>
  <cp:revision>2</cp:revision>
  <dcterms:created xsi:type="dcterms:W3CDTF">2022-09-28T09:48:00Z</dcterms:created>
  <dcterms:modified xsi:type="dcterms:W3CDTF">2022-09-28T09:48:00Z</dcterms:modified>
</cp:coreProperties>
</file>