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A2" w:rsidRPr="00E674A8" w:rsidRDefault="004044DD" w:rsidP="00E674A8">
      <w:pPr>
        <w:rPr>
          <w:rFonts w:ascii="Tahoma" w:hAnsi="Tahoma" w:cs="Tahoma"/>
          <w:b/>
          <w:sz w:val="20"/>
          <w:szCs w:val="20"/>
          <w:lang w:val="en-US"/>
        </w:rPr>
      </w:pPr>
      <w:r>
        <w:fldChar w:fldCharType="begin"/>
      </w:r>
      <w:r>
        <w:instrText>HYPERLINK "http://presidency.opengov.gr/wp-content/uploads/ethnoshmo.png"</w:instrText>
      </w:r>
      <w:r>
        <w:fldChar w:fldCharType="separate"/>
      </w:r>
      <w:r w:rsidRPr="004044DD">
        <w:rPr>
          <w:rFonts w:ascii="Tahoma" w:hAnsi="Tahoma" w:cs="Tahoma"/>
          <w:b/>
          <w:noProof/>
          <w:color w:val="00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See full size image" href="http://presidency.opengov.gr/wp-content/uploads/ethno" style="width:34.5pt;height:34.5pt;visibility:visible" o:button="t">
            <v:fill o:detectmouseclick="t"/>
            <v:imagedata r:id="rId5" o:title=""/>
          </v:shape>
        </w:pict>
      </w:r>
      <w:r>
        <w:fldChar w:fldCharType="end"/>
      </w:r>
    </w:p>
    <w:p w:rsidR="00A124A2" w:rsidRPr="00E674A8" w:rsidRDefault="00A124A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ΕΛΛΗΝΙΚΗ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∆ΗΜΟΚΡΑΤΙΑ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A124A2" w:rsidRPr="00E674A8" w:rsidRDefault="00A124A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ΝΟΜΟΣ ΑΤΤΙΚΗΣ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</w:p>
    <w:p w:rsidR="00A124A2" w:rsidRPr="00E674A8" w:rsidRDefault="00A124A2" w:rsidP="0073170A">
      <w:pPr>
        <w:pStyle w:val="a5"/>
        <w:rPr>
          <w:rFonts w:ascii="Tahoma" w:hAnsi="Tahoma" w:cs="Tahoma"/>
          <w:b/>
          <w:sz w:val="20"/>
          <w:szCs w:val="20"/>
        </w:rPr>
      </w:pPr>
      <w:proofErr w:type="spellStart"/>
      <w:r w:rsidRPr="00E674A8">
        <w:rPr>
          <w:rFonts w:ascii="Tahoma" w:hAnsi="Tahoma" w:cs="Tahoma"/>
          <w:b/>
          <w:sz w:val="20"/>
          <w:szCs w:val="20"/>
        </w:rPr>
        <w:t>∆ΗΜΟΣ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∆ΑΦΝΗΣ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–ΥΜΗΤΤΟΥ</w:t>
      </w:r>
    </w:p>
    <w:p w:rsidR="00A124A2" w:rsidRPr="00E674A8" w:rsidRDefault="00A124A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Δ/ΝΣΗ ΔΙΟΙΚΗΤΙΚΩΝ ΥΠΗΡΕΣΙΩΝ </w:t>
      </w:r>
    </w:p>
    <w:p w:rsidR="00A124A2" w:rsidRPr="00E674A8" w:rsidRDefault="00A124A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ΤΜΗΜΑ ΚΟΙΝΩΝΙΚΗΣ </w:t>
      </w:r>
    </w:p>
    <w:p w:rsidR="00A124A2" w:rsidRPr="00E674A8" w:rsidRDefault="00A124A2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>ΠΡΟΣΤΑΣΙΑΣ ΚΑΙ ΠΑΙΔΕΙΑΣ</w:t>
      </w:r>
    </w:p>
    <w:p w:rsidR="00A124A2" w:rsidRPr="00B51F78" w:rsidRDefault="00FF013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A124A2" w:rsidRPr="00DC7E07" w:rsidRDefault="00A124A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ΑΙΤΗΣΗ</w:t>
      </w:r>
    </w:p>
    <w:p w:rsidR="00A124A2" w:rsidRPr="00DC7E07" w:rsidRDefault="00A124A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 xml:space="preserve">ΧΟΡΗΓΗΣΗΣ ΕΠΙΔΟΜΑΤΟΣ </w:t>
      </w:r>
      <w:r>
        <w:rPr>
          <w:rFonts w:ascii="Arial" w:hAnsi="Arial" w:cs="Arial"/>
          <w:b/>
          <w:bCs/>
        </w:rPr>
        <w:t>ΠΑΡΑΠΛΗΓ</w:t>
      </w:r>
      <w:r w:rsidRPr="00DC7E07">
        <w:rPr>
          <w:rFonts w:ascii="Arial" w:hAnsi="Arial" w:cs="Arial"/>
          <w:b/>
          <w:bCs/>
        </w:rPr>
        <w:t>ΙΑΣ</w:t>
      </w:r>
    </w:p>
    <w:p w:rsidR="00A124A2" w:rsidRPr="00DC7E07" w:rsidRDefault="00A124A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ΠΡΟΣ</w:t>
      </w:r>
    </w:p>
    <w:p w:rsidR="00A124A2" w:rsidRPr="00DC7E07" w:rsidRDefault="00A124A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ΔΙΕΥΘΥΝΣΗ ΔΙΟΙΚΗΤΙΚΩΝ ΥΠΗΡΕΣΙΩΝ</w:t>
      </w:r>
    </w:p>
    <w:p w:rsidR="00A124A2" w:rsidRPr="00DC7E07" w:rsidRDefault="00A124A2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ΤΜΗΜΑ ΚΟΙΝΩΝΙΚΗΣ ΠΡΟΣΤΑΣΙΑΣ ΚΑΙ ΠΑΙΔΕΙΑΣ</w:t>
      </w:r>
    </w:p>
    <w:p w:rsidR="00A124A2" w:rsidRPr="00DC7E07" w:rsidRDefault="004044DD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044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5.3pt;width:412.7pt;height:264.15pt;z-index:1;mso-wrap-style:none">
            <v:textbox style="mso-next-textbox:#_x0000_s1026">
              <w:txbxContent>
                <w:p w:rsidR="00A124A2" w:rsidRPr="005F289B" w:rsidRDefault="00A124A2" w:rsidP="002C7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35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F289B">
                    <w:rPr>
                      <w:rFonts w:ascii="TimesNewRomanPS-BoldMT" w:hAnsi="TimesNewRomanPS-BoldMT" w:cs="TimesNewRomanPS-BoldMT"/>
                      <w:b/>
                      <w:bCs/>
                    </w:rPr>
                    <w:t>ΣΤΟΙΧΕΙΑ ΑΙΤΟΥΝΤΟΣ</w:t>
                  </w:r>
                </w:p>
                <w:p w:rsidR="00A124A2" w:rsidRDefault="00A124A2" w:rsidP="00D134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</w:p>
                <w:p w:rsidR="00A124A2" w:rsidRPr="00654B28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ΕΠΩΝΥΜΟ: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.............………………………………………………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A124A2" w:rsidRPr="00654B28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A124A2" w:rsidRPr="00CD347A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..............……………………………………………</w:t>
                  </w:r>
                </w:p>
                <w:p w:rsidR="00A124A2" w:rsidRPr="00654B28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A124A2" w:rsidRPr="00CD347A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 ΠΑΤΕΡΑ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: ………………………………………………………………………………………….</w:t>
                  </w:r>
                </w:p>
                <w:p w:rsidR="00A124A2" w:rsidRPr="00CD347A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124A2" w:rsidRPr="00CD347A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ΕΤΟΣ ΓΕΝΝΗΣΗΣ: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……………………………………………………………………………………….</w:t>
                  </w:r>
                  <w:r w:rsidRPr="00CD347A">
                    <w:rPr>
                      <w:rFonts w:cs="TimesNewRomanPS-BoldMT"/>
                      <w:b/>
                      <w:bCs/>
                    </w:rPr>
                    <w:t>.</w:t>
                  </w:r>
                </w:p>
                <w:p w:rsidR="00A124A2" w:rsidRPr="00654B28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A124A2" w:rsidRPr="00B51F78" w:rsidRDefault="00A124A2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ΤΟΠΟΣ ΚΑΤΟΙΚΙΑΣ: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...........................……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ΟΔΟΣ: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</w:t>
                  </w:r>
                </w:p>
                <w:p w:rsidR="00A124A2" w:rsidRPr="00B51F78" w:rsidRDefault="00A124A2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A124A2" w:rsidRPr="002C743B" w:rsidRDefault="00A124A2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ΑΡΙΘΜΟΣ: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…….</w:t>
                  </w:r>
                  <w:r w:rsidRPr="002C743B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Τ. Κ.: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</w:p>
                <w:p w:rsidR="00A124A2" w:rsidRPr="002C743B" w:rsidRDefault="00A124A2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A124A2" w:rsidRPr="00654B28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ΤΗΛ: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.....................................</w:t>
                  </w:r>
                  <w:r w:rsidRPr="002C743B">
                    <w:rPr>
                      <w:rFonts w:ascii="Times New Roman" w:hAnsi="Times New Roman" w:cs="TimesNewRomanPSMT"/>
                      <w:b/>
                    </w:rPr>
                    <w:t xml:space="preserve">  </w:t>
                  </w:r>
                  <w:r w:rsidRPr="00B51F78">
                    <w:rPr>
                      <w:rFonts w:ascii="Times New Roman" w:hAnsi="Times New Roman" w:cs="TimesNewRomanPSMT"/>
                      <w:b/>
                    </w:rPr>
                    <w:t xml:space="preserve"> 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ΦΑΞ: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………………………….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A124A2" w:rsidRPr="00654B28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124A2" w:rsidRPr="00CD347A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ΑΡΙΘΜΟΣ ΤΑΥΤΟΤΗΤΑΣ 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…………………………………………………………………………..</w:t>
                  </w:r>
                </w:p>
                <w:p w:rsidR="00A124A2" w:rsidRPr="00654B28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 </w:t>
                  </w:r>
                </w:p>
                <w:p w:rsidR="00A124A2" w:rsidRPr="00CD347A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ΕΚΔΟΥΣΑ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Α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ΡΧΗ: </w:t>
                  </w:r>
                  <w:r w:rsidRPr="00654B28">
                    <w:rPr>
                      <w:rFonts w:cs="TimesNewRomanPSMT"/>
                      <w:b/>
                    </w:rPr>
                    <w:t xml:space="preserve"> …………</w:t>
                  </w:r>
                  <w:r>
                    <w:rPr>
                      <w:rFonts w:cs="TimesNewRomanPSMT"/>
                      <w:b/>
                    </w:rPr>
                    <w:t>…………………………………………………………………………….</w:t>
                  </w:r>
                </w:p>
                <w:p w:rsidR="00A124A2" w:rsidRPr="00CD347A" w:rsidRDefault="00A124A2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124A2" w:rsidRPr="002C743B" w:rsidRDefault="00A124A2" w:rsidP="008D57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-BoldMT"/>
                      <w:b/>
                      <w:bCs/>
                    </w:rPr>
                  </w:pP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A124A2" w:rsidRPr="00DC7E07">
        <w:rPr>
          <w:rFonts w:ascii="Arial" w:hAnsi="Arial" w:cs="Arial"/>
          <w:b/>
          <w:bCs/>
        </w:rPr>
        <w:t>ΔΗΜΟΥ ΔΑΦΝΗΣ-ΥΜΗΤΤΟΥ</w:t>
      </w:r>
    </w:p>
    <w:p w:rsidR="00A124A2" w:rsidRPr="005F289B" w:rsidRDefault="00A124A2" w:rsidP="00D134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 xml:space="preserve"> </w:t>
      </w:r>
    </w:p>
    <w:p w:rsidR="00A124A2" w:rsidRDefault="00A124A2" w:rsidP="00B51F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Pr="00B51F78">
        <w:rPr>
          <w:rFonts w:ascii="Arial" w:hAnsi="Arial" w:cs="Arial"/>
          <w:sz w:val="20"/>
          <w:szCs w:val="20"/>
        </w:rPr>
        <w:t xml:space="preserve">αρακαλώ </w:t>
      </w:r>
      <w:r>
        <w:rPr>
          <w:rFonts w:ascii="Arial" w:hAnsi="Arial" w:cs="Arial"/>
          <w:sz w:val="20"/>
          <w:szCs w:val="20"/>
        </w:rPr>
        <w:t>όπως μου χορηγήσετε επίδομα (για τον/την</w:t>
      </w:r>
      <w:r w:rsidRPr="00B51F78">
        <w:rPr>
          <w:rFonts w:ascii="Arial" w:hAnsi="Arial" w:cs="Arial"/>
          <w:sz w:val="20"/>
          <w:szCs w:val="20"/>
        </w:rPr>
        <w:t>…………………………. 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</w:p>
    <w:p w:rsidR="00A124A2" w:rsidRPr="00B51F78" w:rsidRDefault="00A124A2" w:rsidP="00B51F78">
      <w:pPr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Συνημμένα υποβάλλω και τα λοιπά απαιτούμενα δικαιολογητικά.</w:t>
      </w:r>
    </w:p>
    <w:p w:rsidR="00A124A2" w:rsidRDefault="00A124A2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Εφόσον επιθυμείτε την αυτεπάγγελτη αναζήτηση, από την υπηρεσία, δικαιολογητικών με βάση τις διατάξεις του άρθρου 5 του Ν. 3242/2004, συμπληρώστε το ανάλογο τετράγωνο:</w:t>
      </w:r>
    </w:p>
    <w:p w:rsidR="00A124A2" w:rsidRPr="00B51F78" w:rsidRDefault="00A124A2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24A2" w:rsidRPr="00B51F78" w:rsidRDefault="00A124A2" w:rsidP="00B51F78">
      <w:r w:rsidRPr="00B51F78">
        <w:sym w:font="Wingdings" w:char="F06F"/>
      </w:r>
      <w:r w:rsidRPr="00B51F78">
        <w:t xml:space="preserve"> </w:t>
      </w:r>
      <w:r>
        <w:t>Πιστοποιητικό οικογενειακής κατάστασης</w:t>
      </w:r>
    </w:p>
    <w:p w:rsidR="00A124A2" w:rsidRDefault="00A124A2" w:rsidP="00B51F78">
      <w:pPr>
        <w:jc w:val="both"/>
      </w:pPr>
      <w:r>
        <w:t>Δήμος/Κοινότητα ………………………………</w:t>
      </w:r>
    </w:p>
    <w:p w:rsidR="00A124A2" w:rsidRDefault="00A124A2" w:rsidP="00DC7E07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t xml:space="preserve"> </w:t>
      </w:r>
      <w:r>
        <w:tab/>
      </w:r>
      <w:r>
        <w:tab/>
      </w:r>
      <w:r>
        <w:rPr>
          <w:rFonts w:ascii="TimesNewRomanPSMT" w:hAnsi="TimesNewRomanPSMT" w:cs="TimesNewRomanPSMT"/>
          <w:sz w:val="24"/>
          <w:szCs w:val="24"/>
        </w:rPr>
        <w:t>Πόλη - Ημερομηνία)………………………………………….</w:t>
      </w:r>
    </w:p>
    <w:p w:rsidR="00A124A2" w:rsidRDefault="00A124A2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Ο/Η ΑΙΤ……………………..</w:t>
      </w:r>
    </w:p>
    <w:p w:rsidR="00A124A2" w:rsidRDefault="00A124A2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………………………………….</w:t>
      </w:r>
    </w:p>
    <w:p w:rsidR="00A124A2" w:rsidRDefault="00A124A2" w:rsidP="00747C0E">
      <w:pPr>
        <w:jc w:val="center"/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(υπογραφή)</w:t>
      </w:r>
    </w:p>
    <w:sectPr w:rsidR="00A124A2" w:rsidSect="00B51F78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D60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386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C44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843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6EE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7A4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3D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228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F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9A9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521506"/>
    <w:multiLevelType w:val="hybridMultilevel"/>
    <w:tmpl w:val="755A6B4C"/>
    <w:lvl w:ilvl="0" w:tplc="C750C666">
      <w:start w:val="1"/>
      <w:numFmt w:val="bullet"/>
      <w:lvlText w:val="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0D"/>
    <w:rsid w:val="00035A46"/>
    <w:rsid w:val="00092FF8"/>
    <w:rsid w:val="00153C88"/>
    <w:rsid w:val="002032F8"/>
    <w:rsid w:val="002C4ED1"/>
    <w:rsid w:val="002C743B"/>
    <w:rsid w:val="004044DD"/>
    <w:rsid w:val="00494758"/>
    <w:rsid w:val="00590C75"/>
    <w:rsid w:val="005F289B"/>
    <w:rsid w:val="00654B28"/>
    <w:rsid w:val="00716C2A"/>
    <w:rsid w:val="0073170A"/>
    <w:rsid w:val="00747C0E"/>
    <w:rsid w:val="007528AE"/>
    <w:rsid w:val="00846FBB"/>
    <w:rsid w:val="00862119"/>
    <w:rsid w:val="008803C5"/>
    <w:rsid w:val="008D574B"/>
    <w:rsid w:val="009143E4"/>
    <w:rsid w:val="00A124A2"/>
    <w:rsid w:val="00A306A0"/>
    <w:rsid w:val="00B51F78"/>
    <w:rsid w:val="00BC0748"/>
    <w:rsid w:val="00C84ECF"/>
    <w:rsid w:val="00CD347A"/>
    <w:rsid w:val="00D1340D"/>
    <w:rsid w:val="00DC21C6"/>
    <w:rsid w:val="00DC7E07"/>
    <w:rsid w:val="00E464C6"/>
    <w:rsid w:val="00E674A8"/>
    <w:rsid w:val="00E85A6F"/>
    <w:rsid w:val="00EB1EC8"/>
    <w:rsid w:val="00ED6A0A"/>
    <w:rsid w:val="00EE405D"/>
    <w:rsid w:val="00F60F8C"/>
    <w:rsid w:val="00F820F3"/>
    <w:rsid w:val="00FB11B2"/>
    <w:rsid w:val="00FF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3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73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7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317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761</Characters>
  <Application>Microsoft Office Word</Application>
  <DocSecurity>0</DocSecurity>
  <Lines>6</Lines>
  <Paragraphs>1</Paragraphs>
  <ScaleCrop>false</ScaleCrop>
  <Company>DimosDY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Μαρία Παπαδοπούλου</cp:lastModifiedBy>
  <cp:revision>16</cp:revision>
  <cp:lastPrinted>2015-11-16T12:11:00Z</cp:lastPrinted>
  <dcterms:created xsi:type="dcterms:W3CDTF">2015-11-16T11:40:00Z</dcterms:created>
  <dcterms:modified xsi:type="dcterms:W3CDTF">2015-11-30T07:41:00Z</dcterms:modified>
</cp:coreProperties>
</file>